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71EC12" w14:textId="77777777" w:rsidR="00F854A6" w:rsidRDefault="00F854A6" w:rsidP="00F854A6">
      <w:pPr>
        <w:pStyle w:val="Default"/>
        <w:jc w:val="center"/>
        <w:rPr>
          <w:rFonts w:ascii="Times New Roman" w:hAnsi="Times New Roman" w:cs="Times New Roman"/>
          <w:color w:val="auto"/>
          <w:sz w:val="44"/>
          <w:szCs w:val="44"/>
        </w:rPr>
      </w:pPr>
    </w:p>
    <w:p w14:paraId="397A6959" w14:textId="77777777" w:rsidR="00F854A6" w:rsidRDefault="00F854A6" w:rsidP="00F854A6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14:paraId="28284A15" w14:textId="77777777" w:rsidR="00645384" w:rsidRDefault="00F3491A" w:rsidP="00645384">
      <w:pPr>
        <w:pStyle w:val="Default"/>
        <w:rPr>
          <w:rFonts w:ascii="Times New Roman" w:hAnsi="Times New Roman" w:cs="Times New Roman"/>
          <w:color w:val="auto"/>
          <w:sz w:val="44"/>
          <w:szCs w:val="44"/>
        </w:rPr>
      </w:pPr>
      <w:r>
        <w:rPr>
          <w:rFonts w:ascii="Times New Roman" w:hAnsi="Times New Roman" w:cs="Times New Roman"/>
          <w:color w:val="auto"/>
          <w:sz w:val="44"/>
          <w:szCs w:val="44"/>
        </w:rPr>
        <w:t>Občina Kobarid</w:t>
      </w:r>
    </w:p>
    <w:p w14:paraId="2CAEDDCC" w14:textId="77777777" w:rsidR="00F3491A" w:rsidRDefault="00F3491A" w:rsidP="00645384">
      <w:pPr>
        <w:pStyle w:val="Default"/>
        <w:rPr>
          <w:rFonts w:ascii="Times New Roman" w:hAnsi="Times New Roman" w:cs="Times New Roman"/>
          <w:color w:val="auto"/>
          <w:sz w:val="44"/>
          <w:szCs w:val="44"/>
        </w:rPr>
      </w:pPr>
      <w:r>
        <w:rPr>
          <w:rFonts w:ascii="Times New Roman" w:hAnsi="Times New Roman" w:cs="Times New Roman"/>
          <w:color w:val="auto"/>
          <w:sz w:val="44"/>
          <w:szCs w:val="44"/>
        </w:rPr>
        <w:t>Trg svobode 2</w:t>
      </w:r>
    </w:p>
    <w:p w14:paraId="4B7FB09A" w14:textId="77777777" w:rsidR="00F3491A" w:rsidRPr="006C1E0D" w:rsidRDefault="00F3491A" w:rsidP="00645384">
      <w:pPr>
        <w:pStyle w:val="Default"/>
        <w:rPr>
          <w:rFonts w:ascii="Times New Roman" w:hAnsi="Times New Roman" w:cs="Times New Roman"/>
          <w:color w:val="auto"/>
          <w:sz w:val="44"/>
          <w:szCs w:val="44"/>
        </w:rPr>
      </w:pPr>
      <w:r>
        <w:rPr>
          <w:rFonts w:ascii="Times New Roman" w:hAnsi="Times New Roman" w:cs="Times New Roman"/>
          <w:color w:val="auto"/>
          <w:sz w:val="44"/>
          <w:szCs w:val="44"/>
        </w:rPr>
        <w:t>5222 Kobarid</w:t>
      </w:r>
    </w:p>
    <w:p w14:paraId="7CA6E772" w14:textId="77777777" w:rsidR="00645384" w:rsidRPr="006C1E0D" w:rsidRDefault="00645384" w:rsidP="00645384">
      <w:pPr>
        <w:pStyle w:val="Default"/>
        <w:rPr>
          <w:rFonts w:ascii="Times New Roman" w:hAnsi="Times New Roman" w:cs="Times New Roman"/>
          <w:color w:val="auto"/>
          <w:sz w:val="44"/>
          <w:szCs w:val="44"/>
        </w:rPr>
      </w:pPr>
    </w:p>
    <w:p w14:paraId="2A0A0903" w14:textId="77777777" w:rsidR="00645384" w:rsidRDefault="00645384" w:rsidP="00645384">
      <w:pPr>
        <w:pStyle w:val="Default"/>
        <w:rPr>
          <w:rFonts w:ascii="Times New Roman" w:hAnsi="Times New Roman" w:cs="Times New Roman"/>
          <w:color w:val="auto"/>
          <w:sz w:val="44"/>
          <w:szCs w:val="44"/>
        </w:rPr>
      </w:pPr>
    </w:p>
    <w:p w14:paraId="5E0870A9" w14:textId="77777777" w:rsidR="00645384" w:rsidRDefault="00645384" w:rsidP="00645384">
      <w:pPr>
        <w:pStyle w:val="Default"/>
        <w:rPr>
          <w:rFonts w:ascii="Times New Roman" w:hAnsi="Times New Roman" w:cs="Times New Roman"/>
          <w:color w:val="auto"/>
          <w:sz w:val="44"/>
          <w:szCs w:val="44"/>
        </w:rPr>
      </w:pPr>
    </w:p>
    <w:p w14:paraId="04D6E28F" w14:textId="77777777" w:rsidR="00645384" w:rsidRPr="006C1E0D" w:rsidRDefault="00645384" w:rsidP="00645384">
      <w:pPr>
        <w:pStyle w:val="Default"/>
        <w:rPr>
          <w:rFonts w:ascii="Times New Roman" w:hAnsi="Times New Roman" w:cs="Times New Roman"/>
          <w:color w:val="auto"/>
          <w:sz w:val="44"/>
          <w:szCs w:val="44"/>
        </w:rPr>
      </w:pPr>
    </w:p>
    <w:p w14:paraId="42BE2F49" w14:textId="77777777" w:rsidR="00645384" w:rsidRPr="006C1E0D" w:rsidRDefault="00645384" w:rsidP="00645384">
      <w:pPr>
        <w:pStyle w:val="Default"/>
        <w:rPr>
          <w:rFonts w:ascii="Times New Roman" w:hAnsi="Times New Roman" w:cs="Times New Roman"/>
          <w:color w:val="auto"/>
          <w:sz w:val="44"/>
          <w:szCs w:val="44"/>
        </w:rPr>
      </w:pPr>
    </w:p>
    <w:p w14:paraId="1528EB39" w14:textId="77777777" w:rsidR="007C2FDB" w:rsidRDefault="00645384" w:rsidP="00645384">
      <w:pPr>
        <w:pStyle w:val="Default"/>
        <w:jc w:val="center"/>
        <w:rPr>
          <w:rFonts w:ascii="Times New Roman" w:hAnsi="Times New Roman" w:cs="Times New Roman"/>
          <w:color w:val="auto"/>
          <w:sz w:val="44"/>
          <w:szCs w:val="44"/>
        </w:rPr>
      </w:pPr>
      <w:r w:rsidRPr="006C1E0D">
        <w:rPr>
          <w:rFonts w:ascii="Times New Roman" w:hAnsi="Times New Roman" w:cs="Times New Roman"/>
          <w:color w:val="auto"/>
          <w:sz w:val="44"/>
          <w:szCs w:val="44"/>
        </w:rPr>
        <w:t xml:space="preserve">VLOGA </w:t>
      </w:r>
    </w:p>
    <w:p w14:paraId="5DD4AC2B" w14:textId="77777777" w:rsidR="00645384" w:rsidRPr="006C1E0D" w:rsidRDefault="00645384" w:rsidP="00645384">
      <w:pPr>
        <w:pStyle w:val="Default"/>
        <w:jc w:val="center"/>
        <w:rPr>
          <w:rFonts w:ascii="Times New Roman" w:hAnsi="Times New Roman" w:cs="Times New Roman"/>
          <w:color w:val="auto"/>
          <w:sz w:val="44"/>
          <w:szCs w:val="44"/>
        </w:rPr>
      </w:pPr>
      <w:r w:rsidRPr="006C1E0D">
        <w:rPr>
          <w:rFonts w:ascii="Times New Roman" w:hAnsi="Times New Roman" w:cs="Times New Roman"/>
          <w:color w:val="auto"/>
          <w:sz w:val="44"/>
          <w:szCs w:val="44"/>
        </w:rPr>
        <w:t>za dodelitev nepovratnih finančnih sredstev</w:t>
      </w:r>
    </w:p>
    <w:p w14:paraId="42DDCBE2" w14:textId="77777777" w:rsidR="00645384" w:rsidRPr="00FF7DC6" w:rsidRDefault="00645384" w:rsidP="00645384">
      <w:pPr>
        <w:pStyle w:val="Default"/>
        <w:jc w:val="center"/>
        <w:rPr>
          <w:rFonts w:ascii="Times New Roman" w:hAnsi="Times New Roman" w:cs="Times New Roman"/>
          <w:color w:val="auto"/>
          <w:sz w:val="44"/>
          <w:szCs w:val="44"/>
        </w:rPr>
      </w:pPr>
      <w:r w:rsidRPr="006C1E0D">
        <w:rPr>
          <w:rFonts w:ascii="Times New Roman" w:hAnsi="Times New Roman" w:cs="Times New Roman"/>
          <w:color w:val="auto"/>
          <w:sz w:val="44"/>
          <w:szCs w:val="44"/>
        </w:rPr>
        <w:t xml:space="preserve">za namen nakupa </w:t>
      </w:r>
      <w:r w:rsidR="004B0B2E">
        <w:rPr>
          <w:rFonts w:ascii="Times New Roman" w:hAnsi="Times New Roman" w:cs="Times New Roman"/>
          <w:color w:val="auto"/>
          <w:sz w:val="44"/>
          <w:szCs w:val="44"/>
        </w:rPr>
        <w:t xml:space="preserve">in vgradnje </w:t>
      </w:r>
      <w:r w:rsidRPr="006C1E0D">
        <w:rPr>
          <w:rFonts w:ascii="Times New Roman" w:hAnsi="Times New Roman" w:cs="Times New Roman"/>
          <w:color w:val="auto"/>
          <w:sz w:val="44"/>
          <w:szCs w:val="44"/>
        </w:rPr>
        <w:t>MKČN do 50 PE</w:t>
      </w:r>
    </w:p>
    <w:p w14:paraId="51E363E8" w14:textId="5FA7E52A" w:rsidR="00645384" w:rsidRPr="006C1E0D" w:rsidRDefault="00645384" w:rsidP="00645384">
      <w:pPr>
        <w:spacing w:after="200" w:line="276" w:lineRule="auto"/>
        <w:jc w:val="center"/>
        <w:rPr>
          <w:rFonts w:ascii="Times New Roman" w:eastAsia="Calibri" w:hAnsi="Times New Roman"/>
          <w:b/>
          <w:sz w:val="22"/>
          <w:szCs w:val="22"/>
        </w:rPr>
      </w:pPr>
      <w:r w:rsidRPr="006C1E0D">
        <w:rPr>
          <w:rFonts w:ascii="Times New Roman" w:hAnsi="Times New Roman"/>
          <w:sz w:val="44"/>
          <w:szCs w:val="44"/>
        </w:rPr>
        <w:t xml:space="preserve">v občini </w:t>
      </w:r>
      <w:r w:rsidR="00F3491A">
        <w:rPr>
          <w:rFonts w:ascii="Times New Roman" w:hAnsi="Times New Roman"/>
          <w:sz w:val="44"/>
          <w:szCs w:val="44"/>
        </w:rPr>
        <w:t xml:space="preserve">Kobarid </w:t>
      </w:r>
      <w:r w:rsidRPr="006C1E0D">
        <w:rPr>
          <w:rFonts w:ascii="Times New Roman" w:hAnsi="Times New Roman"/>
          <w:sz w:val="44"/>
          <w:szCs w:val="44"/>
        </w:rPr>
        <w:t>za leto 20</w:t>
      </w:r>
      <w:r w:rsidR="003510A3">
        <w:rPr>
          <w:rFonts w:ascii="Times New Roman" w:hAnsi="Times New Roman"/>
          <w:sz w:val="44"/>
          <w:szCs w:val="44"/>
        </w:rPr>
        <w:t>2</w:t>
      </w:r>
      <w:r w:rsidR="00AD4464">
        <w:rPr>
          <w:rFonts w:ascii="Times New Roman" w:hAnsi="Times New Roman"/>
          <w:sz w:val="44"/>
          <w:szCs w:val="44"/>
        </w:rPr>
        <w:t>5</w:t>
      </w:r>
      <w:bookmarkStart w:id="0" w:name="_GoBack"/>
      <w:bookmarkEnd w:id="0"/>
    </w:p>
    <w:p w14:paraId="1B7CAE13" w14:textId="77777777" w:rsidR="00645384" w:rsidRDefault="00645384" w:rsidP="00645384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192ECCDF" w14:textId="77777777" w:rsidR="00645384" w:rsidRPr="0008633E" w:rsidRDefault="0008633E" w:rsidP="0008633E">
      <w:pPr>
        <w:pStyle w:val="Brezrazmikov"/>
        <w:jc w:val="center"/>
        <w:rPr>
          <w:rFonts w:ascii="Times New Roman" w:hAnsi="Times New Roman"/>
          <w:b/>
          <w:sz w:val="44"/>
          <w:szCs w:val="44"/>
        </w:rPr>
      </w:pPr>
      <w:r w:rsidRPr="0008633E">
        <w:rPr>
          <w:rFonts w:ascii="Times New Roman" w:hAnsi="Times New Roman"/>
          <w:b/>
          <w:sz w:val="44"/>
          <w:szCs w:val="44"/>
        </w:rPr>
        <w:t>samostojna MKČN</w:t>
      </w:r>
    </w:p>
    <w:p w14:paraId="337642CE" w14:textId="77777777" w:rsidR="00645384" w:rsidRDefault="00645384" w:rsidP="00645384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5AEDB0BA" w14:textId="77777777" w:rsidR="00645384" w:rsidRDefault="00645384" w:rsidP="00645384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6BA1ABE1" w14:textId="77777777" w:rsidR="00645384" w:rsidRDefault="00645384" w:rsidP="00645384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344BCE8D" w14:textId="77777777" w:rsidR="00645384" w:rsidRDefault="00645384" w:rsidP="00645384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5B3FBBC8" w14:textId="77777777" w:rsidR="00645384" w:rsidRDefault="00645384" w:rsidP="00645384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3713C937" w14:textId="77777777" w:rsidR="00645384" w:rsidRDefault="00645384" w:rsidP="00645384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0D1B097E" w14:textId="77777777" w:rsidR="00645384" w:rsidRDefault="00645384" w:rsidP="00645384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6147D753" w14:textId="77777777" w:rsidR="00645384" w:rsidRDefault="00645384" w:rsidP="00645384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1C1C7FF8" w14:textId="77777777" w:rsidR="00645384" w:rsidRDefault="00645384" w:rsidP="00645384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0C660764" w14:textId="77777777" w:rsidR="00645384" w:rsidRDefault="00645384" w:rsidP="00645384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413646F1" w14:textId="77777777" w:rsidR="00645384" w:rsidRDefault="00645384" w:rsidP="00645384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5A4C6D8E" w14:textId="77777777" w:rsidR="00645384" w:rsidRDefault="00645384" w:rsidP="00645384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4113D0E7" w14:textId="77777777" w:rsidR="00F3491A" w:rsidRDefault="00F3491A" w:rsidP="00645384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30421279" w14:textId="77777777" w:rsidR="00F3491A" w:rsidRDefault="00F3491A" w:rsidP="00645384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71CB7CA7" w14:textId="77777777" w:rsidR="00F3491A" w:rsidRDefault="00F3491A" w:rsidP="00645384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267A0490" w14:textId="77777777" w:rsidR="00F3491A" w:rsidRDefault="00F3491A" w:rsidP="00645384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320DBF63" w14:textId="77777777" w:rsidR="00F3491A" w:rsidRDefault="00F3491A" w:rsidP="00645384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5473FFD9" w14:textId="77777777" w:rsidR="00F3491A" w:rsidRDefault="00F3491A" w:rsidP="00645384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012AFB3B" w14:textId="77777777" w:rsidR="00F3491A" w:rsidRDefault="00F3491A" w:rsidP="00645384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68F4C047" w14:textId="77777777" w:rsidR="00F3491A" w:rsidRDefault="00F3491A" w:rsidP="00645384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10814654" w14:textId="77777777" w:rsidR="00645384" w:rsidRDefault="00645384" w:rsidP="00645384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4A73BDFC" w14:textId="77777777" w:rsidR="00645384" w:rsidRDefault="00645384" w:rsidP="00645384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554C5299" w14:textId="77777777" w:rsidR="00645384" w:rsidRDefault="00645384" w:rsidP="00645384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6C09A08E" w14:textId="77777777" w:rsidR="0074480D" w:rsidRDefault="0074480D" w:rsidP="00645384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486153C8" w14:textId="77777777" w:rsidR="002A58F0" w:rsidRDefault="002A58F0" w:rsidP="00645384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58D80495" w14:textId="77777777" w:rsidR="00645384" w:rsidRDefault="00645384" w:rsidP="00645384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7234BBAA" w14:textId="77777777" w:rsidR="00645384" w:rsidRPr="00AF7343" w:rsidRDefault="00645384" w:rsidP="00645384">
      <w:pPr>
        <w:pStyle w:val="Brezrazmikov"/>
        <w:jc w:val="both"/>
        <w:rPr>
          <w:rFonts w:ascii="Times New Roman" w:hAnsi="Times New Roman"/>
          <w:b/>
          <w:sz w:val="24"/>
          <w:szCs w:val="24"/>
        </w:rPr>
      </w:pPr>
      <w:r w:rsidRPr="00AF7343">
        <w:rPr>
          <w:rFonts w:ascii="Times New Roman" w:hAnsi="Times New Roman"/>
          <w:b/>
          <w:sz w:val="24"/>
          <w:szCs w:val="24"/>
        </w:rPr>
        <w:t>I.</w:t>
      </w:r>
      <w:r w:rsidR="0008633E">
        <w:rPr>
          <w:rFonts w:ascii="Times New Roman" w:hAnsi="Times New Roman"/>
          <w:b/>
          <w:sz w:val="24"/>
          <w:szCs w:val="24"/>
        </w:rPr>
        <w:t xml:space="preserve"> PODATKI</w:t>
      </w:r>
    </w:p>
    <w:p w14:paraId="6C106C68" w14:textId="77777777" w:rsidR="00645384" w:rsidRDefault="00645384" w:rsidP="00645384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</w:rPr>
      </w:pPr>
    </w:p>
    <w:tbl>
      <w:tblPr>
        <w:tblW w:w="9431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8"/>
        <w:gridCol w:w="6724"/>
        <w:gridCol w:w="42"/>
      </w:tblGrid>
      <w:tr w:rsidR="00645384" w:rsidRPr="003267BE" w14:paraId="3A687AF0" w14:textId="77777777" w:rsidTr="002972A7">
        <w:trPr>
          <w:gridAfter w:val="1"/>
          <w:wAfter w:w="75" w:type="dxa"/>
          <w:trHeight w:val="300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noWrap/>
            <w:vAlign w:val="bottom"/>
          </w:tcPr>
          <w:p w14:paraId="4D1BB12A" w14:textId="77777777" w:rsidR="00645384" w:rsidRPr="008A1FB4" w:rsidRDefault="00645384" w:rsidP="00D767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A1FB4">
              <w:rPr>
                <w:rFonts w:ascii="Times New Roman" w:hAnsi="Times New Roman"/>
                <w:color w:val="000000"/>
              </w:rPr>
              <w:t xml:space="preserve">1. </w:t>
            </w:r>
            <w:r w:rsidR="0008633E" w:rsidRPr="008A1FB4">
              <w:rPr>
                <w:rFonts w:ascii="Times New Roman" w:hAnsi="Times New Roman"/>
                <w:color w:val="000000"/>
              </w:rPr>
              <w:t>PODATKI O VLAGATELJU</w:t>
            </w:r>
          </w:p>
        </w:tc>
      </w:tr>
      <w:tr w:rsidR="00645384" w:rsidRPr="003267BE" w14:paraId="0B44C9A7" w14:textId="77777777" w:rsidTr="002972A7">
        <w:trPr>
          <w:gridAfter w:val="1"/>
          <w:wAfter w:w="75" w:type="dxa"/>
          <w:trHeight w:val="300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55412B7E" w14:textId="77777777" w:rsidR="00645384" w:rsidRPr="008A1FB4" w:rsidRDefault="0008633E" w:rsidP="0008633E">
            <w:pPr>
              <w:rPr>
                <w:rFonts w:ascii="Times New Roman" w:hAnsi="Times New Roman"/>
                <w:color w:val="000000"/>
              </w:rPr>
            </w:pPr>
            <w:r w:rsidRPr="008A1FB4">
              <w:rPr>
                <w:rFonts w:ascii="Times New Roman" w:hAnsi="Times New Roman"/>
                <w:color w:val="000000"/>
              </w:rPr>
              <w:t>i</w:t>
            </w:r>
            <w:r w:rsidR="00645384" w:rsidRPr="008A1FB4">
              <w:rPr>
                <w:rFonts w:ascii="Times New Roman" w:hAnsi="Times New Roman"/>
                <w:color w:val="000000"/>
              </w:rPr>
              <w:t>me in priimek:</w:t>
            </w:r>
          </w:p>
        </w:tc>
        <w:tc>
          <w:tcPr>
            <w:tcW w:w="6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02E669A" w14:textId="77777777" w:rsidR="00645384" w:rsidRPr="008A1FB4" w:rsidRDefault="00645384" w:rsidP="00645384">
            <w:pPr>
              <w:rPr>
                <w:rFonts w:ascii="Times New Roman" w:hAnsi="Times New Roman"/>
                <w:color w:val="000000"/>
              </w:rPr>
            </w:pPr>
            <w:r w:rsidRPr="008A1FB4">
              <w:rPr>
                <w:rFonts w:ascii="Times New Roman" w:hAnsi="Times New Roman"/>
                <w:color w:val="000000"/>
              </w:rPr>
              <w:t> </w:t>
            </w:r>
          </w:p>
          <w:p w14:paraId="4F22F604" w14:textId="77777777" w:rsidR="0008633E" w:rsidRPr="008A1FB4" w:rsidRDefault="0008633E" w:rsidP="00645384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645384" w:rsidRPr="003267BE" w14:paraId="490022FB" w14:textId="77777777" w:rsidTr="002972A7">
        <w:trPr>
          <w:gridAfter w:val="1"/>
          <w:wAfter w:w="75" w:type="dxa"/>
          <w:trHeight w:val="300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68F8C91B" w14:textId="77777777" w:rsidR="00645384" w:rsidRPr="008A1FB4" w:rsidRDefault="0008633E" w:rsidP="0008633E">
            <w:pPr>
              <w:rPr>
                <w:rFonts w:ascii="Times New Roman" w:hAnsi="Times New Roman"/>
                <w:color w:val="000000"/>
              </w:rPr>
            </w:pPr>
            <w:r w:rsidRPr="008A1FB4">
              <w:rPr>
                <w:rFonts w:ascii="Times New Roman" w:hAnsi="Times New Roman"/>
                <w:color w:val="000000"/>
              </w:rPr>
              <w:t>n</w:t>
            </w:r>
            <w:r w:rsidR="00645384" w:rsidRPr="008A1FB4">
              <w:rPr>
                <w:rFonts w:ascii="Times New Roman" w:hAnsi="Times New Roman"/>
                <w:color w:val="000000"/>
              </w:rPr>
              <w:t>aslov stalnega prebivališča:</w:t>
            </w:r>
          </w:p>
        </w:tc>
        <w:tc>
          <w:tcPr>
            <w:tcW w:w="6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B480EEA" w14:textId="77777777" w:rsidR="0008633E" w:rsidRPr="008A1FB4" w:rsidRDefault="0008633E" w:rsidP="00645384">
            <w:pPr>
              <w:rPr>
                <w:rFonts w:ascii="Times New Roman" w:hAnsi="Times New Roman"/>
                <w:color w:val="000000"/>
              </w:rPr>
            </w:pPr>
          </w:p>
          <w:p w14:paraId="0670F563" w14:textId="77777777" w:rsidR="0008633E" w:rsidRPr="008A1FB4" w:rsidRDefault="0008633E" w:rsidP="00645384">
            <w:pPr>
              <w:rPr>
                <w:rFonts w:ascii="Times New Roman" w:hAnsi="Times New Roman"/>
                <w:color w:val="000000"/>
              </w:rPr>
            </w:pPr>
          </w:p>
          <w:p w14:paraId="36828A4B" w14:textId="77777777" w:rsidR="00645384" w:rsidRPr="008A1FB4" w:rsidRDefault="00645384" w:rsidP="00645384">
            <w:pPr>
              <w:rPr>
                <w:rFonts w:ascii="Times New Roman" w:hAnsi="Times New Roman"/>
                <w:color w:val="000000"/>
              </w:rPr>
            </w:pPr>
            <w:r w:rsidRPr="008A1FB4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645384" w:rsidRPr="003267BE" w14:paraId="6AE295CE" w14:textId="77777777" w:rsidTr="002972A7">
        <w:trPr>
          <w:gridAfter w:val="1"/>
          <w:wAfter w:w="75" w:type="dxa"/>
          <w:trHeight w:val="300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254AD8D1" w14:textId="77777777" w:rsidR="00645384" w:rsidRPr="008A1FB4" w:rsidRDefault="00645384" w:rsidP="0008633E">
            <w:pPr>
              <w:rPr>
                <w:rFonts w:ascii="Times New Roman" w:hAnsi="Times New Roman"/>
                <w:color w:val="000000"/>
              </w:rPr>
            </w:pPr>
            <w:r w:rsidRPr="008A1FB4">
              <w:rPr>
                <w:rFonts w:ascii="Times New Roman" w:hAnsi="Times New Roman"/>
                <w:color w:val="000000"/>
              </w:rPr>
              <w:t>EMŠO:</w:t>
            </w:r>
          </w:p>
          <w:p w14:paraId="436C9767" w14:textId="77777777" w:rsidR="0008633E" w:rsidRPr="008A1FB4" w:rsidRDefault="0008633E" w:rsidP="0008633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7F91D37" w14:textId="77777777" w:rsidR="00645384" w:rsidRPr="008A1FB4" w:rsidRDefault="00645384" w:rsidP="00645384">
            <w:pPr>
              <w:rPr>
                <w:rFonts w:ascii="Times New Roman" w:hAnsi="Times New Roman"/>
                <w:color w:val="000000"/>
              </w:rPr>
            </w:pPr>
            <w:r w:rsidRPr="008A1FB4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645384" w:rsidRPr="003267BE" w14:paraId="6538D6CA" w14:textId="77777777" w:rsidTr="002972A7">
        <w:trPr>
          <w:gridAfter w:val="1"/>
          <w:wAfter w:w="75" w:type="dxa"/>
          <w:trHeight w:val="300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1199DCFA" w14:textId="77777777" w:rsidR="00645384" w:rsidRPr="008A1FB4" w:rsidRDefault="0008633E" w:rsidP="0008633E">
            <w:pPr>
              <w:rPr>
                <w:rFonts w:ascii="Times New Roman" w:hAnsi="Times New Roman"/>
                <w:color w:val="000000"/>
              </w:rPr>
            </w:pPr>
            <w:r w:rsidRPr="008A1FB4">
              <w:rPr>
                <w:rFonts w:ascii="Times New Roman" w:hAnsi="Times New Roman"/>
                <w:color w:val="000000"/>
              </w:rPr>
              <w:t>d</w:t>
            </w:r>
            <w:r w:rsidR="00645384" w:rsidRPr="008A1FB4">
              <w:rPr>
                <w:rFonts w:ascii="Times New Roman" w:hAnsi="Times New Roman"/>
                <w:color w:val="000000"/>
              </w:rPr>
              <w:t>avčna številka:</w:t>
            </w:r>
          </w:p>
          <w:p w14:paraId="56BF0DE7" w14:textId="77777777" w:rsidR="0008633E" w:rsidRPr="008A1FB4" w:rsidRDefault="0008633E" w:rsidP="0008633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A8541C3" w14:textId="77777777" w:rsidR="00645384" w:rsidRPr="008A1FB4" w:rsidRDefault="00645384" w:rsidP="00645384">
            <w:pPr>
              <w:rPr>
                <w:rFonts w:ascii="Times New Roman" w:hAnsi="Times New Roman"/>
                <w:color w:val="000000"/>
              </w:rPr>
            </w:pPr>
            <w:r w:rsidRPr="008A1FB4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645384" w:rsidRPr="003267BE" w14:paraId="364E34A6" w14:textId="77777777" w:rsidTr="002972A7">
        <w:trPr>
          <w:gridAfter w:val="1"/>
          <w:wAfter w:w="75" w:type="dxa"/>
          <w:trHeight w:val="300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5094F473" w14:textId="77777777" w:rsidR="00645384" w:rsidRPr="008A1FB4" w:rsidRDefault="0008633E" w:rsidP="0008633E">
            <w:pPr>
              <w:rPr>
                <w:rFonts w:ascii="Times New Roman" w:hAnsi="Times New Roman"/>
                <w:color w:val="000000"/>
              </w:rPr>
            </w:pPr>
            <w:r w:rsidRPr="008A1FB4">
              <w:rPr>
                <w:rFonts w:ascii="Times New Roman" w:hAnsi="Times New Roman"/>
                <w:color w:val="000000"/>
              </w:rPr>
              <w:t>š</w:t>
            </w:r>
            <w:r w:rsidR="00645384" w:rsidRPr="008A1FB4">
              <w:rPr>
                <w:rFonts w:ascii="Times New Roman" w:hAnsi="Times New Roman"/>
                <w:color w:val="000000"/>
              </w:rPr>
              <w:t>tevilka bančnega računa</w:t>
            </w:r>
            <w:r w:rsidRPr="008A1FB4">
              <w:rPr>
                <w:rFonts w:ascii="Times New Roman" w:hAnsi="Times New Roman"/>
                <w:color w:val="000000"/>
              </w:rPr>
              <w:t xml:space="preserve"> </w:t>
            </w:r>
            <w:r w:rsidR="00AA335D">
              <w:rPr>
                <w:rFonts w:ascii="Times New Roman" w:hAnsi="Times New Roman"/>
                <w:color w:val="000000"/>
              </w:rPr>
              <w:t xml:space="preserve">in naziv banke </w:t>
            </w:r>
            <w:r w:rsidRPr="008A1FB4">
              <w:rPr>
                <w:rFonts w:ascii="Times New Roman" w:hAnsi="Times New Roman"/>
                <w:color w:val="000000"/>
              </w:rPr>
              <w:t>za nakazilo sredstev</w:t>
            </w:r>
            <w:r w:rsidR="00645384" w:rsidRPr="008A1FB4">
              <w:rPr>
                <w:rFonts w:ascii="Times New Roman" w:hAnsi="Times New Roman"/>
                <w:color w:val="000000"/>
              </w:rPr>
              <w:t>:</w:t>
            </w:r>
          </w:p>
          <w:p w14:paraId="7D72BD49" w14:textId="77777777" w:rsidR="0008633E" w:rsidRPr="008A1FB4" w:rsidRDefault="0008633E" w:rsidP="0008633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5D48DBC" w14:textId="77777777" w:rsidR="00645384" w:rsidRPr="008A1FB4" w:rsidRDefault="00645384" w:rsidP="00645384">
            <w:pPr>
              <w:rPr>
                <w:rFonts w:ascii="Times New Roman" w:hAnsi="Times New Roman"/>
                <w:color w:val="000000"/>
              </w:rPr>
            </w:pPr>
            <w:r w:rsidRPr="008A1FB4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08633E" w:rsidRPr="003267BE" w14:paraId="0F8A077D" w14:textId="77777777" w:rsidTr="002972A7">
        <w:trPr>
          <w:gridAfter w:val="1"/>
          <w:wAfter w:w="75" w:type="dxa"/>
          <w:trHeight w:val="300"/>
        </w:trPr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46857D" w14:textId="77777777" w:rsidR="0008633E" w:rsidRPr="008A1FB4" w:rsidRDefault="0008633E" w:rsidP="0008633E">
            <w:pPr>
              <w:rPr>
                <w:rFonts w:ascii="Times New Roman" w:hAnsi="Times New Roman"/>
                <w:color w:val="000000"/>
              </w:rPr>
            </w:pPr>
            <w:r w:rsidRPr="008A1FB4">
              <w:rPr>
                <w:rFonts w:ascii="Times New Roman" w:hAnsi="Times New Roman"/>
                <w:color w:val="000000"/>
              </w:rPr>
              <w:t>telefon:</w:t>
            </w:r>
          </w:p>
          <w:p w14:paraId="397C0DAA" w14:textId="77777777" w:rsidR="0008633E" w:rsidRPr="008A1FB4" w:rsidRDefault="0008633E" w:rsidP="0008633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724F2F8" w14:textId="77777777" w:rsidR="0008633E" w:rsidRPr="008A1FB4" w:rsidRDefault="0008633E" w:rsidP="00645384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08633E" w:rsidRPr="003267BE" w14:paraId="404998B9" w14:textId="77777777" w:rsidTr="002972A7">
        <w:trPr>
          <w:gridAfter w:val="1"/>
          <w:wAfter w:w="75" w:type="dxa"/>
          <w:trHeight w:val="300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3D4DEF65" w14:textId="77777777" w:rsidR="0008633E" w:rsidRPr="008A1FB4" w:rsidRDefault="0008633E" w:rsidP="0008633E">
            <w:pPr>
              <w:rPr>
                <w:rFonts w:ascii="Times New Roman" w:hAnsi="Times New Roman"/>
                <w:color w:val="000000"/>
              </w:rPr>
            </w:pPr>
            <w:r w:rsidRPr="008A1FB4">
              <w:rPr>
                <w:rFonts w:ascii="Times New Roman" w:hAnsi="Times New Roman"/>
                <w:color w:val="000000"/>
              </w:rPr>
              <w:t>e-naslov:</w:t>
            </w:r>
          </w:p>
          <w:p w14:paraId="71E5DD3D" w14:textId="77777777" w:rsidR="0008633E" w:rsidRPr="008A1FB4" w:rsidRDefault="0008633E" w:rsidP="0008633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4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56E6A" w14:textId="77777777" w:rsidR="0008633E" w:rsidRPr="008A1FB4" w:rsidRDefault="0008633E" w:rsidP="00645384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C5B2A" w:rsidRPr="003267BE" w14:paraId="6E5B19FD" w14:textId="77777777" w:rsidTr="002972A7">
        <w:trPr>
          <w:gridAfter w:val="1"/>
          <w:wAfter w:w="75" w:type="dxa"/>
          <w:trHeight w:val="300"/>
        </w:trPr>
        <w:tc>
          <w:tcPr>
            <w:tcW w:w="2918" w:type="dxa"/>
            <w:tcBorders>
              <w:top w:val="single" w:sz="4" w:space="0" w:color="auto"/>
            </w:tcBorders>
            <w:shd w:val="clear" w:color="auto" w:fill="auto"/>
            <w:noWrap/>
          </w:tcPr>
          <w:p w14:paraId="6274BE3B" w14:textId="77777777" w:rsidR="00DC5B2A" w:rsidRPr="008A1FB4" w:rsidRDefault="00DC5B2A" w:rsidP="0008633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43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33B2D326" w14:textId="77777777" w:rsidR="00DC5B2A" w:rsidRPr="008A1FB4" w:rsidRDefault="00DC5B2A" w:rsidP="00645384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2972A7" w:rsidRPr="003267BE" w14:paraId="72DAABE5" w14:textId="77777777" w:rsidTr="002972A7">
        <w:trPr>
          <w:gridAfter w:val="1"/>
          <w:wAfter w:w="75" w:type="dxa"/>
          <w:trHeight w:val="300"/>
        </w:trPr>
        <w:tc>
          <w:tcPr>
            <w:tcW w:w="2918" w:type="dxa"/>
            <w:shd w:val="clear" w:color="auto" w:fill="auto"/>
            <w:noWrap/>
          </w:tcPr>
          <w:p w14:paraId="3801002A" w14:textId="77777777" w:rsidR="002972A7" w:rsidRDefault="002972A7" w:rsidP="0008633E">
            <w:pPr>
              <w:rPr>
                <w:rFonts w:ascii="Times New Roman" w:hAnsi="Times New Roman"/>
                <w:color w:val="000000"/>
              </w:rPr>
            </w:pPr>
          </w:p>
          <w:p w14:paraId="19700B79" w14:textId="77777777" w:rsidR="002972A7" w:rsidRPr="008A1FB4" w:rsidRDefault="002972A7" w:rsidP="0008633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438" w:type="dxa"/>
            <w:shd w:val="clear" w:color="auto" w:fill="auto"/>
            <w:noWrap/>
            <w:vAlign w:val="bottom"/>
          </w:tcPr>
          <w:p w14:paraId="7A74EDFB" w14:textId="77777777" w:rsidR="002972A7" w:rsidRPr="008A1FB4" w:rsidRDefault="002972A7" w:rsidP="00645384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08633E" w:rsidRPr="003267BE" w14:paraId="01C9DC66" w14:textId="77777777" w:rsidTr="002972A7">
        <w:trPr>
          <w:trHeight w:val="300"/>
        </w:trPr>
        <w:tc>
          <w:tcPr>
            <w:tcW w:w="943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966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175"/>
              <w:gridCol w:w="6488"/>
            </w:tblGrid>
            <w:tr w:rsidR="0074480D" w:rsidRPr="003267BE" w14:paraId="3092CEDC" w14:textId="77777777" w:rsidTr="002972A7">
              <w:trPr>
                <w:trHeight w:val="300"/>
              </w:trPr>
              <w:tc>
                <w:tcPr>
                  <w:tcW w:w="9663" w:type="dxa"/>
                  <w:gridSpan w:val="2"/>
                  <w:shd w:val="clear" w:color="auto" w:fill="CCFFCC"/>
                  <w:noWrap/>
                </w:tcPr>
                <w:p w14:paraId="4A0157D1" w14:textId="77777777" w:rsidR="0074480D" w:rsidRPr="008A1FB4" w:rsidRDefault="0074480D" w:rsidP="0074480D">
                  <w:pPr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 w:rsidRPr="0074480D">
                    <w:rPr>
                      <w:rFonts w:ascii="Times New Roman" w:hAnsi="Times New Roman"/>
                      <w:color w:val="000000"/>
                    </w:rPr>
                    <w:t>2. PODATKI O OBSTOJEČEM OBJEKTU, KI SE OPREMLJA Z MKČN</w:t>
                  </w:r>
                </w:p>
              </w:tc>
            </w:tr>
            <w:tr w:rsidR="0074480D" w:rsidRPr="003267BE" w14:paraId="5C121353" w14:textId="77777777" w:rsidTr="002972A7">
              <w:trPr>
                <w:trHeight w:val="547"/>
              </w:trPr>
              <w:tc>
                <w:tcPr>
                  <w:tcW w:w="3175" w:type="dxa"/>
                  <w:shd w:val="clear" w:color="auto" w:fill="auto"/>
                  <w:noWrap/>
                </w:tcPr>
                <w:p w14:paraId="0B1690E9" w14:textId="77777777" w:rsidR="0074480D" w:rsidRPr="008A1FB4" w:rsidRDefault="0074480D" w:rsidP="000E42CA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74480D">
                    <w:rPr>
                      <w:rFonts w:ascii="Times New Roman" w:hAnsi="Times New Roman"/>
                      <w:color w:val="000000"/>
                    </w:rPr>
                    <w:t>naslov:</w:t>
                  </w:r>
                </w:p>
              </w:tc>
              <w:tc>
                <w:tcPr>
                  <w:tcW w:w="6488" w:type="dxa"/>
                  <w:shd w:val="clear" w:color="auto" w:fill="auto"/>
                  <w:noWrap/>
                  <w:vAlign w:val="bottom"/>
                </w:tcPr>
                <w:p w14:paraId="7BC1FCF4" w14:textId="77777777" w:rsidR="0074480D" w:rsidRPr="008A1FB4" w:rsidRDefault="0074480D" w:rsidP="000E42CA">
                  <w:pPr>
                    <w:rPr>
                      <w:rFonts w:ascii="Times New Roman" w:hAnsi="Times New Roman"/>
                      <w:color w:val="000000"/>
                    </w:rPr>
                  </w:pPr>
                </w:p>
              </w:tc>
            </w:tr>
            <w:tr w:rsidR="0074480D" w:rsidRPr="003267BE" w14:paraId="0C3CC212" w14:textId="77777777" w:rsidTr="002972A7">
              <w:trPr>
                <w:trHeight w:val="555"/>
              </w:trPr>
              <w:tc>
                <w:tcPr>
                  <w:tcW w:w="3175" w:type="dxa"/>
                  <w:shd w:val="clear" w:color="auto" w:fill="auto"/>
                  <w:noWrap/>
                </w:tcPr>
                <w:p w14:paraId="3C7C4C91" w14:textId="77777777" w:rsidR="0074480D" w:rsidRPr="008A1FB4" w:rsidRDefault="0074480D" w:rsidP="000E42CA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74480D">
                    <w:rPr>
                      <w:rFonts w:ascii="Times New Roman" w:hAnsi="Times New Roman"/>
                      <w:color w:val="000000"/>
                    </w:rPr>
                    <w:t>katastrska občina:</w:t>
                  </w:r>
                </w:p>
              </w:tc>
              <w:tc>
                <w:tcPr>
                  <w:tcW w:w="6488" w:type="dxa"/>
                  <w:shd w:val="clear" w:color="auto" w:fill="auto"/>
                  <w:noWrap/>
                  <w:vAlign w:val="bottom"/>
                </w:tcPr>
                <w:p w14:paraId="0792225B" w14:textId="77777777" w:rsidR="0074480D" w:rsidRPr="008A1FB4" w:rsidRDefault="0074480D" w:rsidP="000E42CA">
                  <w:pPr>
                    <w:rPr>
                      <w:rFonts w:ascii="Times New Roman" w:hAnsi="Times New Roman"/>
                      <w:color w:val="000000"/>
                    </w:rPr>
                  </w:pPr>
                </w:p>
              </w:tc>
            </w:tr>
            <w:tr w:rsidR="0074480D" w:rsidRPr="003267BE" w14:paraId="6DF405B9" w14:textId="77777777" w:rsidTr="002972A7">
              <w:trPr>
                <w:trHeight w:val="421"/>
              </w:trPr>
              <w:tc>
                <w:tcPr>
                  <w:tcW w:w="3175" w:type="dxa"/>
                  <w:shd w:val="clear" w:color="auto" w:fill="auto"/>
                  <w:noWrap/>
                </w:tcPr>
                <w:p w14:paraId="11EDEB2F" w14:textId="77777777" w:rsidR="0074480D" w:rsidRPr="008A1FB4" w:rsidRDefault="0074480D" w:rsidP="000E42CA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74480D">
                    <w:rPr>
                      <w:rFonts w:ascii="Times New Roman" w:hAnsi="Times New Roman"/>
                      <w:color w:val="000000"/>
                    </w:rPr>
                    <w:t>parcelna številka:</w:t>
                  </w:r>
                </w:p>
              </w:tc>
              <w:tc>
                <w:tcPr>
                  <w:tcW w:w="6488" w:type="dxa"/>
                  <w:shd w:val="clear" w:color="auto" w:fill="auto"/>
                  <w:noWrap/>
                  <w:vAlign w:val="bottom"/>
                </w:tcPr>
                <w:p w14:paraId="6F6417DA" w14:textId="77777777" w:rsidR="0074480D" w:rsidRPr="008A1FB4" w:rsidRDefault="0074480D" w:rsidP="000E42CA">
                  <w:pPr>
                    <w:rPr>
                      <w:rFonts w:ascii="Times New Roman" w:hAnsi="Times New Roman"/>
                      <w:color w:val="000000"/>
                    </w:rPr>
                  </w:pPr>
                </w:p>
              </w:tc>
            </w:tr>
            <w:tr w:rsidR="001B46E0" w:rsidRPr="003267BE" w14:paraId="36CCE7C3" w14:textId="77777777" w:rsidTr="002972A7">
              <w:trPr>
                <w:trHeight w:val="427"/>
              </w:trPr>
              <w:tc>
                <w:tcPr>
                  <w:tcW w:w="9663" w:type="dxa"/>
                  <w:gridSpan w:val="2"/>
                  <w:shd w:val="clear" w:color="auto" w:fill="auto"/>
                  <w:noWrap/>
                </w:tcPr>
                <w:p w14:paraId="458C6A0A" w14:textId="77777777" w:rsidR="001B46E0" w:rsidRPr="008A1FB4" w:rsidRDefault="001B46E0" w:rsidP="000E42CA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1B46E0">
                    <w:rPr>
                      <w:rFonts w:ascii="Times New Roman" w:hAnsi="Times New Roman"/>
                      <w:color w:val="000000"/>
                    </w:rPr>
                    <w:t xml:space="preserve">ustrezno obkroži in dopolni   </w:t>
                  </w:r>
                  <w:r w:rsidRPr="001B46E0">
                    <w:rPr>
                      <w:rFonts w:ascii="Times New Roman" w:hAnsi="Times New Roman"/>
                      <w:b/>
                      <w:color w:val="000000"/>
                    </w:rPr>
                    <w:t>a)</w:t>
                  </w:r>
                  <w:r w:rsidRPr="001B46E0">
                    <w:rPr>
                      <w:rFonts w:ascii="Times New Roman" w:hAnsi="Times New Roman"/>
                      <w:color w:val="000000"/>
                    </w:rPr>
                    <w:t xml:space="preserve">  ali  </w:t>
                  </w:r>
                  <w:r w:rsidRPr="001B46E0">
                    <w:rPr>
                      <w:rFonts w:ascii="Times New Roman" w:hAnsi="Times New Roman"/>
                      <w:b/>
                      <w:color w:val="000000"/>
                    </w:rPr>
                    <w:t>b)</w:t>
                  </w:r>
                  <w:r w:rsidRPr="001B46E0">
                    <w:rPr>
                      <w:rFonts w:ascii="Times New Roman" w:hAnsi="Times New Roman"/>
                      <w:color w:val="000000"/>
                    </w:rPr>
                    <w:t xml:space="preserve"> :</w:t>
                  </w:r>
                </w:p>
              </w:tc>
            </w:tr>
            <w:tr w:rsidR="001B46E0" w:rsidRPr="003267BE" w14:paraId="21426E4B" w14:textId="77777777" w:rsidTr="002972A7">
              <w:trPr>
                <w:trHeight w:val="405"/>
              </w:trPr>
              <w:tc>
                <w:tcPr>
                  <w:tcW w:w="3175" w:type="dxa"/>
                  <w:shd w:val="clear" w:color="auto" w:fill="auto"/>
                  <w:noWrap/>
                </w:tcPr>
                <w:p w14:paraId="6DE3ED6B" w14:textId="77777777" w:rsidR="001B46E0" w:rsidRPr="008A1FB4" w:rsidRDefault="001B46E0" w:rsidP="001B46E0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1B46E0">
                    <w:rPr>
                      <w:rFonts w:ascii="Times New Roman" w:hAnsi="Times New Roman"/>
                      <w:b/>
                      <w:color w:val="000000"/>
                    </w:rPr>
                    <w:t>a)</w:t>
                  </w:r>
                  <w:r>
                    <w:rPr>
                      <w:rFonts w:ascii="Times New Roman" w:hAnsi="Times New Roman"/>
                      <w:color w:val="000000"/>
                    </w:rPr>
                    <w:t xml:space="preserve">  </w:t>
                  </w:r>
                  <w:r w:rsidRPr="001B46E0">
                    <w:rPr>
                      <w:rFonts w:ascii="Times New Roman" w:hAnsi="Times New Roman"/>
                      <w:color w:val="000000"/>
                    </w:rPr>
                    <w:t>objekt zgrajen leta:</w:t>
                  </w:r>
                </w:p>
              </w:tc>
              <w:tc>
                <w:tcPr>
                  <w:tcW w:w="6488" w:type="dxa"/>
                  <w:shd w:val="clear" w:color="auto" w:fill="auto"/>
                  <w:noWrap/>
                  <w:vAlign w:val="bottom"/>
                </w:tcPr>
                <w:p w14:paraId="5C1809F2" w14:textId="77777777" w:rsidR="001B46E0" w:rsidRPr="008A1FB4" w:rsidRDefault="001B46E0" w:rsidP="000E42CA">
                  <w:pPr>
                    <w:rPr>
                      <w:rFonts w:ascii="Times New Roman" w:hAnsi="Times New Roman"/>
                      <w:color w:val="000000"/>
                    </w:rPr>
                  </w:pPr>
                </w:p>
              </w:tc>
            </w:tr>
            <w:tr w:rsidR="001B46E0" w:rsidRPr="003267BE" w14:paraId="469B3098" w14:textId="77777777" w:rsidTr="002972A7">
              <w:trPr>
                <w:trHeight w:val="411"/>
              </w:trPr>
              <w:tc>
                <w:tcPr>
                  <w:tcW w:w="3175" w:type="dxa"/>
                  <w:shd w:val="clear" w:color="auto" w:fill="auto"/>
                  <w:noWrap/>
                </w:tcPr>
                <w:p w14:paraId="0C8E03DF" w14:textId="77777777" w:rsidR="001B46E0" w:rsidRPr="008A1FB4" w:rsidRDefault="001B46E0" w:rsidP="000E42CA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1B46E0">
                    <w:rPr>
                      <w:rFonts w:ascii="Times New Roman" w:hAnsi="Times New Roman"/>
                      <w:color w:val="000000"/>
                    </w:rPr>
                    <w:t>št. gradbenega dovoljenja:</w:t>
                  </w:r>
                </w:p>
              </w:tc>
              <w:tc>
                <w:tcPr>
                  <w:tcW w:w="6488" w:type="dxa"/>
                  <w:shd w:val="clear" w:color="auto" w:fill="auto"/>
                  <w:noWrap/>
                  <w:vAlign w:val="bottom"/>
                </w:tcPr>
                <w:p w14:paraId="3F374692" w14:textId="77777777" w:rsidR="001B46E0" w:rsidRPr="008A1FB4" w:rsidRDefault="001B46E0" w:rsidP="000E42CA">
                  <w:pPr>
                    <w:rPr>
                      <w:rFonts w:ascii="Times New Roman" w:hAnsi="Times New Roman"/>
                      <w:color w:val="000000"/>
                    </w:rPr>
                  </w:pPr>
                </w:p>
              </w:tc>
            </w:tr>
            <w:tr w:rsidR="001B46E0" w:rsidRPr="003267BE" w14:paraId="16095D46" w14:textId="77777777" w:rsidTr="002972A7">
              <w:trPr>
                <w:trHeight w:val="417"/>
              </w:trPr>
              <w:tc>
                <w:tcPr>
                  <w:tcW w:w="9663" w:type="dxa"/>
                  <w:gridSpan w:val="2"/>
                  <w:shd w:val="clear" w:color="auto" w:fill="auto"/>
                  <w:noWrap/>
                </w:tcPr>
                <w:p w14:paraId="4AA42417" w14:textId="77777777" w:rsidR="001B46E0" w:rsidRPr="008A1FB4" w:rsidRDefault="001B46E0" w:rsidP="001B46E0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1B46E0">
                    <w:rPr>
                      <w:rFonts w:ascii="Times New Roman" w:hAnsi="Times New Roman"/>
                      <w:b/>
                      <w:color w:val="000000"/>
                    </w:rPr>
                    <w:t>b)</w:t>
                  </w:r>
                  <w:r>
                    <w:rPr>
                      <w:rFonts w:ascii="Times New Roman" w:hAnsi="Times New Roman"/>
                      <w:color w:val="000000"/>
                    </w:rPr>
                    <w:t xml:space="preserve">  </w:t>
                  </w:r>
                  <w:r w:rsidRPr="001B46E0">
                    <w:rPr>
                      <w:rFonts w:ascii="Times New Roman" w:hAnsi="Times New Roman"/>
                      <w:color w:val="000000"/>
                    </w:rPr>
                    <w:t>objekt zgrajen pred letom 1967</w:t>
                  </w:r>
                </w:p>
              </w:tc>
            </w:tr>
          </w:tbl>
          <w:p w14:paraId="004C14E2" w14:textId="77777777" w:rsidR="00DC5B2A" w:rsidRPr="003267BE" w:rsidRDefault="00DC5B2A" w:rsidP="0064538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8633E" w:rsidRPr="003267BE" w14:paraId="306F3481" w14:textId="77777777" w:rsidTr="002972A7">
        <w:trPr>
          <w:trHeight w:val="689"/>
        </w:trPr>
        <w:tc>
          <w:tcPr>
            <w:tcW w:w="943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818F4AC" w14:textId="77777777" w:rsidR="001B46E0" w:rsidRPr="003267BE" w:rsidRDefault="001B46E0" w:rsidP="0064538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8633E" w:rsidRPr="003267BE" w14:paraId="2649D8A1" w14:textId="77777777" w:rsidTr="002972A7">
        <w:trPr>
          <w:trHeight w:val="300"/>
        </w:trPr>
        <w:tc>
          <w:tcPr>
            <w:tcW w:w="9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14:paraId="353DFE19" w14:textId="77777777" w:rsidR="0008633E" w:rsidRPr="00D76779" w:rsidRDefault="0008633E" w:rsidP="00645384">
            <w:pPr>
              <w:jc w:val="center"/>
              <w:rPr>
                <w:rFonts w:ascii="Times New Roman" w:hAnsi="Times New Roman"/>
                <w:color w:val="000000"/>
              </w:rPr>
            </w:pPr>
            <w:r w:rsidRPr="00D76779">
              <w:rPr>
                <w:rFonts w:ascii="Times New Roman" w:hAnsi="Times New Roman"/>
                <w:color w:val="000000"/>
              </w:rPr>
              <w:t>3. P</w:t>
            </w:r>
            <w:r w:rsidR="008A1FB4" w:rsidRPr="00D76779">
              <w:rPr>
                <w:rFonts w:ascii="Times New Roman" w:hAnsi="Times New Roman"/>
                <w:color w:val="000000"/>
              </w:rPr>
              <w:t>ODATKI O MKČN</w:t>
            </w:r>
          </w:p>
        </w:tc>
      </w:tr>
      <w:tr w:rsidR="0008633E" w:rsidRPr="003267BE" w14:paraId="6210763E" w14:textId="77777777" w:rsidTr="002972A7">
        <w:trPr>
          <w:trHeight w:val="300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A086044" w14:textId="77777777" w:rsidR="0008633E" w:rsidRPr="00D76779" w:rsidRDefault="00F12F16" w:rsidP="00645384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</w:t>
            </w:r>
            <w:r w:rsidR="0008633E" w:rsidRPr="00D76779">
              <w:rPr>
                <w:rFonts w:ascii="Times New Roman" w:hAnsi="Times New Roman"/>
                <w:color w:val="000000"/>
              </w:rPr>
              <w:t>roizvajalec:</w:t>
            </w:r>
          </w:p>
          <w:p w14:paraId="2E62115B" w14:textId="77777777" w:rsidR="008A1FB4" w:rsidRPr="00D76779" w:rsidRDefault="008A1FB4" w:rsidP="00645384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340A542" w14:textId="77777777" w:rsidR="0008633E" w:rsidRPr="00D76779" w:rsidRDefault="0008633E" w:rsidP="00645384">
            <w:pPr>
              <w:rPr>
                <w:rFonts w:ascii="Times New Roman" w:hAnsi="Times New Roman"/>
                <w:color w:val="000000"/>
              </w:rPr>
            </w:pPr>
            <w:r w:rsidRPr="00D76779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08633E" w:rsidRPr="003267BE" w14:paraId="72FEEF2A" w14:textId="77777777" w:rsidTr="002972A7">
        <w:trPr>
          <w:trHeight w:val="300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C951B3E" w14:textId="77777777" w:rsidR="0008633E" w:rsidRPr="00D76779" w:rsidRDefault="00F12F16" w:rsidP="00645384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t</w:t>
            </w:r>
            <w:r w:rsidR="0008633E" w:rsidRPr="00D76779">
              <w:rPr>
                <w:rFonts w:ascii="Times New Roman" w:hAnsi="Times New Roman"/>
                <w:color w:val="000000"/>
              </w:rPr>
              <w:t>ip:</w:t>
            </w:r>
          </w:p>
          <w:p w14:paraId="6F42E785" w14:textId="77777777" w:rsidR="008A1FB4" w:rsidRPr="00D76779" w:rsidRDefault="008A1FB4" w:rsidP="00645384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4B8DCE3" w14:textId="77777777" w:rsidR="0008633E" w:rsidRPr="00D76779" w:rsidRDefault="0008633E" w:rsidP="00645384">
            <w:pPr>
              <w:rPr>
                <w:rFonts w:ascii="Times New Roman" w:hAnsi="Times New Roman"/>
                <w:color w:val="000000"/>
              </w:rPr>
            </w:pPr>
            <w:r w:rsidRPr="00D76779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08633E" w:rsidRPr="003267BE" w14:paraId="6D4844C1" w14:textId="77777777" w:rsidTr="002972A7">
        <w:trPr>
          <w:trHeight w:val="300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92A2475" w14:textId="77777777" w:rsidR="0008633E" w:rsidRPr="00D76779" w:rsidRDefault="00F12F16" w:rsidP="00645384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n</w:t>
            </w:r>
            <w:r w:rsidR="0008633E" w:rsidRPr="00D76779">
              <w:rPr>
                <w:rFonts w:ascii="Times New Roman" w:hAnsi="Times New Roman"/>
                <w:color w:val="000000"/>
              </w:rPr>
              <w:t>ačin čiščenja:</w:t>
            </w:r>
          </w:p>
          <w:p w14:paraId="20C55C45" w14:textId="77777777" w:rsidR="008A1FB4" w:rsidRPr="00D76779" w:rsidRDefault="008A1FB4" w:rsidP="00645384">
            <w:pPr>
              <w:rPr>
                <w:rFonts w:ascii="Times New Roman" w:hAnsi="Times New Roman"/>
                <w:color w:val="000000"/>
              </w:rPr>
            </w:pPr>
          </w:p>
          <w:p w14:paraId="4E718CA5" w14:textId="77777777" w:rsidR="008A1FB4" w:rsidRPr="00D76779" w:rsidRDefault="008A1FB4" w:rsidP="00645384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52D7E04" w14:textId="77777777" w:rsidR="0008633E" w:rsidRPr="00D76779" w:rsidRDefault="0008633E" w:rsidP="00645384">
            <w:pPr>
              <w:rPr>
                <w:rFonts w:ascii="Times New Roman" w:hAnsi="Times New Roman"/>
                <w:color w:val="000000"/>
              </w:rPr>
            </w:pPr>
            <w:r w:rsidRPr="00D76779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08633E" w:rsidRPr="003267BE" w14:paraId="229F6347" w14:textId="77777777" w:rsidTr="002972A7">
        <w:trPr>
          <w:trHeight w:val="300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8829023" w14:textId="77777777" w:rsidR="008A1FB4" w:rsidRPr="00D76779" w:rsidRDefault="00F12F16" w:rsidP="00645384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l</w:t>
            </w:r>
            <w:r w:rsidR="0008633E" w:rsidRPr="00D76779">
              <w:rPr>
                <w:rFonts w:ascii="Times New Roman" w:hAnsi="Times New Roman"/>
                <w:color w:val="000000"/>
              </w:rPr>
              <w:t>okacija vgradnje MKČN</w:t>
            </w:r>
            <w:r w:rsidR="008A1FB4" w:rsidRPr="00D76779">
              <w:rPr>
                <w:rFonts w:ascii="Times New Roman" w:hAnsi="Times New Roman"/>
                <w:color w:val="000000"/>
              </w:rPr>
              <w:t xml:space="preserve"> - </w:t>
            </w:r>
            <w:r w:rsidR="0008633E" w:rsidRPr="00D76779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13E0311C" w14:textId="77777777" w:rsidR="0008633E" w:rsidRPr="00D76779" w:rsidRDefault="008A1FB4" w:rsidP="00645384">
            <w:pPr>
              <w:rPr>
                <w:rFonts w:ascii="Times New Roman" w:hAnsi="Times New Roman"/>
                <w:color w:val="000000"/>
              </w:rPr>
            </w:pPr>
            <w:r w:rsidRPr="00D76779">
              <w:rPr>
                <w:rFonts w:ascii="Times New Roman" w:hAnsi="Times New Roman"/>
                <w:color w:val="000000"/>
              </w:rPr>
              <w:t>katastrska občina in parcelna številka zemljišča:</w:t>
            </w:r>
          </w:p>
        </w:tc>
        <w:tc>
          <w:tcPr>
            <w:tcW w:w="6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AC8C0F6" w14:textId="77777777" w:rsidR="0008633E" w:rsidRPr="00D76779" w:rsidRDefault="0008633E" w:rsidP="00645384">
            <w:pPr>
              <w:rPr>
                <w:rFonts w:ascii="Times New Roman" w:hAnsi="Times New Roman"/>
                <w:color w:val="000000"/>
              </w:rPr>
            </w:pPr>
            <w:r w:rsidRPr="00D76779">
              <w:rPr>
                <w:rFonts w:ascii="Times New Roman" w:hAnsi="Times New Roman"/>
                <w:color w:val="000000"/>
              </w:rPr>
              <w:t> </w:t>
            </w:r>
          </w:p>
        </w:tc>
      </w:tr>
    </w:tbl>
    <w:p w14:paraId="57B06053" w14:textId="77777777" w:rsidR="00645384" w:rsidRDefault="00645384" w:rsidP="00645384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</w:rPr>
      </w:pPr>
    </w:p>
    <w:p w14:paraId="246C3F93" w14:textId="77777777" w:rsidR="002972A7" w:rsidRDefault="002972A7" w:rsidP="008A1FB4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</w:rPr>
      </w:pPr>
    </w:p>
    <w:p w14:paraId="67CFA1B3" w14:textId="77777777" w:rsidR="002972A7" w:rsidRDefault="002972A7" w:rsidP="008A1FB4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</w:rPr>
      </w:pPr>
    </w:p>
    <w:p w14:paraId="237B2BD1" w14:textId="77777777" w:rsidR="00645384" w:rsidRDefault="00645384" w:rsidP="008A1FB4">
      <w:pPr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</w:rPr>
      </w:pPr>
      <w:r w:rsidRPr="00AF7343">
        <w:rPr>
          <w:rFonts w:ascii="Times New Roman" w:hAnsi="Times New Roman"/>
          <w:b/>
          <w:bCs/>
          <w:color w:val="000000"/>
        </w:rPr>
        <w:t>II.</w:t>
      </w:r>
      <w:r w:rsidR="008A1FB4">
        <w:rPr>
          <w:rFonts w:ascii="Times New Roman" w:hAnsi="Times New Roman"/>
          <w:b/>
          <w:bCs/>
          <w:color w:val="000000"/>
        </w:rPr>
        <w:t xml:space="preserve">  IZJAVA</w:t>
      </w:r>
    </w:p>
    <w:p w14:paraId="474CB7F5" w14:textId="77777777" w:rsidR="00645384" w:rsidRDefault="00645384" w:rsidP="00645384">
      <w:pPr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</w:rPr>
      </w:pPr>
    </w:p>
    <w:p w14:paraId="653A1355" w14:textId="77777777" w:rsidR="00645384" w:rsidRDefault="00645384" w:rsidP="00645384">
      <w:pPr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</w:rPr>
        <w:t>S podpisom vloge izjavljam:</w:t>
      </w:r>
    </w:p>
    <w:p w14:paraId="0004A236" w14:textId="77777777" w:rsidR="00645384" w:rsidRDefault="00645384" w:rsidP="0064538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</w:rPr>
        <w:t xml:space="preserve">da so podatki navedeni v vlogi resnični, točni in </w:t>
      </w:r>
      <w:proofErr w:type="spellStart"/>
      <w:r>
        <w:rPr>
          <w:rFonts w:ascii="Times New Roman" w:hAnsi="Times New Roman"/>
          <w:bCs/>
          <w:color w:val="000000"/>
        </w:rPr>
        <w:t>nezavajajoči</w:t>
      </w:r>
      <w:proofErr w:type="spellEnd"/>
      <w:r>
        <w:rPr>
          <w:rFonts w:ascii="Times New Roman" w:hAnsi="Times New Roman"/>
          <w:bCs/>
          <w:color w:val="000000"/>
        </w:rPr>
        <w:t>,</w:t>
      </w:r>
    </w:p>
    <w:p w14:paraId="4CCFAE89" w14:textId="77777777" w:rsidR="00645384" w:rsidRDefault="00645384" w:rsidP="0064538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</w:rPr>
        <w:t xml:space="preserve">da za namen javnega razpisa dovoljujem Občini </w:t>
      </w:r>
      <w:r w:rsidR="00F3491A">
        <w:rPr>
          <w:rFonts w:ascii="Times New Roman" w:hAnsi="Times New Roman"/>
          <w:bCs/>
          <w:color w:val="000000"/>
        </w:rPr>
        <w:t xml:space="preserve">Kobarid </w:t>
      </w:r>
      <w:r>
        <w:rPr>
          <w:rFonts w:ascii="Times New Roman" w:hAnsi="Times New Roman"/>
          <w:bCs/>
          <w:color w:val="000000"/>
        </w:rPr>
        <w:t>pridobitev podatkov, ki izhajajo iz uradnih evidenc,</w:t>
      </w:r>
    </w:p>
    <w:p w14:paraId="56678B19" w14:textId="77777777" w:rsidR="00645384" w:rsidRDefault="00645384" w:rsidP="0064538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</w:rPr>
        <w:t>da se strinjam z načinom zbiranja in obdelave osebnih podatkov, ki se uporabljajo za izvajanje tega javnega razpisa.</w:t>
      </w:r>
    </w:p>
    <w:p w14:paraId="5D5010CD" w14:textId="77777777" w:rsidR="00645384" w:rsidRDefault="00645384" w:rsidP="00645384">
      <w:pPr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</w:rPr>
      </w:pPr>
    </w:p>
    <w:p w14:paraId="63A176B1" w14:textId="77777777" w:rsidR="00645384" w:rsidRDefault="00645384" w:rsidP="00645384">
      <w:pPr>
        <w:autoSpaceDE w:val="0"/>
        <w:autoSpaceDN w:val="0"/>
        <w:adjustRightInd w:val="0"/>
        <w:ind w:left="5664" w:firstLine="708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</w:rPr>
        <w:t>Podpis vlagatelja</w:t>
      </w:r>
    </w:p>
    <w:p w14:paraId="4453458F" w14:textId="77777777" w:rsidR="00D76779" w:rsidRDefault="00D76779" w:rsidP="00645384">
      <w:pPr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</w:rPr>
      </w:pPr>
    </w:p>
    <w:p w14:paraId="49A04FF2" w14:textId="77777777" w:rsidR="00645384" w:rsidRDefault="00645384" w:rsidP="00645384">
      <w:pPr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</w:rPr>
        <w:tab/>
      </w:r>
      <w:r>
        <w:rPr>
          <w:rFonts w:ascii="Times New Roman" w:hAnsi="Times New Roman"/>
          <w:bCs/>
          <w:color w:val="000000"/>
        </w:rPr>
        <w:tab/>
      </w:r>
      <w:r>
        <w:rPr>
          <w:rFonts w:ascii="Times New Roman" w:hAnsi="Times New Roman"/>
          <w:bCs/>
          <w:color w:val="000000"/>
        </w:rPr>
        <w:tab/>
      </w:r>
      <w:r>
        <w:rPr>
          <w:rFonts w:ascii="Times New Roman" w:hAnsi="Times New Roman"/>
          <w:bCs/>
          <w:color w:val="000000"/>
        </w:rPr>
        <w:tab/>
      </w:r>
      <w:r>
        <w:rPr>
          <w:rFonts w:ascii="Times New Roman" w:hAnsi="Times New Roman"/>
          <w:bCs/>
          <w:color w:val="000000"/>
        </w:rPr>
        <w:tab/>
      </w:r>
      <w:r>
        <w:rPr>
          <w:rFonts w:ascii="Times New Roman" w:hAnsi="Times New Roman"/>
          <w:bCs/>
          <w:color w:val="000000"/>
        </w:rPr>
        <w:tab/>
      </w:r>
      <w:r>
        <w:rPr>
          <w:rFonts w:ascii="Times New Roman" w:hAnsi="Times New Roman"/>
          <w:bCs/>
          <w:color w:val="000000"/>
        </w:rPr>
        <w:tab/>
      </w:r>
      <w:r>
        <w:rPr>
          <w:rFonts w:ascii="Times New Roman" w:hAnsi="Times New Roman"/>
          <w:bCs/>
          <w:color w:val="000000"/>
        </w:rPr>
        <w:tab/>
        <w:t>___________________________</w:t>
      </w:r>
    </w:p>
    <w:p w14:paraId="2627DE51" w14:textId="77777777" w:rsidR="00645384" w:rsidRDefault="00645384" w:rsidP="00645384">
      <w:pPr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</w:rPr>
      </w:pPr>
    </w:p>
    <w:p w14:paraId="62889660" w14:textId="77777777" w:rsidR="00D76779" w:rsidRDefault="00D76779" w:rsidP="00645384">
      <w:pPr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</w:rPr>
      </w:pPr>
    </w:p>
    <w:p w14:paraId="2CFDCF9F" w14:textId="77777777" w:rsidR="00D76779" w:rsidRDefault="00D76779" w:rsidP="00645384">
      <w:pPr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</w:rPr>
      </w:pPr>
    </w:p>
    <w:p w14:paraId="2012CC13" w14:textId="77777777" w:rsidR="00D76779" w:rsidRDefault="00D76779" w:rsidP="00645384">
      <w:pPr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</w:rPr>
      </w:pPr>
    </w:p>
    <w:p w14:paraId="0C2BA90E" w14:textId="77777777" w:rsidR="00D76779" w:rsidRDefault="00D76779" w:rsidP="00645384">
      <w:pPr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</w:rPr>
      </w:pPr>
    </w:p>
    <w:p w14:paraId="020141C0" w14:textId="77777777" w:rsidR="00D76779" w:rsidRDefault="00D76779" w:rsidP="00645384">
      <w:pPr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</w:rPr>
      </w:pPr>
    </w:p>
    <w:p w14:paraId="0544170E" w14:textId="77777777" w:rsidR="00D76779" w:rsidRDefault="00D76779" w:rsidP="00645384">
      <w:pPr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</w:rPr>
      </w:pPr>
    </w:p>
    <w:p w14:paraId="20351F53" w14:textId="77777777" w:rsidR="00D76779" w:rsidRDefault="00D76779" w:rsidP="00645384">
      <w:pPr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</w:rPr>
      </w:pPr>
    </w:p>
    <w:p w14:paraId="30FF7634" w14:textId="77777777" w:rsidR="00D76779" w:rsidRDefault="00D76779" w:rsidP="00645384">
      <w:pPr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</w:rPr>
      </w:pPr>
    </w:p>
    <w:p w14:paraId="53668949" w14:textId="77777777" w:rsidR="00645384" w:rsidRDefault="00645384" w:rsidP="00645384">
      <w:pPr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</w:rPr>
        <w:t>Priloge:</w:t>
      </w:r>
    </w:p>
    <w:p w14:paraId="1FAD964B" w14:textId="77777777" w:rsidR="00645384" w:rsidRPr="00E30041" w:rsidRDefault="00645384" w:rsidP="00645384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bCs/>
          <w:color w:val="000000"/>
          <w:sz w:val="22"/>
          <w:szCs w:val="22"/>
        </w:rPr>
      </w:pPr>
      <w:r w:rsidRPr="00B008D0">
        <w:rPr>
          <w:rFonts w:ascii="Times New Roman" w:hAnsi="Times New Roman"/>
        </w:rPr>
        <w:t xml:space="preserve">kopijo </w:t>
      </w:r>
      <w:r>
        <w:rPr>
          <w:rFonts w:ascii="Times New Roman" w:hAnsi="Times New Roman"/>
          <w:bCs/>
          <w:color w:val="000000"/>
        </w:rPr>
        <w:t>i</w:t>
      </w:r>
      <w:r w:rsidRPr="00E30041">
        <w:rPr>
          <w:rFonts w:ascii="Times New Roman" w:hAnsi="Times New Roman"/>
          <w:bCs/>
          <w:color w:val="000000"/>
        </w:rPr>
        <w:t>zjav</w:t>
      </w:r>
      <w:r>
        <w:rPr>
          <w:rFonts w:ascii="Times New Roman" w:hAnsi="Times New Roman"/>
          <w:bCs/>
          <w:color w:val="000000"/>
        </w:rPr>
        <w:t>e</w:t>
      </w:r>
      <w:r w:rsidRPr="00E30041">
        <w:rPr>
          <w:rFonts w:ascii="Times New Roman" w:hAnsi="Times New Roman"/>
          <w:bCs/>
          <w:color w:val="000000"/>
        </w:rPr>
        <w:t xml:space="preserve"> o</w:t>
      </w:r>
      <w:r w:rsidR="00291C5A">
        <w:rPr>
          <w:rFonts w:ascii="Times New Roman" w:hAnsi="Times New Roman"/>
          <w:bCs/>
          <w:color w:val="000000"/>
        </w:rPr>
        <w:t xml:space="preserve"> lastnostih</w:t>
      </w:r>
      <w:r>
        <w:rPr>
          <w:rFonts w:ascii="Times New Roman" w:hAnsi="Times New Roman"/>
          <w:bCs/>
          <w:color w:val="000000"/>
        </w:rPr>
        <w:t xml:space="preserve"> MKČN</w:t>
      </w:r>
      <w:r w:rsidR="00291C5A">
        <w:rPr>
          <w:rFonts w:ascii="Times New Roman" w:hAnsi="Times New Roman"/>
          <w:bCs/>
          <w:color w:val="000000"/>
        </w:rPr>
        <w:t xml:space="preserve"> </w:t>
      </w:r>
      <w:r w:rsidR="00D76779">
        <w:rPr>
          <w:rFonts w:ascii="Times New Roman" w:hAnsi="Times New Roman"/>
          <w:bCs/>
          <w:color w:val="000000"/>
        </w:rPr>
        <w:t>(pridobite jo pri prodajalcu MKČN)</w:t>
      </w:r>
      <w:r>
        <w:rPr>
          <w:rFonts w:ascii="Times New Roman" w:hAnsi="Times New Roman"/>
          <w:bCs/>
          <w:color w:val="000000"/>
        </w:rPr>
        <w:t>;</w:t>
      </w:r>
    </w:p>
    <w:p w14:paraId="616B7218" w14:textId="77777777" w:rsidR="00F61A38" w:rsidRPr="00F61A38" w:rsidRDefault="00291C5A" w:rsidP="00F61A38">
      <w:pPr>
        <w:numPr>
          <w:ilvl w:val="0"/>
          <w:numId w:val="1"/>
        </w:numPr>
        <w:jc w:val="both"/>
        <w:rPr>
          <w:rFonts w:ascii="Times New Roman" w:hAnsi="Times New Roman"/>
          <w:bCs/>
          <w:color w:val="000000"/>
        </w:rPr>
      </w:pPr>
      <w:r w:rsidRPr="00291C5A">
        <w:rPr>
          <w:rFonts w:ascii="Times New Roman" w:hAnsi="Times New Roman"/>
          <w:bCs/>
          <w:color w:val="000000"/>
        </w:rPr>
        <w:t>poročilo o opravljenih prvih meritvah v skladu s predpisom, ki ureja prv</w:t>
      </w:r>
      <w:r w:rsidR="00F61A38">
        <w:rPr>
          <w:rFonts w:ascii="Times New Roman" w:hAnsi="Times New Roman"/>
          <w:bCs/>
          <w:color w:val="000000"/>
        </w:rPr>
        <w:t>e</w:t>
      </w:r>
      <w:r w:rsidRPr="00291C5A">
        <w:rPr>
          <w:rFonts w:ascii="Times New Roman" w:hAnsi="Times New Roman"/>
          <w:bCs/>
          <w:color w:val="000000"/>
        </w:rPr>
        <w:t xml:space="preserve"> meritve in obratovalni monitoring odpadnih voda</w:t>
      </w:r>
      <w:r w:rsidR="00F61A38">
        <w:rPr>
          <w:rFonts w:ascii="Times New Roman" w:hAnsi="Times New Roman"/>
          <w:bCs/>
          <w:color w:val="000000"/>
        </w:rPr>
        <w:t xml:space="preserve"> </w:t>
      </w:r>
      <w:r w:rsidR="00645384" w:rsidRPr="00F61A38">
        <w:rPr>
          <w:rFonts w:ascii="Times New Roman" w:hAnsi="Times New Roman"/>
          <w:color w:val="000000"/>
        </w:rPr>
        <w:t>(</w:t>
      </w:r>
      <w:r w:rsidRPr="00F61A38">
        <w:rPr>
          <w:rFonts w:ascii="Times New Roman" w:hAnsi="Times New Roman"/>
          <w:color w:val="000000"/>
        </w:rPr>
        <w:t>pridobite ga</w:t>
      </w:r>
      <w:r w:rsidR="00D76779" w:rsidRPr="00F61A38">
        <w:rPr>
          <w:rFonts w:ascii="Times New Roman" w:hAnsi="Times New Roman"/>
          <w:color w:val="000000"/>
        </w:rPr>
        <w:t xml:space="preserve"> pri </w:t>
      </w:r>
      <w:r w:rsidR="00AA335D" w:rsidRPr="00F61A38">
        <w:rPr>
          <w:rFonts w:ascii="Times New Roman" w:hAnsi="Times New Roman"/>
          <w:color w:val="000000"/>
        </w:rPr>
        <w:t>enem od pooblaščenih izvajalcev</w:t>
      </w:r>
      <w:r w:rsidR="00F61A38" w:rsidRPr="00F61A38">
        <w:rPr>
          <w:rFonts w:ascii="Times New Roman" w:hAnsi="Times New Roman"/>
          <w:color w:val="000000"/>
        </w:rPr>
        <w:t>);</w:t>
      </w:r>
    </w:p>
    <w:p w14:paraId="7204DB0E" w14:textId="77777777" w:rsidR="00374216" w:rsidRPr="00152FA1" w:rsidRDefault="00645384" w:rsidP="00374216">
      <w:pPr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color w:val="000000"/>
        </w:rPr>
      </w:pPr>
      <w:r w:rsidRPr="00152FA1">
        <w:rPr>
          <w:rFonts w:ascii="Times New Roman" w:hAnsi="Times New Roman"/>
          <w:color w:val="000000"/>
        </w:rPr>
        <w:t>dokazilo o poravnanih stroških nakupa in vgradnje MKČN (kopije računov in potrdil o plačilu</w:t>
      </w:r>
      <w:r w:rsidRPr="00152FA1">
        <w:rPr>
          <w:rFonts w:ascii="Times New Roman" w:hAnsi="Times New Roman"/>
        </w:rPr>
        <w:t>);</w:t>
      </w:r>
      <w:r w:rsidR="00374216" w:rsidRPr="00152FA1">
        <w:rPr>
          <w:rFonts w:ascii="Times New Roman" w:hAnsi="Times New Roman"/>
        </w:rPr>
        <w:t xml:space="preserve"> </w:t>
      </w:r>
    </w:p>
    <w:p w14:paraId="3F54AE35" w14:textId="77777777" w:rsidR="00645384" w:rsidRPr="00152FA1" w:rsidRDefault="00374216" w:rsidP="00374216">
      <w:pPr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color w:val="000000"/>
        </w:rPr>
      </w:pPr>
      <w:r w:rsidRPr="00152FA1">
        <w:rPr>
          <w:rFonts w:ascii="Times New Roman" w:hAnsi="Times New Roman"/>
        </w:rPr>
        <w:t>kopijo gradbenega dovoljenja za objekte, zgrajene po letu 1967;</w:t>
      </w:r>
    </w:p>
    <w:p w14:paraId="2EAC067D" w14:textId="77777777" w:rsidR="00152FA1" w:rsidRPr="00152FA1" w:rsidRDefault="00152FA1" w:rsidP="00152FA1">
      <w:pPr>
        <w:rPr>
          <w:rFonts w:ascii="Times New Roman" w:hAnsi="Times New Roman"/>
          <w:color w:val="FF0000"/>
        </w:rPr>
      </w:pPr>
      <w:r w:rsidRPr="00152FA1">
        <w:rPr>
          <w:rFonts w:ascii="Times New Roman" w:hAnsi="Times New Roman"/>
          <w:color w:val="FF0000"/>
        </w:rPr>
        <w:t xml:space="preserve">      </w:t>
      </w:r>
      <w:r w:rsidR="00374216" w:rsidRPr="00152FA1">
        <w:rPr>
          <w:rFonts w:ascii="Times New Roman" w:hAnsi="Times New Roman"/>
        </w:rPr>
        <w:t xml:space="preserve"> </w:t>
      </w:r>
      <w:r w:rsidRPr="00152FA1">
        <w:rPr>
          <w:rFonts w:ascii="Times New Roman" w:hAnsi="Times New Roman"/>
        </w:rPr>
        <w:t>-</w:t>
      </w:r>
      <w:r w:rsidRPr="00152FA1">
        <w:rPr>
          <w:rFonts w:ascii="Times New Roman" w:hAnsi="Times New Roman"/>
          <w:color w:val="FF0000"/>
        </w:rPr>
        <w:t xml:space="preserve">    </w:t>
      </w:r>
      <w:r w:rsidRPr="00152FA1">
        <w:rPr>
          <w:rFonts w:ascii="Times New Roman" w:hAnsi="Times New Roman"/>
        </w:rPr>
        <w:t>kopijo prijave male čistilne naprave ( MKČN) zmogljivosti pod 50 PE;</w:t>
      </w:r>
    </w:p>
    <w:p w14:paraId="1881BE15" w14:textId="77777777" w:rsidR="00645384" w:rsidRPr="00152FA1" w:rsidRDefault="00645384" w:rsidP="00645384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</w:rPr>
      </w:pPr>
      <w:r w:rsidRPr="00152FA1">
        <w:rPr>
          <w:rFonts w:ascii="Times New Roman" w:hAnsi="Times New Roman"/>
        </w:rPr>
        <w:t>če se je gradnja MKČN izvedla na zemljišču, ki ni v lasti upravičenca, je potrebno priložiti overjeno služnostno pogodbo.</w:t>
      </w:r>
    </w:p>
    <w:p w14:paraId="4465E8D8" w14:textId="77777777" w:rsidR="00645384" w:rsidRDefault="00645384"/>
    <w:sectPr w:rsidR="00645384" w:rsidSect="0074480D">
      <w:pgSz w:w="11906" w:h="16838"/>
      <w:pgMar w:top="1276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">
    <w:altName w:val="Arial"/>
    <w:charset w:val="EE"/>
    <w:family w:val="swiss"/>
    <w:pitch w:val="variable"/>
    <w:sig w:usb0="00000000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AE3F3D"/>
    <w:multiLevelType w:val="hybridMultilevel"/>
    <w:tmpl w:val="B854F854"/>
    <w:lvl w:ilvl="0" w:tplc="97A40478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4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47584562"/>
    <w:multiLevelType w:val="hybridMultilevel"/>
    <w:tmpl w:val="F558F980"/>
    <w:lvl w:ilvl="0" w:tplc="825216B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CD96ED9"/>
    <w:multiLevelType w:val="hybridMultilevel"/>
    <w:tmpl w:val="11E4A77C"/>
    <w:lvl w:ilvl="0" w:tplc="B81A5284">
      <w:start w:val="4"/>
      <w:numFmt w:val="bullet"/>
      <w:lvlText w:val="-"/>
      <w:lvlJc w:val="left"/>
      <w:pPr>
        <w:ind w:left="720" w:hanging="360"/>
      </w:pPr>
      <w:rPr>
        <w:rFonts w:ascii="Frutiger" w:eastAsia="Times New Roman" w:hAnsi="Frutiger" w:cs="Frutiger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E41451"/>
    <w:multiLevelType w:val="hybridMultilevel"/>
    <w:tmpl w:val="B84A71BA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384"/>
    <w:rsid w:val="0008633E"/>
    <w:rsid w:val="000E42CA"/>
    <w:rsid w:val="00152FA1"/>
    <w:rsid w:val="001B1398"/>
    <w:rsid w:val="001B46E0"/>
    <w:rsid w:val="00280E73"/>
    <w:rsid w:val="00285447"/>
    <w:rsid w:val="00291C5A"/>
    <w:rsid w:val="002972A7"/>
    <w:rsid w:val="002A58F0"/>
    <w:rsid w:val="003510A3"/>
    <w:rsid w:val="00367E92"/>
    <w:rsid w:val="003701D2"/>
    <w:rsid w:val="00374216"/>
    <w:rsid w:val="004A7A19"/>
    <w:rsid w:val="004B0B2E"/>
    <w:rsid w:val="005503F9"/>
    <w:rsid w:val="00645384"/>
    <w:rsid w:val="0074480D"/>
    <w:rsid w:val="007C2FDB"/>
    <w:rsid w:val="008A1FB4"/>
    <w:rsid w:val="008E0695"/>
    <w:rsid w:val="0092623C"/>
    <w:rsid w:val="009421A6"/>
    <w:rsid w:val="00AA335D"/>
    <w:rsid w:val="00AD4464"/>
    <w:rsid w:val="00B600A6"/>
    <w:rsid w:val="00BD0C99"/>
    <w:rsid w:val="00C977FE"/>
    <w:rsid w:val="00CE3B60"/>
    <w:rsid w:val="00D2037E"/>
    <w:rsid w:val="00D76779"/>
    <w:rsid w:val="00DB6AC3"/>
    <w:rsid w:val="00DC5B2A"/>
    <w:rsid w:val="00EC17EC"/>
    <w:rsid w:val="00F12F16"/>
    <w:rsid w:val="00F3491A"/>
    <w:rsid w:val="00F61A38"/>
    <w:rsid w:val="00F77071"/>
    <w:rsid w:val="00F8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79697D"/>
  <w15:docId w15:val="{423D2EE7-7B91-4366-B4F7-D9133168A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645384"/>
    <w:rPr>
      <w:rFonts w:ascii="Garamond" w:hAnsi="Garamond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qFormat/>
    <w:rsid w:val="00645384"/>
    <w:rPr>
      <w:rFonts w:ascii="Comic Sans MS" w:eastAsia="Calibri" w:hAnsi="Comic Sans MS"/>
    </w:rPr>
  </w:style>
  <w:style w:type="paragraph" w:customStyle="1" w:styleId="Default">
    <w:name w:val="Default"/>
    <w:rsid w:val="0064538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Besedilooblaka">
    <w:name w:val="Balloon Text"/>
    <w:basedOn w:val="Navaden"/>
    <w:semiHidden/>
    <w:rsid w:val="00F12F16"/>
    <w:rPr>
      <w:rFonts w:ascii="Tahoma" w:hAnsi="Tahoma" w:cs="Tahoma"/>
      <w:sz w:val="16"/>
      <w:szCs w:val="16"/>
    </w:rPr>
  </w:style>
  <w:style w:type="character" w:styleId="Hiperpovezava">
    <w:name w:val="Hyperlink"/>
    <w:rsid w:val="00F61A38"/>
    <w:rPr>
      <w:color w:val="0563C1"/>
      <w:u w:val="single"/>
    </w:rPr>
  </w:style>
  <w:style w:type="character" w:customStyle="1" w:styleId="Nerazreenaomemba1">
    <w:name w:val="Nerazrešena omemba1"/>
    <w:uiPriority w:val="99"/>
    <w:semiHidden/>
    <w:unhideWhenUsed/>
    <w:rsid w:val="00F61A3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9AE4A-C60F-4F49-B298-1437F59DC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Občina Medvode</vt:lpstr>
    </vt:vector>
  </TitlesOfParts>
  <Company>občina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Občina Medvode</dc:title>
  <dc:creator>pus</dc:creator>
  <cp:lastModifiedBy>Marko</cp:lastModifiedBy>
  <cp:revision>2</cp:revision>
  <cp:lastPrinted>2024-01-15T07:00:00Z</cp:lastPrinted>
  <dcterms:created xsi:type="dcterms:W3CDTF">2025-04-07T06:51:00Z</dcterms:created>
  <dcterms:modified xsi:type="dcterms:W3CDTF">2025-04-07T06:51:00Z</dcterms:modified>
</cp:coreProperties>
</file>