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4063C6" w14:textId="77777777" w:rsidR="003259C8" w:rsidRDefault="003259C8" w:rsidP="003259C8">
      <w:pPr>
        <w:pStyle w:val="Default"/>
      </w:pPr>
    </w:p>
    <w:p w14:paraId="3EEEF828" w14:textId="11516C40" w:rsidR="008D5737" w:rsidRDefault="003259C8" w:rsidP="003259C8">
      <w:r>
        <w:t xml:space="preserve"> Robidišče, </w:t>
      </w:r>
      <w:proofErr w:type="spellStart"/>
      <w:r>
        <w:t>Logje</w:t>
      </w:r>
      <w:proofErr w:type="spellEnd"/>
      <w:r>
        <w:t>, Homec, Stanovišče,</w:t>
      </w:r>
      <w:r>
        <w:t xml:space="preserve"> </w:t>
      </w:r>
      <w:bookmarkStart w:id="0" w:name="_GoBack"/>
      <w:bookmarkEnd w:id="0"/>
      <w:r>
        <w:t xml:space="preserve">Podbela, </w:t>
      </w:r>
      <w:r>
        <w:t xml:space="preserve"> Borjana, Potoki, Robič, Libušnje, Krn, Koseč, Jezerca, Gornje Drežniške Ravne, Livške Ravne, Jevšček, Avsa, Piki, </w:t>
      </w:r>
      <w:proofErr w:type="spellStart"/>
      <w:r>
        <w:t>Perati</w:t>
      </w:r>
      <w:proofErr w:type="spellEnd"/>
      <w:r>
        <w:t>, Plohi, Šturmi.</w:t>
      </w:r>
    </w:p>
    <w:sectPr w:rsidR="008D57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D6E"/>
    <w:rsid w:val="003259C8"/>
    <w:rsid w:val="008D5737"/>
    <w:rsid w:val="00B21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33177"/>
  <w15:chartTrackingRefBased/>
  <w15:docId w15:val="{8BE9A938-C9FE-45B4-8478-EAFAF25D4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Default">
    <w:name w:val="Default"/>
    <w:rsid w:val="003259C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</dc:creator>
  <cp:keywords/>
  <dc:description/>
  <cp:lastModifiedBy>Marko</cp:lastModifiedBy>
  <cp:revision>3</cp:revision>
  <dcterms:created xsi:type="dcterms:W3CDTF">2025-04-07T07:06:00Z</dcterms:created>
  <dcterms:modified xsi:type="dcterms:W3CDTF">2025-04-07T07:08:00Z</dcterms:modified>
</cp:coreProperties>
</file>