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14FBE" w14:textId="77777777" w:rsidR="00FC29B2" w:rsidRPr="001729B6" w:rsidRDefault="00FC29B2" w:rsidP="0075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5BDD5E80" w14:textId="0F39830C" w:rsidR="009B7E49" w:rsidRPr="001729B6" w:rsidRDefault="00FC09C9" w:rsidP="008141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1729B6">
        <w:rPr>
          <w:rFonts w:ascii="Arial" w:hAnsi="Arial" w:cs="Arial"/>
          <w:b/>
          <w:sz w:val="28"/>
          <w:szCs w:val="28"/>
        </w:rPr>
        <w:t>PRIJAVNI OBRAZEC</w:t>
      </w:r>
      <w:r w:rsidR="009B7E49" w:rsidRPr="001729B6">
        <w:rPr>
          <w:rFonts w:ascii="Arial" w:hAnsi="Arial" w:cs="Arial"/>
          <w:b/>
          <w:sz w:val="28"/>
          <w:szCs w:val="28"/>
        </w:rPr>
        <w:t xml:space="preserve">: </w:t>
      </w:r>
    </w:p>
    <w:p w14:paraId="567F2C51" w14:textId="704F762B" w:rsidR="00DA3723" w:rsidRPr="001729B6" w:rsidRDefault="002E7DAD" w:rsidP="0075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POMOČ SEKTORJU ŽIVINOREJE</w:t>
      </w:r>
    </w:p>
    <w:p w14:paraId="4961FF22" w14:textId="77777777" w:rsidR="00FC29B2" w:rsidRPr="001729B6" w:rsidRDefault="00FC29B2" w:rsidP="0075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4F85A5D3" w14:textId="77777777" w:rsidR="00DA3723" w:rsidRPr="001729B6" w:rsidRDefault="0028396A" w:rsidP="0075335D">
      <w:pPr>
        <w:rPr>
          <w:rFonts w:ascii="Arial" w:hAnsi="Arial" w:cs="Arial"/>
          <w:b/>
          <w:i/>
          <w:sz w:val="28"/>
          <w:szCs w:val="28"/>
        </w:rPr>
      </w:pPr>
      <w:r w:rsidRPr="001729B6">
        <w:rPr>
          <w:rFonts w:ascii="Arial" w:hAnsi="Arial" w:cs="Arial"/>
          <w:b/>
          <w:sz w:val="20"/>
          <w:szCs w:val="20"/>
        </w:rPr>
        <w:br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18"/>
      </w:tblGrid>
      <w:tr w:rsidR="009B7E49" w:rsidRPr="001729B6" w14:paraId="6184969E" w14:textId="77777777" w:rsidTr="009B7E49">
        <w:tc>
          <w:tcPr>
            <w:tcW w:w="10606" w:type="dxa"/>
          </w:tcPr>
          <w:p w14:paraId="55376DC3" w14:textId="77777777" w:rsidR="009B7E49" w:rsidRPr="001729B6" w:rsidRDefault="009B7E49" w:rsidP="0075335D">
            <w:pPr>
              <w:rPr>
                <w:rFonts w:ascii="Arial" w:hAnsi="Arial" w:cs="Arial"/>
                <w:color w:val="FF3399"/>
                <w:sz w:val="20"/>
                <w:szCs w:val="20"/>
              </w:rPr>
            </w:pPr>
          </w:p>
          <w:p w14:paraId="4A7AB113" w14:textId="77777777" w:rsidR="009B7E49" w:rsidRPr="001729B6" w:rsidRDefault="009B7E49" w:rsidP="0075335D">
            <w:pPr>
              <w:pStyle w:val="Odstavekseznama"/>
              <w:numPr>
                <w:ilvl w:val="0"/>
                <w:numId w:val="7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729B6">
              <w:rPr>
                <w:rFonts w:ascii="Arial" w:hAnsi="Arial" w:cs="Arial"/>
                <w:b/>
              </w:rPr>
              <w:t>PODATKI O VLAGATELJU</w:t>
            </w:r>
          </w:p>
          <w:p w14:paraId="5FE7FA92" w14:textId="77777777" w:rsidR="009B7E49" w:rsidRPr="001729B6" w:rsidRDefault="009B7E49" w:rsidP="0075335D">
            <w:pPr>
              <w:rPr>
                <w:rFonts w:ascii="Arial" w:hAnsi="Arial" w:cs="Arial"/>
                <w:color w:val="FF3399"/>
                <w:sz w:val="20"/>
                <w:szCs w:val="20"/>
              </w:rPr>
            </w:pPr>
          </w:p>
        </w:tc>
      </w:tr>
    </w:tbl>
    <w:p w14:paraId="36931499" w14:textId="77777777" w:rsidR="009B7E49" w:rsidRPr="001729B6" w:rsidRDefault="009B7E49" w:rsidP="0075335D">
      <w:pPr>
        <w:rPr>
          <w:rFonts w:ascii="Arial" w:hAnsi="Arial" w:cs="Arial"/>
          <w:color w:val="FF3399"/>
          <w:sz w:val="20"/>
          <w:szCs w:val="20"/>
        </w:rPr>
      </w:pPr>
    </w:p>
    <w:p w14:paraId="438A0C52" w14:textId="77777777" w:rsidR="00DA3723" w:rsidRPr="001729B6" w:rsidRDefault="00DA3723" w:rsidP="0075335D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22077E5B" w14:textId="77777777" w:rsidR="00DA3723" w:rsidRPr="001729B6" w:rsidRDefault="0028396A" w:rsidP="0075335D">
      <w:pPr>
        <w:pStyle w:val="Naslov5"/>
        <w:rPr>
          <w:rFonts w:ascii="Arial" w:hAnsi="Arial" w:cs="Arial"/>
          <w:bCs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(podatke vpišite oz. ustrezno obkrožite)</w:t>
      </w: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5"/>
        <w:gridCol w:w="364"/>
        <w:gridCol w:w="113"/>
        <w:gridCol w:w="248"/>
        <w:gridCol w:w="251"/>
        <w:gridCol w:w="109"/>
        <w:gridCol w:w="361"/>
        <w:gridCol w:w="27"/>
        <w:gridCol w:w="333"/>
        <w:gridCol w:w="88"/>
        <w:gridCol w:w="273"/>
        <w:gridCol w:w="153"/>
        <w:gridCol w:w="207"/>
        <w:gridCol w:w="222"/>
        <w:gridCol w:w="139"/>
        <w:gridCol w:w="291"/>
        <w:gridCol w:w="70"/>
        <w:gridCol w:w="354"/>
        <w:gridCol w:w="6"/>
        <w:gridCol w:w="361"/>
        <w:gridCol w:w="266"/>
        <w:gridCol w:w="94"/>
        <w:gridCol w:w="361"/>
        <w:gridCol w:w="360"/>
        <w:gridCol w:w="361"/>
        <w:gridCol w:w="361"/>
        <w:gridCol w:w="2082"/>
      </w:tblGrid>
      <w:tr w:rsidR="00DA3723" w:rsidRPr="001729B6" w14:paraId="683F9E1D" w14:textId="77777777" w:rsidTr="00776072">
        <w:trPr>
          <w:trHeight w:val="210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375D" w14:textId="77777777" w:rsidR="00DA3723" w:rsidRPr="00776072" w:rsidRDefault="0028396A" w:rsidP="0075335D">
            <w:pPr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76072">
              <w:rPr>
                <w:rFonts w:ascii="Arial" w:hAnsi="Arial" w:cs="Arial"/>
                <w:b/>
                <w:sz w:val="20"/>
                <w:szCs w:val="20"/>
              </w:rPr>
              <w:t>Ime in priimek</w:t>
            </w:r>
            <w:r w:rsidRPr="00776072">
              <w:rPr>
                <w:rFonts w:ascii="Arial" w:hAnsi="Arial" w:cs="Arial"/>
                <w:b/>
                <w:color w:val="000000"/>
                <w:sz w:val="20"/>
                <w:szCs w:val="20"/>
              </w:rPr>
              <w:t>/naziv nosilca</w:t>
            </w:r>
          </w:p>
          <w:p w14:paraId="601C5E1B" w14:textId="77777777" w:rsidR="00DA3723" w:rsidRPr="00776072" w:rsidRDefault="0028396A" w:rsidP="0075335D">
            <w:pPr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76072">
              <w:rPr>
                <w:rFonts w:ascii="Arial" w:hAnsi="Arial" w:cs="Arial"/>
                <w:b/>
                <w:color w:val="000000"/>
                <w:sz w:val="20"/>
                <w:szCs w:val="20"/>
              </w:rPr>
              <w:t>oziroma kmetijskega gospodarstva</w:t>
            </w:r>
          </w:p>
          <w:p w14:paraId="6F0B283E" w14:textId="77777777" w:rsidR="00776072" w:rsidRDefault="00776072" w:rsidP="0075335D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750187" w14:textId="77777777" w:rsidR="00776072" w:rsidRDefault="00776072" w:rsidP="0075335D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D68038" w14:textId="77777777" w:rsidR="00776072" w:rsidRDefault="00776072" w:rsidP="0075335D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2639725" w14:textId="5427CC53" w:rsidR="00776072" w:rsidRPr="001729B6" w:rsidRDefault="00776072" w:rsidP="0075335D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2E4C" w14:textId="77777777" w:rsidR="00DA3723" w:rsidRPr="001729B6" w:rsidRDefault="00DA3723" w:rsidP="0075335D">
            <w:pPr>
              <w:pStyle w:val="Enclosure"/>
              <w:keepNext w:val="0"/>
              <w:keepLines w:val="0"/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pacing w:val="0"/>
                <w:lang w:val="sl-SI" w:eastAsia="sl-SI"/>
              </w:rPr>
            </w:pPr>
          </w:p>
        </w:tc>
        <w:tc>
          <w:tcPr>
            <w:tcW w:w="3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FADD" w14:textId="77777777" w:rsidR="00DA3723" w:rsidRPr="001729B6" w:rsidRDefault="0028396A" w:rsidP="00776072">
            <w:pPr>
              <w:spacing w:line="120" w:lineRule="atLeast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29B6">
              <w:rPr>
                <w:rFonts w:ascii="Arial" w:hAnsi="Arial" w:cs="Arial"/>
                <w:b/>
                <w:bCs/>
                <w:sz w:val="20"/>
                <w:szCs w:val="20"/>
              </w:rPr>
              <w:t>Identifikacijska številka</w:t>
            </w:r>
          </w:p>
          <w:p w14:paraId="31AAE7A6" w14:textId="77777777" w:rsidR="00DA3723" w:rsidRPr="001729B6" w:rsidRDefault="0028396A" w:rsidP="00776072">
            <w:pPr>
              <w:spacing w:line="120" w:lineRule="atLeast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29B6">
              <w:rPr>
                <w:rFonts w:ascii="Arial" w:hAnsi="Arial" w:cs="Arial"/>
                <w:b/>
                <w:bCs/>
                <w:sz w:val="20"/>
                <w:szCs w:val="20"/>
              </w:rPr>
              <w:t>kmetijskega gospodarstva            KMG – MID:</w:t>
            </w:r>
          </w:p>
          <w:p w14:paraId="04858C59" w14:textId="77777777" w:rsidR="00DA3723" w:rsidRPr="001729B6" w:rsidRDefault="00DA3723" w:rsidP="0075335D">
            <w:pPr>
              <w:spacing w:line="120" w:lineRule="atLeast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65D8EC" w14:textId="4C586592" w:rsidR="00DA3723" w:rsidRPr="001729B6" w:rsidRDefault="00DA3723" w:rsidP="00776072">
            <w:pPr>
              <w:spacing w:line="120" w:lineRule="atLeast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A3723" w:rsidRPr="001729B6" w14:paraId="5772C5BC" w14:textId="77777777" w:rsidTr="007B729B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AA34" w14:textId="77777777" w:rsidR="00DA3723" w:rsidRPr="001729B6" w:rsidRDefault="0028396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>Ime in priimek odgovorne</w:t>
            </w:r>
          </w:p>
          <w:p w14:paraId="340B8DC5" w14:textId="77777777" w:rsidR="00DA3723" w:rsidRPr="001729B6" w:rsidRDefault="0028396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>osebe (</w:t>
            </w:r>
            <w:r w:rsidR="00E05B5E" w:rsidRPr="001729B6">
              <w:rPr>
                <w:rFonts w:ascii="Arial" w:hAnsi="Arial" w:cs="Arial"/>
                <w:sz w:val="20"/>
                <w:szCs w:val="20"/>
              </w:rPr>
              <w:t xml:space="preserve">če je vlagatelj </w:t>
            </w:r>
            <w:r w:rsidRPr="001729B6">
              <w:rPr>
                <w:rFonts w:ascii="Arial" w:hAnsi="Arial" w:cs="Arial"/>
                <w:sz w:val="20"/>
                <w:szCs w:val="20"/>
              </w:rPr>
              <w:t>pravna oseba):</w:t>
            </w:r>
          </w:p>
        </w:tc>
        <w:tc>
          <w:tcPr>
            <w:tcW w:w="7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823A" w14:textId="77777777" w:rsidR="00DA3723" w:rsidRPr="001729B6" w:rsidRDefault="00DA3723" w:rsidP="0075335D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A3723" w:rsidRPr="001729B6" w14:paraId="36FD1C8E" w14:textId="77777777" w:rsidTr="007B729B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8EE4" w14:textId="77777777" w:rsidR="00DA3723" w:rsidRPr="00776072" w:rsidRDefault="0028396A" w:rsidP="0075335D">
            <w:pPr>
              <w:pStyle w:val="Glava"/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76072">
              <w:rPr>
                <w:rFonts w:ascii="Arial" w:hAnsi="Arial" w:cs="Arial"/>
                <w:b/>
                <w:sz w:val="20"/>
                <w:szCs w:val="20"/>
              </w:rPr>
              <w:t>Naslov/sedež:</w:t>
            </w:r>
          </w:p>
        </w:tc>
        <w:tc>
          <w:tcPr>
            <w:tcW w:w="7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B99C" w14:textId="77777777" w:rsidR="00DA3723" w:rsidRPr="00776072" w:rsidRDefault="0028396A" w:rsidP="00753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072">
              <w:rPr>
                <w:rFonts w:ascii="Arial" w:hAnsi="Arial" w:cs="Arial"/>
                <w:b/>
                <w:sz w:val="20"/>
                <w:szCs w:val="20"/>
              </w:rPr>
              <w:t>Ulica/hišna št.:</w:t>
            </w:r>
          </w:p>
          <w:p w14:paraId="11938E62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CA110D" w14:textId="77777777" w:rsidR="00DA3723" w:rsidRPr="00776072" w:rsidRDefault="0028396A" w:rsidP="00753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072">
              <w:rPr>
                <w:rFonts w:ascii="Arial" w:hAnsi="Arial" w:cs="Arial"/>
                <w:b/>
                <w:sz w:val="20"/>
                <w:szCs w:val="20"/>
              </w:rPr>
              <w:t>Poštna št./kraj:</w:t>
            </w:r>
          </w:p>
        </w:tc>
      </w:tr>
      <w:tr w:rsidR="00DA3723" w:rsidRPr="001729B6" w14:paraId="5EADDEA8" w14:textId="77777777" w:rsidTr="007B729B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3E97" w14:textId="77777777" w:rsidR="00DA3723" w:rsidRPr="001729B6" w:rsidRDefault="00E05B5E" w:rsidP="007533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>Telefonska številka:</w:t>
            </w:r>
          </w:p>
        </w:tc>
        <w:tc>
          <w:tcPr>
            <w:tcW w:w="7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F9E0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FCEA1C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723" w:rsidRPr="001729B6" w14:paraId="5F4E3F73" w14:textId="77777777" w:rsidTr="00E84804">
        <w:trPr>
          <w:trHeight w:val="26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AC7F" w14:textId="77777777" w:rsidR="00DA3723" w:rsidRPr="001729B6" w:rsidRDefault="0028396A" w:rsidP="007533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 xml:space="preserve">E pošta: </w:t>
            </w:r>
          </w:p>
          <w:p w14:paraId="723D7055" w14:textId="77777777" w:rsidR="00E84804" w:rsidRPr="001729B6" w:rsidRDefault="00E84804" w:rsidP="007533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51CF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723" w:rsidRPr="001729B6" w14:paraId="22EA647A" w14:textId="77777777" w:rsidTr="00776072">
        <w:trPr>
          <w:trHeight w:val="89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8FE8" w14:textId="77777777" w:rsidR="00DA3723" w:rsidRPr="00776072" w:rsidRDefault="0028396A" w:rsidP="00753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072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917F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A6834A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72AB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DA38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76DA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613D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250B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0691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ADFC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7710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723" w:rsidRPr="001729B6" w14:paraId="255184CB" w14:textId="77777777" w:rsidTr="00776072">
        <w:trPr>
          <w:trHeight w:val="40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50A0" w14:textId="77777777" w:rsidR="00175E19" w:rsidRPr="001729B6" w:rsidRDefault="00175E19" w:rsidP="00B342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>Matična št.</w:t>
            </w:r>
            <w:r w:rsidR="0028396A" w:rsidRPr="001729B6">
              <w:rPr>
                <w:rFonts w:ascii="Arial" w:hAnsi="Arial" w:cs="Arial"/>
                <w:sz w:val="20"/>
                <w:szCs w:val="20"/>
              </w:rPr>
              <w:t>(</w:t>
            </w:r>
            <w:r w:rsidRPr="001729B6">
              <w:rPr>
                <w:rFonts w:ascii="Arial" w:hAnsi="Arial" w:cs="Arial"/>
                <w:sz w:val="20"/>
                <w:szCs w:val="20"/>
              </w:rPr>
              <w:t>za pravne osebe</w:t>
            </w:r>
            <w:r w:rsidR="0028396A" w:rsidRPr="001729B6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B55C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5CD8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9CD1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C94D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84D6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D4F1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FB2A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5D63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723" w:rsidRPr="001729B6" w14:paraId="54B96BEA" w14:textId="77777777" w:rsidTr="007B729B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33D1" w14:textId="77777777" w:rsidR="00DA3723" w:rsidRPr="001729B6" w:rsidRDefault="0028396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 xml:space="preserve">Davčni zavezanec </w:t>
            </w:r>
            <w:r w:rsidRPr="001729B6">
              <w:rPr>
                <w:rFonts w:ascii="Arial" w:hAnsi="Arial" w:cs="Arial"/>
                <w:i/>
                <w:sz w:val="20"/>
                <w:szCs w:val="20"/>
              </w:rPr>
              <w:t>(obkroži)</w:t>
            </w:r>
            <w:r w:rsidRPr="001729B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B0AB1F" w14:textId="77777777" w:rsidR="00E84804" w:rsidRPr="001729B6" w:rsidRDefault="00E84804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A812" w14:textId="77777777" w:rsidR="00DA3723" w:rsidRPr="001729B6" w:rsidRDefault="0028396A" w:rsidP="0075335D">
            <w:pPr>
              <w:pStyle w:val="Naslov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729B6">
              <w:rPr>
                <w:rFonts w:ascii="Arial" w:hAnsi="Arial" w:cs="Arial"/>
                <w:b w:val="0"/>
                <w:bCs/>
                <w:sz w:val="20"/>
                <w:szCs w:val="20"/>
              </w:rPr>
              <w:t>DA                                NE</w:t>
            </w:r>
          </w:p>
        </w:tc>
      </w:tr>
      <w:tr w:rsidR="00DA3723" w:rsidRPr="001729B6" w14:paraId="7140D418" w14:textId="77777777" w:rsidTr="007B729B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E4BF" w14:textId="77777777" w:rsidR="00DA3723" w:rsidRPr="001729B6" w:rsidRDefault="0028396A" w:rsidP="007533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>Številka računa: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588A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8836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76E7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5C5A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9C4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808293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0A4F" w14:textId="77777777" w:rsidR="00DA3723" w:rsidRPr="001729B6" w:rsidRDefault="0028396A" w:rsidP="00753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486C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3B45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65FC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5CEC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BB8D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E6B0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DF4D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66F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14A8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640C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F34F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723" w:rsidRPr="001729B6" w14:paraId="0F4F68B9" w14:textId="77777777" w:rsidTr="00776072">
        <w:trPr>
          <w:trHeight w:val="81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97F9" w14:textId="77777777" w:rsidR="00DA3723" w:rsidRPr="001729B6" w:rsidRDefault="0028396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>Banka, pri kateri je odprt</w:t>
            </w:r>
          </w:p>
          <w:p w14:paraId="5A742404" w14:textId="77777777" w:rsidR="00DA3723" w:rsidRPr="001729B6" w:rsidRDefault="0028396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1729B6">
              <w:rPr>
                <w:rFonts w:ascii="Arial" w:hAnsi="Arial" w:cs="Arial"/>
                <w:sz w:val="20"/>
                <w:szCs w:val="20"/>
              </w:rPr>
              <w:t>račun:</w:t>
            </w:r>
          </w:p>
        </w:tc>
        <w:tc>
          <w:tcPr>
            <w:tcW w:w="7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9142" w14:textId="77777777" w:rsidR="00DA3723" w:rsidRPr="001729B6" w:rsidRDefault="00DA3723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6F792" w14:textId="3061343A" w:rsidR="00814183" w:rsidRDefault="00814183" w:rsidP="0075335D">
      <w:pPr>
        <w:rPr>
          <w:rFonts w:ascii="Arial" w:hAnsi="Arial" w:cs="Arial"/>
          <w:i/>
          <w:sz w:val="20"/>
          <w:szCs w:val="20"/>
        </w:rPr>
      </w:pPr>
    </w:p>
    <w:p w14:paraId="1C1D683E" w14:textId="77777777" w:rsidR="00814183" w:rsidRDefault="00814183">
      <w:pPr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14:paraId="050BCA6C" w14:textId="77777777" w:rsidR="00A8067B" w:rsidRPr="001729B6" w:rsidRDefault="00A8067B" w:rsidP="0075335D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mrea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A58D1" w:rsidRPr="001729B6" w14:paraId="0152AC85" w14:textId="77777777" w:rsidTr="0012278B">
        <w:tc>
          <w:tcPr>
            <w:tcW w:w="10485" w:type="dxa"/>
          </w:tcPr>
          <w:p w14:paraId="5B246E4F" w14:textId="77777777" w:rsidR="00EA58D1" w:rsidRPr="001729B6" w:rsidRDefault="00EA58D1" w:rsidP="0075335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BE538D" w14:textId="450CBE90" w:rsidR="0012278B" w:rsidRDefault="0012278B" w:rsidP="0012278B">
            <w:pPr>
              <w:pStyle w:val="Glava"/>
              <w:rPr>
                <w:rFonts w:ascii="Arial" w:hAnsi="Arial" w:cs="Arial"/>
                <w:b/>
                <w:sz w:val="28"/>
                <w:szCs w:val="28"/>
              </w:rPr>
            </w:pPr>
            <w:r w:rsidRPr="003E731C"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11311A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b/>
                <w:sz w:val="28"/>
                <w:szCs w:val="28"/>
              </w:rPr>
              <w:t>TRŽNO, INTENZIVNO KMETIJSTVO</w:t>
            </w:r>
            <w:r w:rsidRPr="0011311A">
              <w:rPr>
                <w:rFonts w:ascii="Arial" w:hAnsi="Arial" w:cs="Arial"/>
                <w:b/>
                <w:sz w:val="28"/>
                <w:szCs w:val="28"/>
              </w:rPr>
              <w:t xml:space="preserve"> (</w:t>
            </w:r>
            <w:r>
              <w:rPr>
                <w:rFonts w:ascii="Arial" w:hAnsi="Arial" w:cs="Arial"/>
                <w:b/>
                <w:sz w:val="28"/>
                <w:szCs w:val="28"/>
              </w:rPr>
              <w:t>1.1 ODDAJA MLEKA</w:t>
            </w:r>
            <w:r w:rsidRPr="0011311A">
              <w:rPr>
                <w:rFonts w:ascii="Arial" w:hAnsi="Arial" w:cs="Arial"/>
                <w:b/>
                <w:sz w:val="28"/>
                <w:szCs w:val="28"/>
              </w:rPr>
              <w:t xml:space="preserve"> in </w:t>
            </w:r>
            <w:r>
              <w:rPr>
                <w:rFonts w:ascii="Arial" w:hAnsi="Arial" w:cs="Arial"/>
                <w:b/>
                <w:sz w:val="28"/>
                <w:szCs w:val="28"/>
              </w:rPr>
              <w:t>1.2 ODDAJA MESA</w:t>
            </w:r>
            <w:r w:rsidRPr="0011311A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  <w:p w14:paraId="26937094" w14:textId="77777777" w:rsidR="00EA58D1" w:rsidRPr="001729B6" w:rsidRDefault="00EA58D1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B11A1F" w14:textId="77777777" w:rsidR="00EA58D1" w:rsidRPr="001729B6" w:rsidRDefault="00EA58D1" w:rsidP="0075335D">
      <w:pPr>
        <w:rPr>
          <w:rFonts w:ascii="Arial" w:hAnsi="Arial" w:cs="Arial"/>
          <w:b/>
          <w:bCs/>
          <w:sz w:val="20"/>
          <w:szCs w:val="20"/>
        </w:rPr>
      </w:pPr>
    </w:p>
    <w:p w14:paraId="3443ECC2" w14:textId="5361EE2E" w:rsidR="00DA3723" w:rsidRPr="003E731C" w:rsidRDefault="0012278B" w:rsidP="0075335D">
      <w:pPr>
        <w:pStyle w:val="Glava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1.1 </w:t>
      </w:r>
      <w:r w:rsidR="00A8067B" w:rsidRPr="003E731C">
        <w:rPr>
          <w:rFonts w:ascii="Arial" w:hAnsi="Arial" w:cs="Arial"/>
          <w:b/>
          <w:sz w:val="28"/>
          <w:szCs w:val="28"/>
        </w:rPr>
        <w:t>ODDAJA MLEKA</w:t>
      </w:r>
      <w:r w:rsidR="00385767" w:rsidRPr="003E731C">
        <w:rPr>
          <w:rFonts w:ascii="Arial" w:hAnsi="Arial" w:cs="Arial"/>
          <w:b/>
          <w:sz w:val="28"/>
          <w:szCs w:val="28"/>
        </w:rPr>
        <w:t xml:space="preserve"> </w:t>
      </w:r>
      <w:r w:rsidR="0028396A" w:rsidRPr="003E731C">
        <w:rPr>
          <w:rFonts w:ascii="Arial" w:hAnsi="Arial" w:cs="Arial"/>
          <w:b/>
          <w:sz w:val="28"/>
          <w:szCs w:val="28"/>
        </w:rPr>
        <w:t xml:space="preserve">(ustrezno </w:t>
      </w:r>
      <w:r w:rsidR="00B3422E" w:rsidRPr="003E731C">
        <w:rPr>
          <w:rFonts w:ascii="Arial" w:hAnsi="Arial" w:cs="Arial"/>
          <w:b/>
          <w:sz w:val="28"/>
          <w:szCs w:val="28"/>
        </w:rPr>
        <w:t>izpolnite</w:t>
      </w:r>
      <w:r w:rsidR="0028396A" w:rsidRPr="003E731C">
        <w:rPr>
          <w:rFonts w:ascii="Arial" w:hAnsi="Arial" w:cs="Arial"/>
          <w:b/>
          <w:sz w:val="28"/>
          <w:szCs w:val="28"/>
        </w:rPr>
        <w:t>):</w:t>
      </w:r>
    </w:p>
    <w:tbl>
      <w:tblPr>
        <w:tblW w:w="21196" w:type="dxa"/>
        <w:tblLook w:val="01E0" w:firstRow="1" w:lastRow="1" w:firstColumn="1" w:lastColumn="1" w:noHBand="0" w:noVBand="0"/>
      </w:tblPr>
      <w:tblGrid>
        <w:gridCol w:w="10606"/>
        <w:gridCol w:w="10590"/>
      </w:tblGrid>
      <w:tr w:rsidR="00AC1F82" w:rsidRPr="001729B6" w14:paraId="1D7110A5" w14:textId="77777777" w:rsidTr="00213AA0">
        <w:trPr>
          <w:trHeight w:val="863"/>
        </w:trPr>
        <w:tc>
          <w:tcPr>
            <w:tcW w:w="10598" w:type="dxa"/>
          </w:tcPr>
          <w:p w14:paraId="2CDE9715" w14:textId="77777777" w:rsidR="00AC1F82" w:rsidRPr="001729B6" w:rsidRDefault="00AC1F82" w:rsidP="0075335D">
            <w:pPr>
              <w:tabs>
                <w:tab w:val="num" w:pos="42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256DAD7" w14:textId="69695FF0" w:rsidR="00AC1F82" w:rsidRDefault="00AC1F82" w:rsidP="00A95A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DB3E2" w:themeFill="text2" w:themeFillTint="66"/>
              <w:tabs>
                <w:tab w:val="num" w:pos="426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8067B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1729B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Krava molznica v sistemu kontrole A</w:t>
            </w:r>
            <w:r w:rsidR="00DE2E53">
              <w:rPr>
                <w:rStyle w:val="Sprotnaopomba-sklic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="001046F5">
              <w:rPr>
                <w:rFonts w:ascii="Arial" w:hAnsi="Arial" w:cs="Arial"/>
                <w:b/>
                <w:sz w:val="22"/>
                <w:szCs w:val="22"/>
              </w:rPr>
              <w:t xml:space="preserve"> (koeficient GVŽ 1)</w:t>
            </w:r>
            <w:r w:rsidRPr="001729B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9165E9F" w14:textId="77777777" w:rsidR="00AC1F82" w:rsidRPr="001729B6" w:rsidRDefault="00AC1F82" w:rsidP="0075335D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38BE9F" w14:textId="49665F6D" w:rsidR="00AC1F82" w:rsidRDefault="00AC1F82" w:rsidP="0075335D">
            <w:pPr>
              <w:pStyle w:val="Odstavekseznama"/>
              <w:numPr>
                <w:ilvl w:val="0"/>
                <w:numId w:val="3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živali</w:t>
            </w:r>
            <w:r w:rsidR="00A95A1C">
              <w:rPr>
                <w:rFonts w:ascii="Arial" w:hAnsi="Arial" w:cs="Arial"/>
                <w:sz w:val="22"/>
                <w:szCs w:val="22"/>
              </w:rPr>
              <w:t xml:space="preserve"> na dan </w:t>
            </w:r>
            <w:r w:rsidR="00776072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A95A1C">
              <w:rPr>
                <w:rFonts w:ascii="Arial" w:hAnsi="Arial" w:cs="Arial"/>
                <w:sz w:val="22"/>
                <w:szCs w:val="22"/>
              </w:rPr>
              <w:t>2. 202</w:t>
            </w:r>
            <w:r w:rsidR="00814183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: ___________</w:t>
            </w:r>
          </w:p>
          <w:p w14:paraId="2DF5B0D4" w14:textId="77777777" w:rsidR="00AC1F82" w:rsidRDefault="00AC1F82" w:rsidP="0075335D">
            <w:pPr>
              <w:pStyle w:val="Odstavekseznama"/>
              <w:ind w:left="0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mrea"/>
              <w:tblW w:w="10380" w:type="dxa"/>
              <w:tblLook w:val="04A0" w:firstRow="1" w:lastRow="0" w:firstColumn="1" w:lastColumn="0" w:noHBand="0" w:noVBand="1"/>
            </w:tblPr>
            <w:tblGrid>
              <w:gridCol w:w="10380"/>
            </w:tblGrid>
            <w:tr w:rsidR="00AC1F82" w14:paraId="630FF4D5" w14:textId="77777777" w:rsidTr="00A95A1C">
              <w:trPr>
                <w:trHeight w:val="340"/>
              </w:trPr>
              <w:tc>
                <w:tcPr>
                  <w:tcW w:w="10380" w:type="dxa"/>
                  <w:shd w:val="clear" w:color="auto" w:fill="D9D9D9" w:themeFill="background1" w:themeFillShade="D9"/>
                </w:tcPr>
                <w:p w14:paraId="458D9167" w14:textId="77777777" w:rsidR="00AC1F82" w:rsidRPr="00720B7A" w:rsidRDefault="00AC1F82" w:rsidP="00A95A1C">
                  <w:pPr>
                    <w:pStyle w:val="Glava"/>
                    <w:tabs>
                      <w:tab w:val="left" w:pos="708"/>
                    </w:tabs>
                    <w:ind w:right="-3245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20B7A">
                    <w:rPr>
                      <w:rFonts w:ascii="Arial" w:hAnsi="Arial" w:cs="Arial"/>
                      <w:b/>
                      <w:sz w:val="22"/>
                      <w:szCs w:val="22"/>
                    </w:rPr>
                    <w:t>Dokazilo o deležu oddanega mleka na upravičenem območju:</w:t>
                  </w:r>
                </w:p>
              </w:tc>
            </w:tr>
            <w:tr w:rsidR="00C64DDC" w14:paraId="0F9CA731" w14:textId="77777777" w:rsidTr="00C64DDC">
              <w:trPr>
                <w:trHeight w:val="340"/>
              </w:trPr>
              <w:tc>
                <w:tcPr>
                  <w:tcW w:w="10380" w:type="dxa"/>
                  <w:vAlign w:val="center"/>
                </w:tcPr>
                <w:p w14:paraId="02C2A11D" w14:textId="58DB4DB9" w:rsidR="00C64DDC" w:rsidRDefault="00C64DDC" w:rsidP="00C64D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količina oddanega mleka v l</w:t>
                  </w:r>
                </w:p>
                <w:p w14:paraId="3C2FC4C6" w14:textId="5C4CA0D3" w:rsidR="00213AA0" w:rsidRDefault="00213AA0" w:rsidP="00C64D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64DDC" w14:paraId="3CD0122A" w14:textId="77777777" w:rsidTr="00776072">
              <w:trPr>
                <w:trHeight w:val="567"/>
              </w:trPr>
              <w:tc>
                <w:tcPr>
                  <w:tcW w:w="10380" w:type="dxa"/>
                </w:tcPr>
                <w:p w14:paraId="6BCD44AA" w14:textId="366ADF3B" w:rsidR="00C64DDC" w:rsidRDefault="00C64DDC" w:rsidP="00720B7A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5559806" w14:textId="77777777" w:rsidR="00AC1F82" w:rsidRDefault="00AC1F82" w:rsidP="0075335D">
            <w:pPr>
              <w:pStyle w:val="Odstavekseznama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FB5CB97" w14:textId="77777777" w:rsidR="00AC1F82" w:rsidRDefault="00AC1F82" w:rsidP="0075335D">
            <w:pPr>
              <w:pStyle w:val="Odstavekseznama"/>
              <w:ind w:left="0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OPOMBA: obvezna priloga (računi o oddaji mleka</w:t>
            </w:r>
            <w:r w:rsidR="00A95A1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oz. ustrezno dokazilo o oddaji mleka</w:t>
            </w: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)</w:t>
            </w:r>
          </w:p>
          <w:p w14:paraId="4C50162E" w14:textId="77777777" w:rsidR="00AC1F82" w:rsidRDefault="00AC1F82" w:rsidP="0075335D">
            <w:pPr>
              <w:pStyle w:val="Odstavekseznama"/>
              <w:ind w:left="0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10380"/>
            </w:tblGrid>
            <w:tr w:rsidR="00AC1F82" w14:paraId="52D83375" w14:textId="77777777" w:rsidTr="00A95A1C">
              <w:trPr>
                <w:trHeight w:val="340"/>
              </w:trPr>
              <w:tc>
                <w:tcPr>
                  <w:tcW w:w="10380" w:type="dxa"/>
                  <w:shd w:val="clear" w:color="auto" w:fill="D9D9D9" w:themeFill="background1" w:themeFillShade="D9"/>
                </w:tcPr>
                <w:p w14:paraId="376FB0A3" w14:textId="77777777" w:rsidR="00AC1F82" w:rsidRPr="00720B7A" w:rsidRDefault="00AC1F82" w:rsidP="006F63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20B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Dokazilo o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proizvedenem mleku, predelanem v okviru lastne dopolnilne dejavnosti (11 l za 1 kg sira):</w:t>
                  </w:r>
                </w:p>
              </w:tc>
            </w:tr>
            <w:tr w:rsidR="00C64DDC" w14:paraId="49A43524" w14:textId="77777777" w:rsidTr="00C64DDC">
              <w:trPr>
                <w:trHeight w:val="340"/>
              </w:trPr>
              <w:tc>
                <w:tcPr>
                  <w:tcW w:w="10380" w:type="dxa"/>
                  <w:vAlign w:val="center"/>
                </w:tcPr>
                <w:p w14:paraId="7946102A" w14:textId="77777777" w:rsidR="00C64DDC" w:rsidRDefault="00C64DDC" w:rsidP="00C64D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količina oddanega mleka v l</w:t>
                  </w:r>
                  <w:r w:rsidR="00213AA0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2E7B421E" w14:textId="4D7AC0DF" w:rsidR="00213AA0" w:rsidRDefault="00213AA0" w:rsidP="00C64D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64DDC" w14:paraId="1E0DC134" w14:textId="77777777" w:rsidTr="00776072">
              <w:trPr>
                <w:trHeight w:val="567"/>
              </w:trPr>
              <w:tc>
                <w:tcPr>
                  <w:tcW w:w="10380" w:type="dxa"/>
                </w:tcPr>
                <w:p w14:paraId="3E4CA975" w14:textId="77777777" w:rsidR="00C64DDC" w:rsidRDefault="00C64DDC" w:rsidP="006F63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0B99740" w14:textId="77777777" w:rsidR="00AC1F82" w:rsidRPr="006F63DC" w:rsidRDefault="00AC1F82" w:rsidP="0075335D">
            <w:pPr>
              <w:pStyle w:val="Odstavekseznama"/>
              <w:ind w:left="0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14:paraId="3AEC1DEF" w14:textId="5BF31C1B" w:rsidR="00AC1F82" w:rsidRDefault="00AC1F82" w:rsidP="006F63DC">
            <w:pPr>
              <w:pStyle w:val="Odstavekseznama"/>
              <w:ind w:left="0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OPOMBA: obvezna priloga (</w:t>
            </w:r>
            <w:r w:rsidR="00832D45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računi o prodaji predelanih izdelkov</w:t>
            </w: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)</w:t>
            </w:r>
          </w:p>
          <w:p w14:paraId="0F452FB2" w14:textId="3DBFB632" w:rsidR="00AC1F82" w:rsidRDefault="00AC1F82" w:rsidP="0075335D">
            <w:pPr>
              <w:pStyle w:val="Odstavekseznama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EBD654A" w14:textId="66765EEE" w:rsidR="00551EEC" w:rsidRPr="002E003B" w:rsidRDefault="00551EEC" w:rsidP="0075335D">
            <w:pPr>
              <w:pStyle w:val="Odstavekseznama"/>
              <w:ind w:left="0"/>
              <w:rPr>
                <w:rFonts w:ascii="Arial" w:hAnsi="Arial" w:cs="Arial"/>
                <w:sz w:val="22"/>
                <w:szCs w:val="22"/>
              </w:rPr>
            </w:pPr>
            <w:r w:rsidRPr="002E003B">
              <w:rPr>
                <w:rFonts w:ascii="Arial" w:hAnsi="Arial" w:cs="Arial"/>
                <w:sz w:val="22"/>
                <w:szCs w:val="22"/>
              </w:rPr>
              <w:t>Za izračun se uporabi krava</w:t>
            </w:r>
            <w:r w:rsidR="007E727A" w:rsidRPr="002E003B">
              <w:rPr>
                <w:rFonts w:ascii="Arial" w:hAnsi="Arial" w:cs="Arial"/>
                <w:sz w:val="22"/>
                <w:szCs w:val="22"/>
              </w:rPr>
              <w:t xml:space="preserve"> molznica v sistemu kontrole A:</w:t>
            </w:r>
            <w:r w:rsidRPr="002E003B">
              <w:rPr>
                <w:rFonts w:ascii="Arial" w:hAnsi="Arial" w:cs="Arial"/>
                <w:sz w:val="22"/>
                <w:szCs w:val="22"/>
              </w:rPr>
              <w:t xml:space="preserve"> 6500l/kravo</w:t>
            </w:r>
            <w:r w:rsidR="008547EC" w:rsidRPr="002E003B">
              <w:rPr>
                <w:rFonts w:ascii="Arial" w:hAnsi="Arial" w:cs="Arial"/>
                <w:sz w:val="22"/>
                <w:szCs w:val="22"/>
              </w:rPr>
              <w:t xml:space="preserve"> letno (oddanih vsaj </w:t>
            </w:r>
            <w:r w:rsidR="00776072" w:rsidRPr="002E003B">
              <w:rPr>
                <w:rFonts w:ascii="Arial" w:hAnsi="Arial" w:cs="Arial"/>
                <w:sz w:val="22"/>
                <w:szCs w:val="22"/>
              </w:rPr>
              <w:t>6</w:t>
            </w:r>
            <w:r w:rsidR="008547EC" w:rsidRPr="002E003B">
              <w:rPr>
                <w:rFonts w:ascii="Arial" w:hAnsi="Arial" w:cs="Arial"/>
                <w:sz w:val="22"/>
                <w:szCs w:val="22"/>
              </w:rPr>
              <w:t xml:space="preserve">0 % l mleka = </w:t>
            </w:r>
            <w:r w:rsidR="002E003B" w:rsidRPr="002E003B">
              <w:rPr>
                <w:rFonts w:ascii="Arial" w:hAnsi="Arial" w:cs="Arial"/>
                <w:sz w:val="22"/>
                <w:szCs w:val="22"/>
              </w:rPr>
              <w:t>3900</w:t>
            </w:r>
            <w:r w:rsidR="008547EC" w:rsidRPr="002E003B">
              <w:rPr>
                <w:rFonts w:ascii="Arial" w:hAnsi="Arial" w:cs="Arial"/>
                <w:sz w:val="22"/>
                <w:szCs w:val="22"/>
              </w:rPr>
              <w:t xml:space="preserve"> l)</w:t>
            </w:r>
            <w:r w:rsidRPr="002E003B">
              <w:rPr>
                <w:rFonts w:ascii="Arial" w:hAnsi="Arial" w:cs="Arial"/>
                <w:sz w:val="22"/>
                <w:szCs w:val="22"/>
              </w:rPr>
              <w:t>. Koeficient GVŽ = 1.</w:t>
            </w:r>
          </w:p>
          <w:p w14:paraId="56213723" w14:textId="2591A994" w:rsidR="00551EEC" w:rsidRDefault="00C64DDC" w:rsidP="0075335D">
            <w:pPr>
              <w:pStyle w:val="Odstavekseznama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Pavšalni znesek na </w:t>
            </w:r>
            <w:r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GVŽ = </w:t>
            </w:r>
            <w:r w:rsidR="00213AA0"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>600</w:t>
            </w:r>
            <w:r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EUR</w:t>
            </w:r>
          </w:p>
          <w:p w14:paraId="30A35798" w14:textId="77777777" w:rsidR="00C64DDC" w:rsidRPr="0075335D" w:rsidRDefault="00C64DDC" w:rsidP="0075335D">
            <w:pPr>
              <w:pStyle w:val="Odstavekseznama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C437948" w14:textId="75BBFDDB" w:rsidR="00AC1F82" w:rsidRDefault="00AC1F82" w:rsidP="007760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ABF8F" w:themeFill="accent6" w:themeFillTint="99"/>
              <w:ind w:right="-147"/>
              <w:rPr>
                <w:rFonts w:ascii="Arial" w:hAnsi="Arial" w:cs="Arial"/>
                <w:b/>
                <w:sz w:val="22"/>
                <w:szCs w:val="22"/>
              </w:rPr>
            </w:pPr>
            <w:r w:rsidRPr="001729B6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>
              <w:rPr>
                <w:rFonts w:ascii="Arial" w:hAnsi="Arial" w:cs="Arial"/>
                <w:b/>
                <w:sz w:val="22"/>
                <w:szCs w:val="22"/>
              </w:rPr>
              <w:t>Mlečna koza ali ovca</w:t>
            </w:r>
            <w:r w:rsidR="00551EEC">
              <w:rPr>
                <w:rFonts w:ascii="Arial" w:hAnsi="Arial" w:cs="Arial"/>
                <w:b/>
                <w:sz w:val="22"/>
                <w:szCs w:val="22"/>
              </w:rPr>
              <w:t xml:space="preserve"> (koeficient GVŽ 0,15)</w:t>
            </w:r>
            <w:r w:rsidRPr="001729B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7390B324" w14:textId="77777777" w:rsidR="00AC1F82" w:rsidRDefault="00AC1F82" w:rsidP="0075335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35732D" w14:textId="4D741672" w:rsidR="00AC1F82" w:rsidRDefault="00AC1F82" w:rsidP="0075335D">
            <w:pPr>
              <w:pStyle w:val="Odstavekseznama"/>
              <w:numPr>
                <w:ilvl w:val="0"/>
                <w:numId w:val="3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75335D">
              <w:rPr>
                <w:rFonts w:ascii="Arial" w:hAnsi="Arial" w:cs="Arial"/>
                <w:sz w:val="22"/>
                <w:szCs w:val="22"/>
              </w:rPr>
              <w:t>število</w:t>
            </w:r>
            <w:r>
              <w:rPr>
                <w:rFonts w:ascii="Arial" w:hAnsi="Arial" w:cs="Arial"/>
                <w:sz w:val="22"/>
                <w:szCs w:val="22"/>
              </w:rPr>
              <w:t xml:space="preserve"> živali</w:t>
            </w:r>
            <w:r w:rsidR="00A95A1C">
              <w:rPr>
                <w:rFonts w:ascii="Arial" w:hAnsi="Arial" w:cs="Arial"/>
                <w:sz w:val="22"/>
                <w:szCs w:val="22"/>
              </w:rPr>
              <w:t xml:space="preserve"> 1. 2. 202</w:t>
            </w:r>
            <w:r w:rsidR="00814183">
              <w:rPr>
                <w:rFonts w:ascii="Arial" w:hAnsi="Arial" w:cs="Arial"/>
                <w:sz w:val="22"/>
                <w:szCs w:val="22"/>
              </w:rPr>
              <w:t>5</w:t>
            </w:r>
            <w:r w:rsidRPr="0075335D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___________</w:t>
            </w:r>
            <w:r w:rsidRPr="007533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904C01" w14:textId="77777777" w:rsidR="00AC1F82" w:rsidRDefault="00AC1F82" w:rsidP="00720B7A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10380"/>
            </w:tblGrid>
            <w:tr w:rsidR="00AC1F82" w14:paraId="25DBD58E" w14:textId="77777777" w:rsidTr="00A95A1C">
              <w:trPr>
                <w:trHeight w:val="340"/>
              </w:trPr>
              <w:tc>
                <w:tcPr>
                  <w:tcW w:w="10380" w:type="dxa"/>
                  <w:shd w:val="clear" w:color="auto" w:fill="D9D9D9" w:themeFill="background1" w:themeFillShade="D9"/>
                </w:tcPr>
                <w:p w14:paraId="1CC0A738" w14:textId="77777777" w:rsidR="00AC1F82" w:rsidRPr="00720B7A" w:rsidRDefault="00AC1F82" w:rsidP="00720B7A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20B7A">
                    <w:rPr>
                      <w:rFonts w:ascii="Arial" w:hAnsi="Arial" w:cs="Arial"/>
                      <w:b/>
                      <w:sz w:val="22"/>
                      <w:szCs w:val="22"/>
                    </w:rPr>
                    <w:t>Dokazilo o deležu oddanega mleka na upravičenem območju:</w:t>
                  </w:r>
                </w:p>
              </w:tc>
            </w:tr>
            <w:tr w:rsidR="00C64DDC" w14:paraId="67486C77" w14:textId="77777777" w:rsidTr="00C64DDC">
              <w:trPr>
                <w:trHeight w:val="340"/>
              </w:trPr>
              <w:tc>
                <w:tcPr>
                  <w:tcW w:w="10380" w:type="dxa"/>
                  <w:vAlign w:val="center"/>
                </w:tcPr>
                <w:p w14:paraId="73A6F66B" w14:textId="602CD225" w:rsidR="00C64DDC" w:rsidRDefault="00C64DDC" w:rsidP="00C64D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količina oddanega mleka v l</w:t>
                  </w:r>
                </w:p>
              </w:tc>
            </w:tr>
            <w:tr w:rsidR="00C64DDC" w14:paraId="1F840F77" w14:textId="77777777" w:rsidTr="00776072">
              <w:trPr>
                <w:trHeight w:val="567"/>
              </w:trPr>
              <w:tc>
                <w:tcPr>
                  <w:tcW w:w="10380" w:type="dxa"/>
                </w:tcPr>
                <w:p w14:paraId="2BC429CB" w14:textId="77777777" w:rsidR="00C64DDC" w:rsidRDefault="00C64DDC" w:rsidP="00720B7A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51FCFB" w14:textId="77777777" w:rsidR="00AC1F82" w:rsidRPr="00720B7A" w:rsidRDefault="00AC1F82" w:rsidP="00720B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62FE3A" w14:textId="77777777" w:rsidR="00AC1F82" w:rsidRPr="006F63DC" w:rsidRDefault="00AC1F82" w:rsidP="006F63DC">
            <w:pPr>
              <w:pStyle w:val="Odstavekseznama"/>
              <w:ind w:left="0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OPOMBA: obvezna priloga (računi o oddaji mleka</w:t>
            </w:r>
            <w:r w:rsidR="00A95A1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oz. ustrezno dokazilo o oddaji mleka</w:t>
            </w: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)</w:t>
            </w:r>
          </w:p>
          <w:p w14:paraId="2CBFD721" w14:textId="77777777" w:rsidR="00AC1F82" w:rsidRDefault="00AC1F82" w:rsidP="0075335D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10380"/>
            </w:tblGrid>
            <w:tr w:rsidR="00AC1F82" w14:paraId="415CAD7B" w14:textId="77777777" w:rsidTr="00A95A1C">
              <w:trPr>
                <w:trHeight w:val="340"/>
              </w:trPr>
              <w:tc>
                <w:tcPr>
                  <w:tcW w:w="10380" w:type="dxa"/>
                  <w:shd w:val="clear" w:color="auto" w:fill="D9D9D9" w:themeFill="background1" w:themeFillShade="D9"/>
                </w:tcPr>
                <w:p w14:paraId="56ACE1BB" w14:textId="77777777" w:rsidR="00AC1F82" w:rsidRPr="00720B7A" w:rsidRDefault="00AC1F82" w:rsidP="006F63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20B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Dokazilo o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proizvedenem mleku, predelanem v okviru lastne dopolnilne dejavnosti (6 l za 1 kg sira):</w:t>
                  </w:r>
                </w:p>
              </w:tc>
            </w:tr>
            <w:tr w:rsidR="00C64DDC" w14:paraId="5622D8AF" w14:textId="77777777" w:rsidTr="00C64DDC">
              <w:trPr>
                <w:trHeight w:val="340"/>
              </w:trPr>
              <w:tc>
                <w:tcPr>
                  <w:tcW w:w="10380" w:type="dxa"/>
                  <w:vAlign w:val="center"/>
                </w:tcPr>
                <w:p w14:paraId="6C5A0FF3" w14:textId="20977564" w:rsidR="00C64DDC" w:rsidRDefault="00C64DDC" w:rsidP="00C64D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količina oddanega mleka v l</w:t>
                  </w:r>
                </w:p>
              </w:tc>
            </w:tr>
            <w:tr w:rsidR="00C64DDC" w14:paraId="2D7703EB" w14:textId="77777777" w:rsidTr="00776072">
              <w:trPr>
                <w:trHeight w:val="567"/>
              </w:trPr>
              <w:tc>
                <w:tcPr>
                  <w:tcW w:w="10380" w:type="dxa"/>
                </w:tcPr>
                <w:p w14:paraId="48E5A851" w14:textId="77777777" w:rsidR="00C64DDC" w:rsidRDefault="00C64DDC" w:rsidP="006F63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9DE15B4" w14:textId="77777777" w:rsidR="00AC1F82" w:rsidRPr="006F63DC" w:rsidRDefault="00AC1F82" w:rsidP="006F63DC">
            <w:pPr>
              <w:pStyle w:val="Odstavekseznama"/>
              <w:ind w:left="0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14:paraId="67F3713B" w14:textId="20E6DD7E" w:rsidR="00AC1F82" w:rsidRDefault="00AC1F82" w:rsidP="006F63DC">
            <w:pPr>
              <w:pStyle w:val="Odstavekseznama"/>
              <w:ind w:left="0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OPOMBA: obvezna priloga </w:t>
            </w:r>
            <w:r w:rsidR="00832D45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(računi o prodaji predelanih izdelkov</w:t>
            </w: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)</w:t>
            </w:r>
          </w:p>
          <w:p w14:paraId="5E5F6616" w14:textId="77777777" w:rsidR="00AC1F82" w:rsidRDefault="00AC1F82" w:rsidP="0075335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E9A602" w14:textId="53CF5FD6" w:rsidR="00551EEC" w:rsidRPr="002E003B" w:rsidRDefault="00551EEC" w:rsidP="0075335D">
            <w:pPr>
              <w:rPr>
                <w:rFonts w:ascii="Arial" w:hAnsi="Arial" w:cs="Arial"/>
                <w:sz w:val="22"/>
                <w:szCs w:val="22"/>
              </w:rPr>
            </w:pPr>
            <w:r w:rsidRPr="002E003B">
              <w:rPr>
                <w:rFonts w:ascii="Arial" w:hAnsi="Arial" w:cs="Arial"/>
                <w:sz w:val="22"/>
                <w:szCs w:val="22"/>
              </w:rPr>
              <w:t>Za izračun se</w:t>
            </w:r>
            <w:r w:rsidR="007E727A" w:rsidRPr="002E003B">
              <w:rPr>
                <w:rFonts w:ascii="Arial" w:hAnsi="Arial" w:cs="Arial"/>
                <w:sz w:val="22"/>
                <w:szCs w:val="22"/>
              </w:rPr>
              <w:t xml:space="preserve"> uporabi mlečna koza ali ovca: </w:t>
            </w:r>
            <w:r w:rsidRPr="002E003B">
              <w:rPr>
                <w:rFonts w:ascii="Arial" w:hAnsi="Arial" w:cs="Arial"/>
                <w:sz w:val="22"/>
                <w:szCs w:val="22"/>
              </w:rPr>
              <w:t>5</w:t>
            </w:r>
            <w:r w:rsidR="00225736">
              <w:rPr>
                <w:rFonts w:ascii="Arial" w:hAnsi="Arial" w:cs="Arial"/>
                <w:sz w:val="22"/>
                <w:szCs w:val="22"/>
              </w:rPr>
              <w:t>0</w:t>
            </w:r>
            <w:r w:rsidRPr="002E003B">
              <w:rPr>
                <w:rFonts w:ascii="Arial" w:hAnsi="Arial" w:cs="Arial"/>
                <w:sz w:val="22"/>
                <w:szCs w:val="22"/>
              </w:rPr>
              <w:t>0l/kozo, ovco</w:t>
            </w:r>
            <w:r w:rsidR="008547EC" w:rsidRPr="002E003B">
              <w:rPr>
                <w:rFonts w:ascii="Arial" w:hAnsi="Arial" w:cs="Arial"/>
                <w:sz w:val="22"/>
                <w:szCs w:val="22"/>
              </w:rPr>
              <w:t xml:space="preserve"> letno (oddanih vsaj </w:t>
            </w:r>
            <w:r w:rsidR="00776072" w:rsidRPr="002E003B">
              <w:rPr>
                <w:rFonts w:ascii="Arial" w:hAnsi="Arial" w:cs="Arial"/>
                <w:sz w:val="22"/>
                <w:szCs w:val="22"/>
              </w:rPr>
              <w:t>6</w:t>
            </w:r>
            <w:r w:rsidR="008547EC" w:rsidRPr="002E003B">
              <w:rPr>
                <w:rFonts w:ascii="Arial" w:hAnsi="Arial" w:cs="Arial"/>
                <w:sz w:val="22"/>
                <w:szCs w:val="22"/>
              </w:rPr>
              <w:t xml:space="preserve">0 % l mleka = </w:t>
            </w:r>
            <w:r w:rsidR="00225736">
              <w:rPr>
                <w:rFonts w:ascii="Arial" w:hAnsi="Arial" w:cs="Arial"/>
                <w:sz w:val="22"/>
                <w:szCs w:val="22"/>
              </w:rPr>
              <w:t>300</w:t>
            </w:r>
            <w:r w:rsidR="008547EC" w:rsidRPr="002E003B">
              <w:rPr>
                <w:rFonts w:ascii="Arial" w:hAnsi="Arial" w:cs="Arial"/>
                <w:sz w:val="22"/>
                <w:szCs w:val="22"/>
              </w:rPr>
              <w:t>l)</w:t>
            </w:r>
            <w:r w:rsidRPr="002E003B">
              <w:rPr>
                <w:rFonts w:ascii="Arial" w:hAnsi="Arial" w:cs="Arial"/>
                <w:sz w:val="22"/>
                <w:szCs w:val="22"/>
              </w:rPr>
              <w:t>. Koeficient GVŽ = 0,15.</w:t>
            </w:r>
          </w:p>
          <w:p w14:paraId="014BD248" w14:textId="54255513" w:rsidR="00C64DDC" w:rsidRPr="001729B6" w:rsidRDefault="00195BA8" w:rsidP="00213A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Pavšalni znesek </w:t>
            </w:r>
            <w:r w:rsidRPr="00001409">
              <w:rPr>
                <w:rFonts w:ascii="Arial" w:hAnsi="Arial" w:cs="Arial"/>
                <w:sz w:val="22"/>
                <w:szCs w:val="22"/>
              </w:rPr>
              <w:t>na</w:t>
            </w:r>
            <w:r w:rsidR="00C64DDC" w:rsidRPr="000014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4DDC"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GVŽ = </w:t>
            </w:r>
            <w:r w:rsidR="00213AA0"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>300</w:t>
            </w:r>
            <w:r w:rsidR="00C64DDC"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EUR</w:t>
            </w:r>
          </w:p>
        </w:tc>
        <w:tc>
          <w:tcPr>
            <w:tcW w:w="10598" w:type="dxa"/>
          </w:tcPr>
          <w:p w14:paraId="54CED292" w14:textId="77777777" w:rsidR="00AC1F82" w:rsidRPr="001729B6" w:rsidRDefault="00AC1F82" w:rsidP="0075335D">
            <w:pPr>
              <w:tabs>
                <w:tab w:val="num" w:pos="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985493" w14:textId="77777777" w:rsidR="00DA3723" w:rsidRDefault="00DA3723" w:rsidP="0075335D">
      <w:pPr>
        <w:pStyle w:val="Glava"/>
        <w:tabs>
          <w:tab w:val="left" w:pos="708"/>
        </w:tabs>
        <w:rPr>
          <w:rFonts w:ascii="Arial" w:hAnsi="Arial" w:cs="Arial"/>
          <w:sz w:val="22"/>
          <w:szCs w:val="22"/>
        </w:rPr>
      </w:pPr>
    </w:p>
    <w:p w14:paraId="0CCFD55F" w14:textId="79BBC5F0" w:rsidR="00B3422E" w:rsidRDefault="00B3422E" w:rsidP="0075335D">
      <w:pPr>
        <w:pStyle w:val="Glava"/>
        <w:tabs>
          <w:tab w:val="left" w:pos="708"/>
        </w:tabs>
        <w:rPr>
          <w:rFonts w:ascii="Arial" w:hAnsi="Arial" w:cs="Arial"/>
          <w:sz w:val="22"/>
          <w:szCs w:val="22"/>
        </w:rPr>
      </w:pPr>
    </w:p>
    <w:p w14:paraId="33A5823F" w14:textId="5660AFDA" w:rsidR="002E003B" w:rsidRDefault="002E003B" w:rsidP="0075335D">
      <w:pPr>
        <w:pStyle w:val="Glava"/>
        <w:tabs>
          <w:tab w:val="left" w:pos="708"/>
        </w:tabs>
        <w:rPr>
          <w:rFonts w:ascii="Arial" w:hAnsi="Arial" w:cs="Arial"/>
          <w:sz w:val="22"/>
          <w:szCs w:val="22"/>
        </w:rPr>
      </w:pPr>
    </w:p>
    <w:p w14:paraId="56471B98" w14:textId="45D06418" w:rsidR="002E003B" w:rsidRDefault="002E003B" w:rsidP="0075335D">
      <w:pPr>
        <w:pStyle w:val="Glava"/>
        <w:tabs>
          <w:tab w:val="left" w:pos="708"/>
        </w:tabs>
        <w:rPr>
          <w:rFonts w:ascii="Arial" w:hAnsi="Arial" w:cs="Arial"/>
          <w:sz w:val="22"/>
          <w:szCs w:val="22"/>
        </w:rPr>
      </w:pPr>
    </w:p>
    <w:p w14:paraId="669CCF3F" w14:textId="08E4A3B3" w:rsidR="003E731C" w:rsidRDefault="003E731C" w:rsidP="0075335D">
      <w:pPr>
        <w:pStyle w:val="Glava"/>
        <w:tabs>
          <w:tab w:val="left" w:pos="708"/>
        </w:tabs>
        <w:rPr>
          <w:rFonts w:ascii="Arial" w:hAnsi="Arial" w:cs="Arial"/>
          <w:sz w:val="22"/>
          <w:szCs w:val="22"/>
        </w:rPr>
      </w:pPr>
    </w:p>
    <w:p w14:paraId="4668CFB6" w14:textId="77777777" w:rsidR="003E731C" w:rsidRPr="001729B6" w:rsidRDefault="003E731C" w:rsidP="0075335D">
      <w:pPr>
        <w:pStyle w:val="Glava"/>
        <w:tabs>
          <w:tab w:val="left" w:pos="708"/>
        </w:tabs>
        <w:rPr>
          <w:rFonts w:ascii="Arial" w:hAnsi="Arial" w:cs="Arial"/>
          <w:sz w:val="22"/>
          <w:szCs w:val="22"/>
        </w:rPr>
      </w:pPr>
    </w:p>
    <w:p w14:paraId="1C395603" w14:textId="64451280" w:rsidR="00DA3723" w:rsidRPr="003E731C" w:rsidRDefault="0012278B" w:rsidP="0075335D">
      <w:pPr>
        <w:pStyle w:val="Glava"/>
        <w:tabs>
          <w:tab w:val="left" w:pos="708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1.2</w:t>
      </w:r>
      <w:r w:rsidR="0028396A" w:rsidRPr="003E731C">
        <w:rPr>
          <w:rFonts w:ascii="Arial" w:hAnsi="Arial" w:cs="Arial"/>
          <w:b/>
          <w:sz w:val="28"/>
          <w:szCs w:val="28"/>
        </w:rPr>
        <w:t xml:space="preserve"> </w:t>
      </w:r>
      <w:r w:rsidR="00A8067B" w:rsidRPr="003E731C">
        <w:rPr>
          <w:rFonts w:ascii="Arial" w:hAnsi="Arial" w:cs="Arial"/>
          <w:b/>
          <w:sz w:val="28"/>
          <w:szCs w:val="28"/>
        </w:rPr>
        <w:t>ODDAJA MESA</w:t>
      </w:r>
      <w:r w:rsidR="00224F42" w:rsidRPr="003E731C">
        <w:rPr>
          <w:rFonts w:ascii="Arial" w:hAnsi="Arial" w:cs="Arial"/>
          <w:b/>
          <w:sz w:val="28"/>
          <w:szCs w:val="28"/>
        </w:rPr>
        <w:t xml:space="preserve"> (ustrezno </w:t>
      </w:r>
      <w:r w:rsidR="00B3422E" w:rsidRPr="003E731C">
        <w:rPr>
          <w:rFonts w:ascii="Arial" w:hAnsi="Arial" w:cs="Arial"/>
          <w:b/>
          <w:sz w:val="28"/>
          <w:szCs w:val="28"/>
        </w:rPr>
        <w:t>izpolnite</w:t>
      </w:r>
      <w:r w:rsidR="00224F42" w:rsidRPr="003E731C">
        <w:rPr>
          <w:rFonts w:ascii="Arial" w:hAnsi="Arial" w:cs="Arial"/>
          <w:b/>
          <w:sz w:val="28"/>
          <w:szCs w:val="28"/>
        </w:rPr>
        <w:t>)</w:t>
      </w:r>
      <w:r w:rsidR="00385767" w:rsidRPr="003E731C">
        <w:rPr>
          <w:rFonts w:ascii="Arial" w:hAnsi="Arial" w:cs="Arial"/>
          <w:b/>
          <w:sz w:val="28"/>
          <w:szCs w:val="28"/>
        </w:rPr>
        <w:t>:</w:t>
      </w:r>
    </w:p>
    <w:tbl>
      <w:tblPr>
        <w:tblW w:w="10598" w:type="dxa"/>
        <w:tblLook w:val="01E0" w:firstRow="1" w:lastRow="1" w:firstColumn="1" w:lastColumn="1" w:noHBand="0" w:noVBand="0"/>
      </w:tblPr>
      <w:tblGrid>
        <w:gridCol w:w="10606"/>
      </w:tblGrid>
      <w:tr w:rsidR="00A8067B" w:rsidRPr="001729B6" w14:paraId="41EA5A13" w14:textId="77777777" w:rsidTr="00EB0803">
        <w:trPr>
          <w:trHeight w:val="267"/>
        </w:trPr>
        <w:tc>
          <w:tcPr>
            <w:tcW w:w="10598" w:type="dxa"/>
          </w:tcPr>
          <w:p w14:paraId="5EA562EA" w14:textId="77777777" w:rsidR="00A95A1C" w:rsidRDefault="00A95A1C" w:rsidP="0075335D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  <w:szCs w:val="22"/>
                <w:bdr w:val="single" w:sz="4" w:space="0" w:color="auto"/>
                <w:shd w:val="clear" w:color="auto" w:fill="00B0F0"/>
              </w:rPr>
            </w:pPr>
          </w:p>
          <w:p w14:paraId="09D0A332" w14:textId="7A1324AC" w:rsidR="00A95A1C" w:rsidRPr="00224F42" w:rsidRDefault="00A95A1C" w:rsidP="007760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92D050"/>
              <w:tabs>
                <w:tab w:val="num" w:pos="426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 GVŽ mesnega goveda (bikci, biki, telice), prašičev in kopitarjev (žrebeta, konji, osli, mule)</w:t>
            </w:r>
            <w:r w:rsidR="0076257F">
              <w:rPr>
                <w:rFonts w:ascii="Arial" w:hAnsi="Arial" w:cs="Arial"/>
                <w:b/>
                <w:sz w:val="22"/>
                <w:szCs w:val="22"/>
              </w:rPr>
              <w:t>, kuncev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14:paraId="0D23F5AD" w14:textId="77777777" w:rsidR="00C64DDC" w:rsidRDefault="00C64DDC" w:rsidP="00C64DDC">
            <w:pPr>
              <w:pStyle w:val="Odstavekseznama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D0CAB9F" w14:textId="47C3EDF9" w:rsidR="00776072" w:rsidRDefault="00776072" w:rsidP="00776072">
            <w:pPr>
              <w:pStyle w:val="Odstavekseznama"/>
              <w:numPr>
                <w:ilvl w:val="0"/>
                <w:numId w:val="31"/>
              </w:numPr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prašičev na dan 15. 11. 202</w:t>
            </w:r>
            <w:r w:rsidR="00814183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: _______________, GVŽ: _________</w:t>
            </w:r>
          </w:p>
          <w:p w14:paraId="5DB201B7" w14:textId="4901948A" w:rsidR="00776072" w:rsidRDefault="00776072" w:rsidP="00776072">
            <w:pPr>
              <w:pStyle w:val="Odstavekseznama"/>
              <w:numPr>
                <w:ilvl w:val="0"/>
                <w:numId w:val="31"/>
              </w:numPr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ostalih živali</w:t>
            </w:r>
            <w:r w:rsidR="003E731C">
              <w:rPr>
                <w:rFonts w:ascii="Arial" w:hAnsi="Arial" w:cs="Arial"/>
                <w:sz w:val="22"/>
                <w:szCs w:val="22"/>
              </w:rPr>
              <w:t xml:space="preserve"> ____________________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 na dan 1. 2. 202</w:t>
            </w:r>
            <w:r w:rsidR="00A52583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: ______________, GVŽ: _________</w:t>
            </w:r>
          </w:p>
          <w:p w14:paraId="5B12DDFA" w14:textId="52EAB360" w:rsidR="003E731C" w:rsidRDefault="003E731C" w:rsidP="003E731C">
            <w:pPr>
              <w:pStyle w:val="Odstavekseznama"/>
              <w:numPr>
                <w:ilvl w:val="0"/>
                <w:numId w:val="31"/>
              </w:numPr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ostalih živali ____________________ na dan 1. 2. 202</w:t>
            </w:r>
            <w:r w:rsidR="00A52583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: ______________, GVŽ: _________</w:t>
            </w:r>
          </w:p>
          <w:p w14:paraId="15F4F15F" w14:textId="02C88CAA" w:rsidR="003E731C" w:rsidRPr="003E731C" w:rsidRDefault="003E731C" w:rsidP="003E731C">
            <w:pPr>
              <w:pStyle w:val="Odstavekseznama"/>
              <w:numPr>
                <w:ilvl w:val="0"/>
                <w:numId w:val="31"/>
              </w:numPr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ostalih živali ____________________ na dan 1. 2. 202</w:t>
            </w:r>
            <w:r w:rsidR="00A52583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: ______________, GVŽ: _________</w:t>
            </w:r>
          </w:p>
          <w:p w14:paraId="519F3DF5" w14:textId="21E0A1B5" w:rsidR="00A8067B" w:rsidRDefault="00A8067B" w:rsidP="0075335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A8540D" w14:textId="77777777" w:rsidR="003E731C" w:rsidRDefault="003E731C" w:rsidP="0075335D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mrea"/>
              <w:tblW w:w="10380" w:type="dxa"/>
              <w:tblLook w:val="04A0" w:firstRow="1" w:lastRow="0" w:firstColumn="1" w:lastColumn="0" w:noHBand="0" w:noVBand="1"/>
            </w:tblPr>
            <w:tblGrid>
              <w:gridCol w:w="10380"/>
            </w:tblGrid>
            <w:tr w:rsidR="006F63DC" w14:paraId="033C2703" w14:textId="77777777" w:rsidTr="00A95A1C">
              <w:trPr>
                <w:trHeight w:val="340"/>
              </w:trPr>
              <w:tc>
                <w:tcPr>
                  <w:tcW w:w="10380" w:type="dxa"/>
                  <w:shd w:val="clear" w:color="auto" w:fill="D9D9D9" w:themeFill="background1" w:themeFillShade="D9"/>
                </w:tcPr>
                <w:p w14:paraId="6518CB4D" w14:textId="77777777" w:rsidR="006F63DC" w:rsidRPr="00720B7A" w:rsidRDefault="006F63DC" w:rsidP="006F63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20B7A">
                    <w:rPr>
                      <w:rFonts w:ascii="Arial" w:hAnsi="Arial" w:cs="Arial"/>
                      <w:b/>
                      <w:sz w:val="22"/>
                      <w:szCs w:val="22"/>
                    </w:rPr>
                    <w:t>Dokazi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lo o deležu oddanega mesa</w:t>
                  </w:r>
                  <w:r w:rsidRPr="00720B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na upravičenem območju:</w:t>
                  </w:r>
                </w:p>
              </w:tc>
            </w:tr>
            <w:tr w:rsidR="004E646B" w14:paraId="0BAE0C06" w14:textId="77777777" w:rsidTr="004E646B">
              <w:trPr>
                <w:trHeight w:val="340"/>
              </w:trPr>
              <w:tc>
                <w:tcPr>
                  <w:tcW w:w="10380" w:type="dxa"/>
                  <w:vAlign w:val="center"/>
                </w:tcPr>
                <w:p w14:paraId="6E569C10" w14:textId="0487A101" w:rsidR="004E646B" w:rsidRDefault="004E646B" w:rsidP="004E646B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količina oddanega mesa</w:t>
                  </w:r>
                  <w:r w:rsidR="00514319">
                    <w:rPr>
                      <w:rStyle w:val="Sprotnaopomba-sklic"/>
                      <w:rFonts w:ascii="Arial" w:hAnsi="Arial" w:cs="Arial"/>
                      <w:sz w:val="22"/>
                      <w:szCs w:val="22"/>
                    </w:rPr>
                    <w:footnoteReference w:id="2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v kg</w:t>
                  </w:r>
                  <w:r w:rsidR="002E003B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</w:tc>
            </w:tr>
            <w:tr w:rsidR="004E646B" w14:paraId="7E600F58" w14:textId="77777777" w:rsidTr="00776072">
              <w:trPr>
                <w:trHeight w:val="567"/>
              </w:trPr>
              <w:tc>
                <w:tcPr>
                  <w:tcW w:w="10380" w:type="dxa"/>
                </w:tcPr>
                <w:p w14:paraId="13CB6EA3" w14:textId="77777777" w:rsidR="004E646B" w:rsidRDefault="004E646B" w:rsidP="006F63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639A2A6" w14:textId="77777777" w:rsidR="006F63DC" w:rsidRDefault="006F63DC" w:rsidP="0075335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218190" w14:textId="77777777" w:rsidR="006F63DC" w:rsidRPr="006F63DC" w:rsidRDefault="006F63DC" w:rsidP="006F63DC">
            <w:pPr>
              <w:pStyle w:val="Odstavekseznama"/>
              <w:ind w:left="0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OPOMBA: obvezna priloga (računi o oddaji m</w:t>
            </w: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esa</w:t>
            </w:r>
            <w:r w:rsidR="00B3422E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oz. ustrezno dokazilo o oddaji</w:t>
            </w: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)</w:t>
            </w:r>
          </w:p>
          <w:p w14:paraId="26161D01" w14:textId="478704D3" w:rsidR="00625207" w:rsidRDefault="00625207" w:rsidP="0075335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F59A0B" w14:textId="4EF38E50" w:rsidR="006F63DC" w:rsidRPr="008547EC" w:rsidRDefault="00551EEC" w:rsidP="0075335D">
            <w:pPr>
              <w:rPr>
                <w:rFonts w:ascii="Arial" w:hAnsi="Arial" w:cs="Arial"/>
                <w:sz w:val="22"/>
                <w:szCs w:val="22"/>
              </w:rPr>
            </w:pPr>
            <w:r w:rsidRPr="008547EC">
              <w:rPr>
                <w:rFonts w:ascii="Arial" w:hAnsi="Arial" w:cs="Arial"/>
                <w:sz w:val="22"/>
                <w:szCs w:val="22"/>
              </w:rPr>
              <w:t>Za izračun se uporabi GVŽ mesnega goveda (bikci, biki, telice), prašičev in kopitarjev (žrebe</w:t>
            </w:r>
            <w:r w:rsidR="007E727A">
              <w:rPr>
                <w:rFonts w:ascii="Arial" w:hAnsi="Arial" w:cs="Arial"/>
                <w:sz w:val="22"/>
                <w:szCs w:val="22"/>
              </w:rPr>
              <w:t>ta, konji, osli, mule), kuncev:</w:t>
            </w:r>
            <w:r w:rsidRPr="008547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1205" w:rsidRPr="008547EC">
              <w:rPr>
                <w:rFonts w:ascii="Arial" w:hAnsi="Arial" w:cs="Arial"/>
                <w:sz w:val="22"/>
                <w:szCs w:val="22"/>
              </w:rPr>
              <w:t>300</w:t>
            </w:r>
            <w:r w:rsidRPr="008547EC">
              <w:rPr>
                <w:rFonts w:ascii="Arial" w:hAnsi="Arial" w:cs="Arial"/>
                <w:sz w:val="22"/>
                <w:szCs w:val="22"/>
              </w:rPr>
              <w:t xml:space="preserve"> kg/glavo</w:t>
            </w:r>
            <w:r w:rsidR="00776072">
              <w:rPr>
                <w:rFonts w:ascii="Arial" w:hAnsi="Arial" w:cs="Arial"/>
                <w:sz w:val="22"/>
                <w:szCs w:val="22"/>
              </w:rPr>
              <w:t xml:space="preserve"> (prodanih vsaj 60</w:t>
            </w:r>
            <w:r w:rsidR="008547EC" w:rsidRPr="008547EC">
              <w:rPr>
                <w:rFonts w:ascii="Arial" w:hAnsi="Arial" w:cs="Arial"/>
                <w:sz w:val="22"/>
                <w:szCs w:val="22"/>
              </w:rPr>
              <w:t xml:space="preserve">% mesa = </w:t>
            </w:r>
            <w:r w:rsidR="00213AA0">
              <w:rPr>
                <w:rFonts w:ascii="Arial" w:hAnsi="Arial" w:cs="Arial"/>
                <w:sz w:val="22"/>
                <w:szCs w:val="22"/>
              </w:rPr>
              <w:t>180</w:t>
            </w:r>
            <w:r w:rsidR="008547EC" w:rsidRPr="008547EC">
              <w:rPr>
                <w:rFonts w:ascii="Arial" w:hAnsi="Arial" w:cs="Arial"/>
                <w:sz w:val="22"/>
                <w:szCs w:val="22"/>
              </w:rPr>
              <w:t xml:space="preserve"> kg/glavo)</w:t>
            </w:r>
            <w:r w:rsidRPr="008547E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B6E15" w:rsidRPr="008547EC">
              <w:rPr>
                <w:rFonts w:ascii="Arial" w:hAnsi="Arial" w:cs="Arial"/>
                <w:sz w:val="22"/>
                <w:szCs w:val="22"/>
              </w:rPr>
              <w:t>Koeficienti za izračun GVŽ po posameznih vrstah rejnih živali so navedeni v prilogi Pravilnika o Evidenci imetnikov rejnih živali in Evidenci rejnih živali.</w:t>
            </w:r>
          </w:p>
          <w:p w14:paraId="7805E29E" w14:textId="66887544" w:rsidR="005B6E15" w:rsidRDefault="00195BA8" w:rsidP="007533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Pavšalni znesek </w:t>
            </w:r>
            <w:r w:rsidRPr="00001409">
              <w:rPr>
                <w:rFonts w:ascii="Arial" w:hAnsi="Arial" w:cs="Arial"/>
                <w:sz w:val="22"/>
                <w:szCs w:val="22"/>
              </w:rPr>
              <w:t>n</w:t>
            </w:r>
            <w:r w:rsidR="00C64DDC" w:rsidRPr="00001409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13AA0"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>GVŽ = 4</w:t>
            </w:r>
            <w:r w:rsidR="00C64DDC"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>00 EUR</w:t>
            </w:r>
          </w:p>
          <w:p w14:paraId="04CE03C7" w14:textId="77777777" w:rsidR="00696A26" w:rsidRPr="001729B6" w:rsidRDefault="00696A26" w:rsidP="0075335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23560A" w14:textId="624D893B" w:rsidR="00A8067B" w:rsidRDefault="00A8067B" w:rsidP="002E00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00"/>
              <w:ind w:right="-132"/>
              <w:rPr>
                <w:rFonts w:ascii="Arial" w:hAnsi="Arial" w:cs="Arial"/>
                <w:b/>
                <w:sz w:val="22"/>
                <w:szCs w:val="22"/>
              </w:rPr>
            </w:pPr>
            <w:r w:rsidRPr="001729B6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76257F">
              <w:rPr>
                <w:rFonts w:ascii="Arial" w:hAnsi="Arial" w:cs="Arial"/>
                <w:b/>
                <w:sz w:val="22"/>
                <w:szCs w:val="22"/>
              </w:rPr>
              <w:t xml:space="preserve">Drobnica </w:t>
            </w:r>
            <w:r w:rsidR="00696A26">
              <w:rPr>
                <w:rFonts w:ascii="Arial" w:hAnsi="Arial" w:cs="Arial"/>
                <w:b/>
                <w:sz w:val="22"/>
                <w:szCs w:val="22"/>
              </w:rPr>
              <w:t xml:space="preserve">(jagnjeta, kozliči) </w:t>
            </w:r>
            <w:r w:rsidR="0076257F">
              <w:rPr>
                <w:rFonts w:ascii="Arial" w:hAnsi="Arial" w:cs="Arial"/>
                <w:b/>
                <w:sz w:val="22"/>
                <w:szCs w:val="22"/>
              </w:rPr>
              <w:t>do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1 leta</w:t>
            </w:r>
            <w:r w:rsidRPr="001729B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54527676" w14:textId="1A4D417C" w:rsidR="00A95A1C" w:rsidRPr="001729B6" w:rsidRDefault="00A95A1C" w:rsidP="00A95A1C">
            <w:pPr>
              <w:ind w:right="7224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97698D" w14:textId="3A916210" w:rsidR="0075335D" w:rsidRPr="0075335D" w:rsidRDefault="0075335D" w:rsidP="0075335D">
            <w:pPr>
              <w:pStyle w:val="Odstavekseznama"/>
              <w:numPr>
                <w:ilvl w:val="0"/>
                <w:numId w:val="3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</w:t>
            </w:r>
            <w:r w:rsidR="004E64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6A26">
              <w:rPr>
                <w:rFonts w:ascii="Arial" w:hAnsi="Arial" w:cs="Arial"/>
                <w:sz w:val="22"/>
                <w:szCs w:val="22"/>
              </w:rPr>
              <w:t xml:space="preserve">živali </w:t>
            </w:r>
            <w:r w:rsidR="004E646B">
              <w:rPr>
                <w:rFonts w:ascii="Arial" w:hAnsi="Arial" w:cs="Arial"/>
                <w:sz w:val="22"/>
                <w:szCs w:val="22"/>
              </w:rPr>
              <w:t>na dan 1. 2. 202</w:t>
            </w:r>
            <w:r w:rsidR="00814183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B3422E">
              <w:rPr>
                <w:rFonts w:ascii="Arial" w:hAnsi="Arial" w:cs="Arial"/>
                <w:sz w:val="22"/>
                <w:szCs w:val="22"/>
              </w:rPr>
              <w:t xml:space="preserve">   _________</w:t>
            </w:r>
          </w:p>
          <w:p w14:paraId="660689D5" w14:textId="766528F0" w:rsidR="006F63DC" w:rsidRDefault="006F63DC" w:rsidP="006F63DC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10380"/>
            </w:tblGrid>
            <w:tr w:rsidR="006F63DC" w14:paraId="4541F37D" w14:textId="77777777" w:rsidTr="00A95A1C">
              <w:trPr>
                <w:trHeight w:val="340"/>
              </w:trPr>
              <w:tc>
                <w:tcPr>
                  <w:tcW w:w="10380" w:type="dxa"/>
                  <w:shd w:val="clear" w:color="auto" w:fill="D9D9D9" w:themeFill="background1" w:themeFillShade="D9"/>
                </w:tcPr>
                <w:p w14:paraId="23E28CD8" w14:textId="77777777" w:rsidR="006F63DC" w:rsidRPr="00720B7A" w:rsidRDefault="006F63DC" w:rsidP="006F63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20B7A">
                    <w:rPr>
                      <w:rFonts w:ascii="Arial" w:hAnsi="Arial" w:cs="Arial"/>
                      <w:b/>
                      <w:sz w:val="22"/>
                      <w:szCs w:val="22"/>
                    </w:rPr>
                    <w:t>Dokazi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lo o deležu oddanega mesa</w:t>
                  </w:r>
                  <w:r w:rsidRPr="00720B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na upravičenem območju:</w:t>
                  </w:r>
                </w:p>
              </w:tc>
            </w:tr>
            <w:tr w:rsidR="004E646B" w14:paraId="1CE12055" w14:textId="77777777" w:rsidTr="004E646B">
              <w:trPr>
                <w:trHeight w:val="340"/>
              </w:trPr>
              <w:tc>
                <w:tcPr>
                  <w:tcW w:w="10380" w:type="dxa"/>
                  <w:vAlign w:val="center"/>
                </w:tcPr>
                <w:p w14:paraId="052CA5CB" w14:textId="14D5694D" w:rsidR="004E646B" w:rsidRDefault="004E646B" w:rsidP="00514319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količina oddanega mesa</w:t>
                  </w:r>
                  <w:r w:rsidR="00514319">
                    <w:rPr>
                      <w:rStyle w:val="Sprotnaopomba-sklic"/>
                      <w:rFonts w:ascii="Arial" w:hAnsi="Arial" w:cs="Arial"/>
                      <w:sz w:val="22"/>
                      <w:szCs w:val="22"/>
                    </w:rPr>
                    <w:footnoteReference w:id="3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v kg</w:t>
                  </w:r>
                  <w:r w:rsidR="002E003B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</w:tc>
            </w:tr>
            <w:tr w:rsidR="004E646B" w14:paraId="0B517050" w14:textId="77777777" w:rsidTr="00776072">
              <w:trPr>
                <w:trHeight w:val="567"/>
              </w:trPr>
              <w:tc>
                <w:tcPr>
                  <w:tcW w:w="10380" w:type="dxa"/>
                </w:tcPr>
                <w:p w14:paraId="002E4D20" w14:textId="77777777" w:rsidR="004E646B" w:rsidRDefault="004E646B" w:rsidP="006F63DC">
                  <w:pPr>
                    <w:pStyle w:val="Glava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E4E5C91" w14:textId="77777777" w:rsidR="006F63DC" w:rsidRDefault="006F63DC" w:rsidP="006F63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42150A" w14:textId="77777777" w:rsidR="006F63DC" w:rsidRPr="006F63DC" w:rsidRDefault="006F63DC" w:rsidP="006F63DC">
            <w:pPr>
              <w:pStyle w:val="Odstavekseznama"/>
              <w:ind w:left="0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OPOMBA: obvezna priloga (računi o oddaji m</w:t>
            </w: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esa</w:t>
            </w:r>
            <w:r w:rsidR="00B3422E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oz. ustrezno dokazilo o oddaji</w:t>
            </w:r>
            <w:r w:rsidRPr="006F63DC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)</w:t>
            </w:r>
          </w:p>
          <w:p w14:paraId="152DDA2E" w14:textId="77777777" w:rsidR="006F63DC" w:rsidRPr="001729B6" w:rsidRDefault="006F63DC" w:rsidP="006F63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558DF3" w14:textId="70FED4EB" w:rsidR="008547EC" w:rsidRDefault="00401205" w:rsidP="007533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izračun se uporabi 15 kg/glavo</w:t>
            </w:r>
            <w:r w:rsidR="008547EC">
              <w:rPr>
                <w:rFonts w:ascii="Arial" w:hAnsi="Arial" w:cs="Arial"/>
                <w:sz w:val="22"/>
                <w:szCs w:val="22"/>
              </w:rPr>
              <w:t xml:space="preserve"> (prodanih </w:t>
            </w:r>
            <w:r w:rsidR="008547EC" w:rsidRPr="008547EC">
              <w:rPr>
                <w:rFonts w:ascii="Arial" w:hAnsi="Arial" w:cs="Arial"/>
                <w:sz w:val="22"/>
                <w:szCs w:val="22"/>
              </w:rPr>
              <w:t xml:space="preserve">vsaj </w:t>
            </w:r>
            <w:r w:rsidR="00776072">
              <w:rPr>
                <w:rFonts w:ascii="Arial" w:hAnsi="Arial" w:cs="Arial"/>
                <w:sz w:val="22"/>
                <w:szCs w:val="22"/>
              </w:rPr>
              <w:t>6</w:t>
            </w:r>
            <w:r w:rsidR="008547EC" w:rsidRPr="008547EC">
              <w:rPr>
                <w:rFonts w:ascii="Arial" w:hAnsi="Arial" w:cs="Arial"/>
                <w:sz w:val="22"/>
                <w:szCs w:val="22"/>
              </w:rPr>
              <w:t>0 % mesa</w:t>
            </w:r>
            <w:r w:rsidR="008547EC">
              <w:rPr>
                <w:rFonts w:ascii="Arial" w:hAnsi="Arial" w:cs="Arial"/>
                <w:sz w:val="22"/>
                <w:szCs w:val="22"/>
              </w:rPr>
              <w:t xml:space="preserve"> = </w:t>
            </w:r>
            <w:r w:rsidR="002E003B">
              <w:rPr>
                <w:rFonts w:ascii="Arial" w:hAnsi="Arial" w:cs="Arial"/>
                <w:sz w:val="22"/>
                <w:szCs w:val="22"/>
              </w:rPr>
              <w:t>9</w:t>
            </w:r>
            <w:r w:rsidR="008547EC">
              <w:rPr>
                <w:rFonts w:ascii="Arial" w:hAnsi="Arial" w:cs="Arial"/>
                <w:sz w:val="22"/>
                <w:szCs w:val="22"/>
              </w:rPr>
              <w:t xml:space="preserve"> kg/glavo)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59B3AE4" w14:textId="29D0F2D0" w:rsidR="00C64DDC" w:rsidRDefault="00C64DDC" w:rsidP="0075335D">
            <w:pPr>
              <w:rPr>
                <w:rFonts w:ascii="Arial" w:hAnsi="Arial" w:cs="Arial"/>
                <w:sz w:val="22"/>
                <w:szCs w:val="22"/>
              </w:rPr>
            </w:pPr>
            <w:r w:rsidRPr="00C64DDC">
              <w:rPr>
                <w:rFonts w:ascii="Arial" w:hAnsi="Arial" w:cs="Arial"/>
                <w:sz w:val="22"/>
                <w:szCs w:val="22"/>
              </w:rPr>
              <w:t xml:space="preserve">Pavšalni znesek na </w:t>
            </w:r>
            <w:r w:rsidRPr="00001409">
              <w:rPr>
                <w:rFonts w:ascii="Arial" w:hAnsi="Arial" w:cs="Arial"/>
                <w:sz w:val="22"/>
                <w:szCs w:val="22"/>
              </w:rPr>
              <w:t xml:space="preserve">žival = </w:t>
            </w:r>
            <w:r w:rsidR="002E003B"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>15</w:t>
            </w:r>
            <w:r w:rsidRPr="0000140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EUR</w:t>
            </w:r>
          </w:p>
          <w:p w14:paraId="4741C9DF" w14:textId="2649BB17" w:rsidR="00696A26" w:rsidRPr="00C64DDC" w:rsidRDefault="00696A26" w:rsidP="007533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F874B9" w14:textId="637FA47D" w:rsidR="00D319F5" w:rsidRDefault="00D319F5" w:rsidP="0075335D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18"/>
      </w:tblGrid>
      <w:tr w:rsidR="0012278B" w:rsidRPr="001729B6" w14:paraId="6451542D" w14:textId="77777777" w:rsidTr="00AA1E31">
        <w:tc>
          <w:tcPr>
            <w:tcW w:w="10606" w:type="dxa"/>
          </w:tcPr>
          <w:p w14:paraId="58F3A2EF" w14:textId="77777777" w:rsidR="0012278B" w:rsidRPr="001729B6" w:rsidRDefault="0012278B" w:rsidP="00AA1E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821162" w14:textId="4B25BA5A" w:rsidR="0012278B" w:rsidRDefault="0012278B" w:rsidP="0012278B">
            <w:pPr>
              <w:pStyle w:val="Glava"/>
              <w:tabs>
                <w:tab w:val="left" w:pos="708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B</w:t>
            </w:r>
            <w:r w:rsidRPr="003E731C">
              <w:rPr>
                <w:rFonts w:ascii="Arial" w:hAnsi="Arial" w:cs="Arial"/>
                <w:b/>
                <w:sz w:val="28"/>
                <w:szCs w:val="28"/>
              </w:rPr>
              <w:t>. SAMOOSKRBNO, EKSTENZIVNO KMETIJSTVO (ustrezno izpolnite):</w:t>
            </w:r>
          </w:p>
          <w:p w14:paraId="4D7D8B2E" w14:textId="77777777" w:rsidR="0012278B" w:rsidRPr="001729B6" w:rsidRDefault="0012278B" w:rsidP="00AA1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AE4D5F" w14:textId="04594ADA" w:rsidR="003E731C" w:rsidRPr="003E731C" w:rsidRDefault="003E731C" w:rsidP="00D319F5">
      <w:pPr>
        <w:pStyle w:val="Glava"/>
        <w:tabs>
          <w:tab w:val="left" w:pos="708"/>
        </w:tabs>
        <w:rPr>
          <w:rFonts w:ascii="Arial" w:hAnsi="Arial" w:cs="Arial"/>
          <w:b/>
          <w:sz w:val="28"/>
          <w:szCs w:val="28"/>
        </w:rPr>
      </w:pPr>
    </w:p>
    <w:p w14:paraId="5A56CF64" w14:textId="74EACFFA" w:rsidR="00D319F5" w:rsidRDefault="00D319F5" w:rsidP="00D319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tabs>
          <w:tab w:val="num" w:pos="426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GVŽ (</w:t>
      </w:r>
      <w:r w:rsidRPr="00D319F5">
        <w:rPr>
          <w:rFonts w:ascii="Arial" w:hAnsi="Arial" w:cs="Arial"/>
          <w:b/>
          <w:sz w:val="22"/>
          <w:szCs w:val="22"/>
        </w:rPr>
        <w:t>za posamezne vrste in kategorije rejnih živali</w:t>
      </w:r>
      <w:r>
        <w:rPr>
          <w:rFonts w:ascii="Arial" w:hAnsi="Arial" w:cs="Arial"/>
          <w:b/>
          <w:sz w:val="22"/>
          <w:szCs w:val="22"/>
        </w:rPr>
        <w:t>)</w:t>
      </w:r>
    </w:p>
    <w:p w14:paraId="051AE8A1" w14:textId="77777777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632CFFA4" w14:textId="73E88E89" w:rsidR="00D319F5" w:rsidRDefault="00D319F5" w:rsidP="00D319F5">
      <w:pPr>
        <w:pStyle w:val="Odstavekseznama"/>
        <w:numPr>
          <w:ilvl w:val="0"/>
          <w:numId w:val="31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Vrsta živali: </w:t>
      </w:r>
      <w:r w:rsidRPr="00D319F5">
        <w:rPr>
          <w:rFonts w:ascii="Arial" w:hAnsi="Arial" w:cs="Arial"/>
          <w:sz w:val="22"/>
          <w:szCs w:val="22"/>
          <w:u w:val="single"/>
        </w:rPr>
        <w:t>Prašiči</w:t>
      </w:r>
    </w:p>
    <w:p w14:paraId="3285910C" w14:textId="5458A91E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Število prašičev na dan 15. 11. 202</w:t>
      </w:r>
      <w:r w:rsidR="0081418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: _______________, GVŽ: _________</w:t>
      </w:r>
    </w:p>
    <w:p w14:paraId="4903760D" w14:textId="77777777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8016739" w14:textId="34D854CB" w:rsidR="00D319F5" w:rsidRDefault="00D319F5" w:rsidP="00D319F5">
      <w:pPr>
        <w:pStyle w:val="Odstavekseznama"/>
        <w:numPr>
          <w:ilvl w:val="0"/>
          <w:numId w:val="31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Vrsta živali:_______________________________________</w:t>
      </w:r>
    </w:p>
    <w:p w14:paraId="491A4F01" w14:textId="1D63026B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D319F5">
        <w:rPr>
          <w:rFonts w:ascii="Arial" w:hAnsi="Arial" w:cs="Arial"/>
          <w:sz w:val="22"/>
          <w:szCs w:val="22"/>
        </w:rPr>
        <w:t>število živali na dan 1. 2. 202</w:t>
      </w:r>
      <w:r w:rsidR="00814183">
        <w:rPr>
          <w:rFonts w:ascii="Arial" w:hAnsi="Arial" w:cs="Arial"/>
          <w:sz w:val="22"/>
          <w:szCs w:val="22"/>
        </w:rPr>
        <w:t>5</w:t>
      </w:r>
      <w:r w:rsidRPr="00D319F5">
        <w:rPr>
          <w:rFonts w:ascii="Arial" w:hAnsi="Arial" w:cs="Arial"/>
          <w:sz w:val="22"/>
          <w:szCs w:val="22"/>
        </w:rPr>
        <w:t>: ______________, GVŽ: _________</w:t>
      </w:r>
    </w:p>
    <w:p w14:paraId="2A0550F1" w14:textId="77777777" w:rsidR="00D319F5" w:rsidRP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2CA1B9C7" w14:textId="77777777" w:rsidR="00D319F5" w:rsidRDefault="00D319F5" w:rsidP="00D319F5">
      <w:pPr>
        <w:pStyle w:val="Odstavekseznama"/>
        <w:numPr>
          <w:ilvl w:val="0"/>
          <w:numId w:val="31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Vrsta živali:_______________________________________</w:t>
      </w:r>
    </w:p>
    <w:p w14:paraId="5360CEC6" w14:textId="4A30E92C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D319F5">
        <w:rPr>
          <w:rFonts w:ascii="Arial" w:hAnsi="Arial" w:cs="Arial"/>
          <w:sz w:val="22"/>
          <w:szCs w:val="22"/>
        </w:rPr>
        <w:t>število živali na dan 1. 2. 202</w:t>
      </w:r>
      <w:r w:rsidR="00814183">
        <w:rPr>
          <w:rFonts w:ascii="Arial" w:hAnsi="Arial" w:cs="Arial"/>
          <w:sz w:val="22"/>
          <w:szCs w:val="22"/>
        </w:rPr>
        <w:t>5</w:t>
      </w:r>
      <w:r w:rsidRPr="00D319F5">
        <w:rPr>
          <w:rFonts w:ascii="Arial" w:hAnsi="Arial" w:cs="Arial"/>
          <w:sz w:val="22"/>
          <w:szCs w:val="22"/>
        </w:rPr>
        <w:t>: ______________, GVŽ: _________</w:t>
      </w:r>
    </w:p>
    <w:p w14:paraId="5973706B" w14:textId="14DB0C78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BAAFB72" w14:textId="77777777" w:rsidR="00D319F5" w:rsidRDefault="00D319F5" w:rsidP="00D319F5">
      <w:pPr>
        <w:pStyle w:val="Odstavekseznama"/>
        <w:numPr>
          <w:ilvl w:val="0"/>
          <w:numId w:val="31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Vrsta živali:_______________________________________</w:t>
      </w:r>
    </w:p>
    <w:p w14:paraId="697D47E9" w14:textId="462379B9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D319F5">
        <w:rPr>
          <w:rFonts w:ascii="Arial" w:hAnsi="Arial" w:cs="Arial"/>
          <w:sz w:val="22"/>
          <w:szCs w:val="22"/>
        </w:rPr>
        <w:t>število živali na dan 1. 2. 202</w:t>
      </w:r>
      <w:r w:rsidR="00814183">
        <w:rPr>
          <w:rFonts w:ascii="Arial" w:hAnsi="Arial" w:cs="Arial"/>
          <w:sz w:val="22"/>
          <w:szCs w:val="22"/>
        </w:rPr>
        <w:t>5</w:t>
      </w:r>
      <w:r w:rsidRPr="00D319F5">
        <w:rPr>
          <w:rFonts w:ascii="Arial" w:hAnsi="Arial" w:cs="Arial"/>
          <w:sz w:val="22"/>
          <w:szCs w:val="22"/>
        </w:rPr>
        <w:t>: ______________, GVŽ: _________</w:t>
      </w:r>
    </w:p>
    <w:p w14:paraId="327A0EF8" w14:textId="03CBA9F0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73F3916" w14:textId="77777777" w:rsidR="00D319F5" w:rsidRDefault="00D319F5" w:rsidP="00D319F5">
      <w:pPr>
        <w:pStyle w:val="Odstavekseznama"/>
        <w:numPr>
          <w:ilvl w:val="0"/>
          <w:numId w:val="31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Vrsta živali:_______________________________________</w:t>
      </w:r>
    </w:p>
    <w:p w14:paraId="4F7DEC4A" w14:textId="309E6D74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D319F5">
        <w:rPr>
          <w:rFonts w:ascii="Arial" w:hAnsi="Arial" w:cs="Arial"/>
          <w:sz w:val="22"/>
          <w:szCs w:val="22"/>
        </w:rPr>
        <w:t>število živali na dan 1. 2. 202</w:t>
      </w:r>
      <w:r w:rsidR="00814183">
        <w:rPr>
          <w:rFonts w:ascii="Arial" w:hAnsi="Arial" w:cs="Arial"/>
          <w:sz w:val="22"/>
          <w:szCs w:val="22"/>
        </w:rPr>
        <w:t>5</w:t>
      </w:r>
      <w:r w:rsidRPr="00D319F5">
        <w:rPr>
          <w:rFonts w:ascii="Arial" w:hAnsi="Arial" w:cs="Arial"/>
          <w:sz w:val="22"/>
          <w:szCs w:val="22"/>
        </w:rPr>
        <w:t>: ______________, GVŽ: _________</w:t>
      </w:r>
    </w:p>
    <w:p w14:paraId="34709560" w14:textId="1A8D8BE5" w:rsidR="000565E8" w:rsidRDefault="000565E8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08AD7715" w14:textId="77777777" w:rsidR="000565E8" w:rsidRDefault="000565E8" w:rsidP="000565E8">
      <w:pPr>
        <w:pStyle w:val="Odstavekseznama"/>
        <w:numPr>
          <w:ilvl w:val="0"/>
          <w:numId w:val="31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Vrsta živali:_______________________________________</w:t>
      </w:r>
    </w:p>
    <w:p w14:paraId="01BE0799" w14:textId="46291943" w:rsidR="000565E8" w:rsidRDefault="000565E8" w:rsidP="000565E8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D319F5">
        <w:rPr>
          <w:rFonts w:ascii="Arial" w:hAnsi="Arial" w:cs="Arial"/>
          <w:sz w:val="22"/>
          <w:szCs w:val="22"/>
        </w:rPr>
        <w:t>število živali na dan 1. 2. 202</w:t>
      </w:r>
      <w:r w:rsidR="00814183">
        <w:rPr>
          <w:rFonts w:ascii="Arial" w:hAnsi="Arial" w:cs="Arial"/>
          <w:sz w:val="22"/>
          <w:szCs w:val="22"/>
        </w:rPr>
        <w:t>5</w:t>
      </w:r>
      <w:r w:rsidRPr="00D319F5">
        <w:rPr>
          <w:rFonts w:ascii="Arial" w:hAnsi="Arial" w:cs="Arial"/>
          <w:sz w:val="22"/>
          <w:szCs w:val="22"/>
        </w:rPr>
        <w:t>: ______________, GVŽ: _________</w:t>
      </w:r>
    </w:p>
    <w:p w14:paraId="433C9294" w14:textId="474A79DF" w:rsidR="000565E8" w:rsidRDefault="000565E8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6E77AC1E" w14:textId="77777777" w:rsidR="000565E8" w:rsidRDefault="000565E8" w:rsidP="000565E8">
      <w:pPr>
        <w:pStyle w:val="Odstavekseznama"/>
        <w:numPr>
          <w:ilvl w:val="0"/>
          <w:numId w:val="31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Vrsta živali:_______________________________________</w:t>
      </w:r>
    </w:p>
    <w:p w14:paraId="0012FBDB" w14:textId="2B14AC39" w:rsidR="000565E8" w:rsidRDefault="000565E8" w:rsidP="000565E8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D319F5">
        <w:rPr>
          <w:rFonts w:ascii="Arial" w:hAnsi="Arial" w:cs="Arial"/>
          <w:sz w:val="22"/>
          <w:szCs w:val="22"/>
        </w:rPr>
        <w:t>število živali na dan 1. 2. 202</w:t>
      </w:r>
      <w:r w:rsidR="00814183">
        <w:rPr>
          <w:rFonts w:ascii="Arial" w:hAnsi="Arial" w:cs="Arial"/>
          <w:sz w:val="22"/>
          <w:szCs w:val="22"/>
        </w:rPr>
        <w:t>5</w:t>
      </w:r>
      <w:r w:rsidRPr="00D319F5">
        <w:rPr>
          <w:rFonts w:ascii="Arial" w:hAnsi="Arial" w:cs="Arial"/>
          <w:sz w:val="22"/>
          <w:szCs w:val="22"/>
        </w:rPr>
        <w:t>: ______________, GVŽ: _________</w:t>
      </w:r>
    </w:p>
    <w:p w14:paraId="37430C38" w14:textId="754E1F08" w:rsidR="00D319F5" w:rsidRDefault="00D319F5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5109683F" w14:textId="528B4658" w:rsidR="000565E8" w:rsidRDefault="000565E8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41675C9" w14:textId="77777777" w:rsidR="000565E8" w:rsidRDefault="000565E8" w:rsidP="00D319F5">
      <w:pPr>
        <w:pStyle w:val="Odstavekseznama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00D0BE87" w14:textId="18C36D28" w:rsidR="00A8067B" w:rsidRPr="00001409" w:rsidRDefault="00D319F5" w:rsidP="0075335D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izračun se uporabi k</w:t>
      </w:r>
      <w:r w:rsidRPr="00D319F5">
        <w:rPr>
          <w:rFonts w:ascii="Arial" w:hAnsi="Arial" w:cs="Arial"/>
          <w:b/>
          <w:sz w:val="22"/>
          <w:szCs w:val="22"/>
        </w:rPr>
        <w:t xml:space="preserve">oeficienti za izračun GVŽ za posamezne vrste in kategorije rejnih </w:t>
      </w:r>
      <w:r w:rsidRPr="00001409">
        <w:rPr>
          <w:rFonts w:ascii="Arial" w:hAnsi="Arial" w:cs="Arial"/>
          <w:b/>
          <w:sz w:val="22"/>
          <w:szCs w:val="22"/>
        </w:rPr>
        <w:t>živali: 150 EUR/GVŽ.</w:t>
      </w:r>
    </w:p>
    <w:p w14:paraId="79D96417" w14:textId="77777777" w:rsidR="00D319F5" w:rsidRPr="00001409" w:rsidRDefault="00D319F5" w:rsidP="0075335D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p w14:paraId="610A2358" w14:textId="04518F88" w:rsidR="00D319F5" w:rsidRDefault="00D319F5" w:rsidP="0075335D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  <w:r w:rsidRPr="00001409">
        <w:rPr>
          <w:rFonts w:ascii="Arial" w:hAnsi="Arial" w:cs="Arial"/>
          <w:b/>
          <w:sz w:val="22"/>
          <w:szCs w:val="22"/>
        </w:rPr>
        <w:t>Za izračun jagnjetov do enega (1) leta se uporabi: 1 jagnje = 5 EUR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1DC2D9F" w14:textId="1AC8C431" w:rsidR="00D319F5" w:rsidRDefault="00D319F5" w:rsidP="0075335D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p w14:paraId="231B4AE4" w14:textId="77777777" w:rsidR="00D319F5" w:rsidRPr="001729B6" w:rsidRDefault="00D319F5" w:rsidP="0075335D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p w14:paraId="11684EB1" w14:textId="2374CB51" w:rsidR="000565E8" w:rsidRPr="001729B6" w:rsidRDefault="000565E8" w:rsidP="0075335D">
      <w:pPr>
        <w:rPr>
          <w:rFonts w:ascii="Arial" w:hAnsi="Arial" w:cs="Arial"/>
          <w:b/>
          <w:sz w:val="22"/>
          <w:szCs w:val="20"/>
        </w:rPr>
      </w:pPr>
    </w:p>
    <w:p w14:paraId="5885A74B" w14:textId="6D2236A2" w:rsidR="00F84E20" w:rsidRPr="00AA1E31" w:rsidRDefault="00BA330A" w:rsidP="0075335D">
      <w:pPr>
        <w:rPr>
          <w:rFonts w:ascii="Arial" w:hAnsi="Arial" w:cs="Arial"/>
          <w:b/>
          <w:sz w:val="20"/>
          <w:szCs w:val="20"/>
        </w:rPr>
      </w:pPr>
      <w:r w:rsidRPr="00AA1E31">
        <w:rPr>
          <w:rFonts w:ascii="Arial" w:hAnsi="Arial" w:cs="Arial"/>
          <w:b/>
          <w:sz w:val="20"/>
          <w:szCs w:val="20"/>
        </w:rPr>
        <w:t>OPOMBA:</w:t>
      </w:r>
    </w:p>
    <w:p w14:paraId="5496E07B" w14:textId="4EAECAC0" w:rsidR="00BA330A" w:rsidRPr="00AA1E31" w:rsidRDefault="00BA330A" w:rsidP="0075335D">
      <w:pPr>
        <w:rPr>
          <w:rFonts w:ascii="Arial" w:hAnsi="Arial" w:cs="Arial"/>
          <w:b/>
          <w:sz w:val="20"/>
          <w:szCs w:val="20"/>
        </w:rPr>
      </w:pPr>
      <w:r w:rsidRPr="00AA1E31">
        <w:rPr>
          <w:rFonts w:ascii="Arial" w:hAnsi="Arial" w:cs="Arial"/>
          <w:b/>
          <w:sz w:val="20"/>
          <w:szCs w:val="20"/>
        </w:rPr>
        <w:t xml:space="preserve">Prejemnik pomoči mora ohraniti enak stalež živine/drobnice kot na presečni datum pred objavo razpisa še najmanj </w:t>
      </w:r>
      <w:r w:rsidRPr="00AA1E31">
        <w:rPr>
          <w:rFonts w:ascii="Arial" w:hAnsi="Arial" w:cs="Arial"/>
          <w:b/>
          <w:sz w:val="20"/>
          <w:szCs w:val="20"/>
          <w:u w:val="single"/>
        </w:rPr>
        <w:t>dve</w:t>
      </w:r>
      <w:r w:rsidR="002E003B" w:rsidRPr="00AA1E31">
        <w:rPr>
          <w:rFonts w:ascii="Arial" w:hAnsi="Arial" w:cs="Arial"/>
          <w:b/>
          <w:sz w:val="20"/>
          <w:szCs w:val="20"/>
          <w:u w:val="single"/>
        </w:rPr>
        <w:t xml:space="preserve"> (2)</w:t>
      </w:r>
      <w:r w:rsidRPr="00AA1E31">
        <w:rPr>
          <w:rFonts w:ascii="Arial" w:hAnsi="Arial" w:cs="Arial"/>
          <w:b/>
          <w:sz w:val="20"/>
          <w:szCs w:val="20"/>
          <w:u w:val="single"/>
        </w:rPr>
        <w:t xml:space="preserve"> leti</w:t>
      </w:r>
      <w:r w:rsidRPr="00AA1E31">
        <w:rPr>
          <w:rFonts w:ascii="Arial" w:hAnsi="Arial" w:cs="Arial"/>
          <w:b/>
          <w:sz w:val="20"/>
          <w:szCs w:val="20"/>
        </w:rPr>
        <w:t xml:space="preserve"> po prejemu dotacije po tem ukrepu, razen v primeru višje sile</w:t>
      </w:r>
      <w:r w:rsidR="002930ED" w:rsidRPr="00AA1E31">
        <w:rPr>
          <w:rFonts w:ascii="Arial" w:hAnsi="Arial" w:cs="Arial"/>
          <w:b/>
          <w:sz w:val="20"/>
          <w:szCs w:val="20"/>
        </w:rPr>
        <w:t>.</w:t>
      </w:r>
    </w:p>
    <w:p w14:paraId="2991DD06" w14:textId="77777777" w:rsidR="002E003B" w:rsidRPr="002E003B" w:rsidRDefault="002E003B" w:rsidP="0075335D">
      <w:pPr>
        <w:rPr>
          <w:rFonts w:ascii="Arial" w:hAnsi="Arial" w:cs="Arial"/>
          <w:b/>
          <w:sz w:val="22"/>
          <w:szCs w:val="22"/>
        </w:rPr>
      </w:pPr>
    </w:p>
    <w:p w14:paraId="1A6FD99D" w14:textId="487CB360" w:rsidR="00B3422E" w:rsidRDefault="00B3422E">
      <w:pPr>
        <w:jc w:val="left"/>
        <w:rPr>
          <w:rFonts w:ascii="Arial" w:hAnsi="Arial" w:cs="Arial"/>
          <w:sz w:val="22"/>
          <w:szCs w:val="22"/>
        </w:rPr>
      </w:pPr>
    </w:p>
    <w:p w14:paraId="39315605" w14:textId="77777777" w:rsidR="0011311A" w:rsidRDefault="0011311A" w:rsidP="000E59A6">
      <w:pPr>
        <w:jc w:val="left"/>
        <w:rPr>
          <w:rFonts w:ascii="Arial" w:hAnsi="Arial" w:cs="Arial"/>
          <w:b/>
          <w:color w:val="000000"/>
          <w:sz w:val="20"/>
          <w:szCs w:val="20"/>
        </w:rPr>
      </w:pPr>
    </w:p>
    <w:p w14:paraId="37E0F9B4" w14:textId="53D5227E" w:rsidR="001D3DCD" w:rsidRPr="002B0DC0" w:rsidRDefault="00F84E20" w:rsidP="00AA1E31">
      <w:pPr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IZJAVA 1:</w:t>
      </w:r>
    </w:p>
    <w:p w14:paraId="4CD838A5" w14:textId="77777777" w:rsidR="000B4200" w:rsidRPr="002B0DC0" w:rsidRDefault="000B4200" w:rsidP="0075335D">
      <w:pPr>
        <w:tabs>
          <w:tab w:val="left" w:pos="2328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IZJAVA</w:t>
      </w:r>
    </w:p>
    <w:p w14:paraId="1E01EC02" w14:textId="77777777" w:rsidR="000B4200" w:rsidRPr="002B0DC0" w:rsidRDefault="000B4200" w:rsidP="0075335D">
      <w:pPr>
        <w:tabs>
          <w:tab w:val="left" w:pos="2328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O KUMULACIJI POMOČI</w:t>
      </w:r>
    </w:p>
    <w:p w14:paraId="6D749293" w14:textId="2C1DEDD7" w:rsidR="00E84804" w:rsidRPr="002B0DC0" w:rsidRDefault="00E84804" w:rsidP="00AA1E31">
      <w:pPr>
        <w:rPr>
          <w:rFonts w:ascii="Arial" w:hAnsi="Arial" w:cs="Arial"/>
          <w:sz w:val="20"/>
          <w:szCs w:val="20"/>
        </w:rPr>
      </w:pPr>
    </w:p>
    <w:p w14:paraId="2C28071E" w14:textId="77777777" w:rsidR="000B4200" w:rsidRPr="002B0DC0" w:rsidRDefault="000B4200" w:rsidP="00770E41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_______________________________________</w:t>
      </w:r>
      <w:r w:rsidR="00A057A1" w:rsidRPr="002B0DC0">
        <w:rPr>
          <w:rFonts w:ascii="Arial" w:hAnsi="Arial" w:cs="Arial"/>
          <w:sz w:val="20"/>
          <w:szCs w:val="20"/>
        </w:rPr>
        <w:t>____________________________</w:t>
      </w:r>
    </w:p>
    <w:p w14:paraId="16A5CB2A" w14:textId="77777777" w:rsidR="000B4200" w:rsidRPr="002B0DC0" w:rsidRDefault="000B4200" w:rsidP="00770E41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</w:t>
      </w:r>
      <w:r w:rsidR="00E122E5" w:rsidRPr="002B0DC0">
        <w:rPr>
          <w:rFonts w:ascii="Arial" w:hAnsi="Arial" w:cs="Arial"/>
          <w:sz w:val="20"/>
          <w:szCs w:val="20"/>
        </w:rPr>
        <w:t xml:space="preserve">ime in priimek </w:t>
      </w:r>
      <w:r w:rsidRPr="002B0DC0">
        <w:rPr>
          <w:rFonts w:ascii="Arial" w:hAnsi="Arial" w:cs="Arial"/>
          <w:sz w:val="20"/>
          <w:szCs w:val="20"/>
        </w:rPr>
        <w:t>vlagatelja</w:t>
      </w:r>
      <w:r w:rsidR="00F84E20" w:rsidRPr="002B0DC0">
        <w:rPr>
          <w:rFonts w:ascii="Arial" w:hAnsi="Arial" w:cs="Arial"/>
          <w:sz w:val="20"/>
          <w:szCs w:val="20"/>
        </w:rPr>
        <w:t>-nosilca kmetijskega gospodarstva / naziv kmetijskega gospodarstva</w:t>
      </w:r>
      <w:r w:rsidRPr="002B0DC0">
        <w:rPr>
          <w:rFonts w:ascii="Arial" w:hAnsi="Arial" w:cs="Arial"/>
          <w:sz w:val="20"/>
          <w:szCs w:val="20"/>
        </w:rPr>
        <w:t>)</w:t>
      </w:r>
    </w:p>
    <w:p w14:paraId="716FC5C0" w14:textId="77777777" w:rsidR="00F84E20" w:rsidRPr="002B0DC0" w:rsidRDefault="00F84E20" w:rsidP="00770E41">
      <w:pPr>
        <w:jc w:val="center"/>
        <w:rPr>
          <w:rFonts w:ascii="Arial" w:hAnsi="Arial" w:cs="Arial"/>
          <w:sz w:val="20"/>
          <w:szCs w:val="20"/>
        </w:rPr>
      </w:pPr>
    </w:p>
    <w:p w14:paraId="68023921" w14:textId="77777777" w:rsidR="000B4200" w:rsidRPr="002B0DC0" w:rsidRDefault="000B4200" w:rsidP="00770E41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__________________________________</w:t>
      </w:r>
      <w:r w:rsidR="00A057A1" w:rsidRPr="002B0DC0">
        <w:rPr>
          <w:rFonts w:ascii="Arial" w:hAnsi="Arial" w:cs="Arial"/>
          <w:sz w:val="20"/>
          <w:szCs w:val="20"/>
        </w:rPr>
        <w:t>____________________________</w:t>
      </w:r>
    </w:p>
    <w:p w14:paraId="385693DC" w14:textId="77777777" w:rsidR="000B4200" w:rsidRPr="002B0DC0" w:rsidRDefault="00F84E20" w:rsidP="00770E41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(naslov in sedež kmetijskega gospodarstva</w:t>
      </w:r>
      <w:r w:rsidR="000B4200" w:rsidRPr="002B0DC0">
        <w:rPr>
          <w:rFonts w:ascii="Arial" w:hAnsi="Arial" w:cs="Arial"/>
          <w:sz w:val="20"/>
          <w:szCs w:val="20"/>
        </w:rPr>
        <w:t>)</w:t>
      </w:r>
    </w:p>
    <w:p w14:paraId="68F6F351" w14:textId="4A786768" w:rsidR="001D3DCD" w:rsidRPr="002B0DC0" w:rsidRDefault="001D3DCD" w:rsidP="0075335D">
      <w:pPr>
        <w:rPr>
          <w:rFonts w:ascii="Arial" w:hAnsi="Arial" w:cs="Arial"/>
          <w:b/>
          <w:sz w:val="20"/>
          <w:szCs w:val="20"/>
        </w:rPr>
      </w:pPr>
    </w:p>
    <w:p w14:paraId="08F894A3" w14:textId="1299DB13" w:rsidR="001D3DCD" w:rsidRDefault="000B4200" w:rsidP="0075335D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b/>
          <w:sz w:val="20"/>
          <w:szCs w:val="20"/>
        </w:rPr>
        <w:t>pod kazensko in materialno odgovornostjo</w:t>
      </w:r>
      <w:r w:rsidR="00AA1E31">
        <w:rPr>
          <w:rFonts w:ascii="Arial" w:hAnsi="Arial" w:cs="Arial"/>
          <w:b/>
          <w:sz w:val="20"/>
          <w:szCs w:val="20"/>
        </w:rPr>
        <w:t xml:space="preserve"> </w:t>
      </w:r>
      <w:r w:rsidRPr="002B0DC0">
        <w:rPr>
          <w:rFonts w:ascii="Arial" w:hAnsi="Arial" w:cs="Arial"/>
          <w:sz w:val="20"/>
          <w:szCs w:val="20"/>
        </w:rPr>
        <w:t>(us</w:t>
      </w:r>
      <w:r w:rsidR="00B3422E" w:rsidRPr="002B0DC0">
        <w:rPr>
          <w:rFonts w:ascii="Arial" w:hAnsi="Arial" w:cs="Arial"/>
          <w:sz w:val="20"/>
          <w:szCs w:val="20"/>
        </w:rPr>
        <w:t>trezno označite / izpolnite):</w:t>
      </w:r>
    </w:p>
    <w:p w14:paraId="33762831" w14:textId="4BEBD0F7" w:rsidR="00AA1E31" w:rsidRDefault="00AA1E31" w:rsidP="0075335D">
      <w:pPr>
        <w:rPr>
          <w:rFonts w:ascii="Arial" w:hAnsi="Arial" w:cs="Arial"/>
          <w:b/>
          <w:sz w:val="20"/>
          <w:szCs w:val="20"/>
        </w:rPr>
      </w:pPr>
    </w:p>
    <w:p w14:paraId="30BC8459" w14:textId="050C2B2C" w:rsidR="00AA1E31" w:rsidRDefault="00AA1E31" w:rsidP="0075335D">
      <w:pPr>
        <w:rPr>
          <w:rFonts w:ascii="Arial" w:hAnsi="Arial" w:cs="Arial"/>
          <w:b/>
          <w:sz w:val="20"/>
          <w:szCs w:val="20"/>
        </w:rPr>
      </w:pPr>
    </w:p>
    <w:p w14:paraId="3EE0F493" w14:textId="77777777" w:rsidR="005D09DC" w:rsidRPr="00AA1E31" w:rsidRDefault="005D09DC" w:rsidP="0075335D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9"/>
        <w:gridCol w:w="2693"/>
      </w:tblGrid>
      <w:tr w:rsidR="005D09DC" w:rsidRPr="002B0DC0" w14:paraId="59710B62" w14:textId="77777777" w:rsidTr="008928D2">
        <w:tc>
          <w:tcPr>
            <w:tcW w:w="279" w:type="dxa"/>
            <w:tcBorders>
              <w:right w:val="single" w:sz="4" w:space="0" w:color="auto"/>
            </w:tcBorders>
          </w:tcPr>
          <w:p w14:paraId="4B11C12B" w14:textId="77777777" w:rsidR="005D09DC" w:rsidRPr="002B0DC0" w:rsidRDefault="005D09DC" w:rsidP="00892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C66D1" w14:textId="77777777" w:rsidR="005D09DC" w:rsidRPr="002B0DC0" w:rsidRDefault="005D09DC" w:rsidP="008928D2">
            <w:pPr>
              <w:pStyle w:val="Odstavekseznama"/>
              <w:numPr>
                <w:ilvl w:val="0"/>
                <w:numId w:val="14"/>
              </w:numPr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B0DC0">
              <w:rPr>
                <w:rFonts w:ascii="Arial" w:hAnsi="Arial" w:cs="Arial"/>
                <w:b/>
                <w:sz w:val="20"/>
                <w:szCs w:val="20"/>
              </w:rPr>
              <w:t>Izjavljam, da</w:t>
            </w:r>
          </w:p>
        </w:tc>
      </w:tr>
    </w:tbl>
    <w:p w14:paraId="60CE95EE" w14:textId="77777777" w:rsidR="005D09DC" w:rsidRPr="002B0DC0" w:rsidRDefault="005D09DC" w:rsidP="005D09DC">
      <w:pPr>
        <w:rPr>
          <w:rFonts w:ascii="Arial" w:hAnsi="Arial" w:cs="Arial"/>
          <w:sz w:val="20"/>
          <w:szCs w:val="20"/>
        </w:rPr>
      </w:pPr>
    </w:p>
    <w:p w14:paraId="705AA872" w14:textId="77777777" w:rsidR="005D09DC" w:rsidRDefault="005D09DC" w:rsidP="005D09DC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je zgoraj navedeno podjetje (kmetijsko gospodarstvo) za </w:t>
      </w:r>
      <w:r w:rsidRPr="002B0DC0">
        <w:rPr>
          <w:rFonts w:ascii="Arial" w:hAnsi="Arial" w:cs="Arial"/>
          <w:b/>
          <w:sz w:val="20"/>
          <w:szCs w:val="20"/>
        </w:rPr>
        <w:t>iste upravičene stroške</w:t>
      </w:r>
      <w:r w:rsidRPr="002B0DC0">
        <w:rPr>
          <w:rFonts w:ascii="Arial" w:hAnsi="Arial" w:cs="Arial"/>
          <w:sz w:val="20"/>
          <w:szCs w:val="20"/>
        </w:rPr>
        <w:t xml:space="preserve">, kot so navedeni v vlogi na ta javni razpis, drugih pomoči iz občinskih, državnih, mednarodnih ali drugih virov </w:t>
      </w:r>
      <w:r w:rsidRPr="002B0DC0">
        <w:rPr>
          <w:rFonts w:ascii="Arial" w:hAnsi="Arial" w:cs="Arial"/>
          <w:b/>
          <w:sz w:val="20"/>
          <w:szCs w:val="20"/>
        </w:rPr>
        <w:t>ni prejelo</w:t>
      </w:r>
      <w:r w:rsidRPr="002B0DC0">
        <w:rPr>
          <w:rFonts w:ascii="Arial" w:hAnsi="Arial" w:cs="Arial"/>
          <w:sz w:val="20"/>
          <w:szCs w:val="20"/>
        </w:rPr>
        <w:t>.</w:t>
      </w:r>
    </w:p>
    <w:p w14:paraId="78219CF8" w14:textId="292261E1" w:rsidR="009468EB" w:rsidRPr="002B0DC0" w:rsidRDefault="009468EB" w:rsidP="00AA1E31">
      <w:pPr>
        <w:jc w:val="center"/>
        <w:rPr>
          <w:rFonts w:ascii="Arial" w:hAnsi="Arial" w:cs="Arial"/>
          <w:b/>
          <w:sz w:val="20"/>
          <w:szCs w:val="20"/>
        </w:rPr>
      </w:pPr>
    </w:p>
    <w:p w14:paraId="3C8FC42A" w14:textId="77777777" w:rsidR="001D3DCD" w:rsidRPr="002B0DC0" w:rsidRDefault="001D3DCD" w:rsidP="0075335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9"/>
        <w:gridCol w:w="2693"/>
      </w:tblGrid>
      <w:tr w:rsidR="000B4200" w:rsidRPr="002B0DC0" w14:paraId="652E63E7" w14:textId="77777777" w:rsidTr="00E84804">
        <w:tc>
          <w:tcPr>
            <w:tcW w:w="279" w:type="dxa"/>
            <w:tcBorders>
              <w:right w:val="single" w:sz="4" w:space="0" w:color="auto"/>
            </w:tcBorders>
          </w:tcPr>
          <w:p w14:paraId="726552A6" w14:textId="77777777" w:rsidR="000B4200" w:rsidRPr="002B0DC0" w:rsidRDefault="000B4200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0B0E0" w14:textId="77777777" w:rsidR="000B4200" w:rsidRPr="002B0DC0" w:rsidRDefault="000B4200" w:rsidP="0075335D">
            <w:pPr>
              <w:pStyle w:val="Odstavekseznama"/>
              <w:numPr>
                <w:ilvl w:val="0"/>
                <w:numId w:val="14"/>
              </w:numPr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B0DC0">
              <w:rPr>
                <w:rFonts w:ascii="Arial" w:hAnsi="Arial" w:cs="Arial"/>
                <w:b/>
                <w:sz w:val="20"/>
                <w:szCs w:val="20"/>
              </w:rPr>
              <w:t>Izjavljam, da</w:t>
            </w:r>
          </w:p>
        </w:tc>
      </w:tr>
    </w:tbl>
    <w:p w14:paraId="3FBB8FA7" w14:textId="77777777" w:rsidR="001D3DCD" w:rsidRPr="002B0DC0" w:rsidRDefault="001D3DCD" w:rsidP="0075335D">
      <w:pPr>
        <w:rPr>
          <w:rFonts w:ascii="Arial" w:hAnsi="Arial" w:cs="Arial"/>
          <w:sz w:val="20"/>
          <w:szCs w:val="20"/>
        </w:rPr>
      </w:pPr>
    </w:p>
    <w:p w14:paraId="1982C161" w14:textId="33488BF8" w:rsidR="00F84E20" w:rsidRPr="002B0DC0" w:rsidRDefault="000B4200" w:rsidP="0075335D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je zgoraj navedeno podjetje</w:t>
      </w:r>
      <w:r w:rsidR="00F84E20" w:rsidRPr="002B0DC0">
        <w:rPr>
          <w:rFonts w:ascii="Arial" w:hAnsi="Arial" w:cs="Arial"/>
          <w:sz w:val="20"/>
          <w:szCs w:val="20"/>
        </w:rPr>
        <w:t xml:space="preserve"> (kmetijsko gospodarstvo) </w:t>
      </w:r>
      <w:r w:rsidR="00F84E20" w:rsidRPr="002B0DC0">
        <w:rPr>
          <w:rFonts w:ascii="Arial" w:hAnsi="Arial" w:cs="Arial"/>
          <w:b/>
          <w:sz w:val="20"/>
          <w:szCs w:val="20"/>
        </w:rPr>
        <w:t>za iste upravičene stroške</w:t>
      </w:r>
      <w:r w:rsidR="00F84E20" w:rsidRPr="002B0DC0">
        <w:rPr>
          <w:rFonts w:ascii="Arial" w:hAnsi="Arial" w:cs="Arial"/>
          <w:sz w:val="20"/>
          <w:szCs w:val="20"/>
        </w:rPr>
        <w:t>, kot so navedeni v vlogi na ta javni razpis, že prejelo naslednje pomoči iz občinskih, državnih, mednarodnih ali drugih virov</w:t>
      </w:r>
      <w:r w:rsidR="00AA1E31">
        <w:rPr>
          <w:rFonts w:ascii="Arial" w:hAnsi="Arial" w:cs="Arial"/>
          <w:sz w:val="20"/>
          <w:szCs w:val="20"/>
        </w:rPr>
        <w:t xml:space="preserve"> oziroma </w:t>
      </w:r>
      <w:r w:rsidR="00AA1E31" w:rsidRPr="002B0DC0">
        <w:rPr>
          <w:rFonts w:ascii="Arial" w:hAnsi="Arial" w:cs="Arial"/>
          <w:sz w:val="20"/>
          <w:szCs w:val="20"/>
        </w:rPr>
        <w:t xml:space="preserve">je zgoraj navedeno podjetje (kmetijsko gospodarstvo) zaprosilo za dodelitev pomoči iz občinskih, državnih, mednarodnih ali drugih javnih virov za </w:t>
      </w:r>
      <w:r w:rsidR="00AA1E31" w:rsidRPr="002B0DC0">
        <w:rPr>
          <w:rFonts w:ascii="Arial" w:hAnsi="Arial" w:cs="Arial"/>
          <w:b/>
          <w:sz w:val="20"/>
          <w:szCs w:val="20"/>
        </w:rPr>
        <w:t>iste upravičene stroške</w:t>
      </w:r>
      <w:r w:rsidR="00AA1E31" w:rsidRPr="002B0DC0">
        <w:rPr>
          <w:rFonts w:ascii="Arial" w:hAnsi="Arial" w:cs="Arial"/>
          <w:sz w:val="20"/>
          <w:szCs w:val="20"/>
        </w:rPr>
        <w:t xml:space="preserve">, kot so navedeni v vlogi na ta javni razpis, vendar </w:t>
      </w:r>
      <w:r w:rsidR="00AA1E31" w:rsidRPr="002B0DC0">
        <w:rPr>
          <w:rFonts w:ascii="Arial" w:hAnsi="Arial" w:cs="Arial"/>
          <w:b/>
          <w:sz w:val="20"/>
          <w:szCs w:val="20"/>
        </w:rPr>
        <w:t>še ni prejelo odločitve organa</w:t>
      </w:r>
      <w:r w:rsidR="00F84E20" w:rsidRPr="002B0DC0">
        <w:rPr>
          <w:rFonts w:ascii="Arial" w:hAnsi="Arial" w:cs="Arial"/>
          <w:sz w:val="20"/>
          <w:szCs w:val="20"/>
        </w:rPr>
        <w:t>:</w:t>
      </w:r>
    </w:p>
    <w:p w14:paraId="48415332" w14:textId="77777777" w:rsidR="00F84E20" w:rsidRPr="002B0DC0" w:rsidRDefault="00F84E20" w:rsidP="0075335D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268"/>
        <w:gridCol w:w="992"/>
        <w:gridCol w:w="2535"/>
      </w:tblGrid>
      <w:tr w:rsidR="00D045FE" w:rsidRPr="002B0DC0" w14:paraId="14E3802E" w14:textId="77777777" w:rsidTr="00AA1E31">
        <w:trPr>
          <w:jc w:val="center"/>
        </w:trPr>
        <w:tc>
          <w:tcPr>
            <w:tcW w:w="3823" w:type="dxa"/>
          </w:tcPr>
          <w:p w14:paraId="0D217E68" w14:textId="3A828F17" w:rsidR="00D045FE" w:rsidRPr="00AA1E31" w:rsidRDefault="00D045FE" w:rsidP="00AA1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1E31">
              <w:rPr>
                <w:rFonts w:ascii="Arial" w:hAnsi="Arial" w:cs="Arial"/>
                <w:b/>
                <w:sz w:val="20"/>
                <w:szCs w:val="20"/>
              </w:rPr>
              <w:t>Dajalec pomoči</w:t>
            </w:r>
            <w:r w:rsidR="00AA1E31">
              <w:rPr>
                <w:rFonts w:ascii="Arial" w:hAnsi="Arial" w:cs="Arial"/>
                <w:b/>
                <w:sz w:val="20"/>
                <w:szCs w:val="20"/>
              </w:rPr>
              <w:t>, naziv javnega razpisa, mesto, datum objave</w:t>
            </w:r>
          </w:p>
        </w:tc>
        <w:tc>
          <w:tcPr>
            <w:tcW w:w="2268" w:type="dxa"/>
          </w:tcPr>
          <w:p w14:paraId="1312C969" w14:textId="77777777" w:rsidR="00AA1E31" w:rsidRPr="00AA1E31" w:rsidRDefault="00D045FE" w:rsidP="00AA1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1E31">
              <w:rPr>
                <w:rFonts w:ascii="Arial" w:hAnsi="Arial" w:cs="Arial"/>
                <w:b/>
                <w:sz w:val="20"/>
                <w:szCs w:val="20"/>
              </w:rPr>
              <w:t>Vrsta pomoči</w:t>
            </w:r>
          </w:p>
          <w:p w14:paraId="3470B289" w14:textId="152089AC" w:rsidR="004A2C09" w:rsidRPr="00AA1E31" w:rsidRDefault="004A2C09" w:rsidP="003709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E31">
              <w:rPr>
                <w:rFonts w:ascii="Arial" w:hAnsi="Arial" w:cs="Arial"/>
                <w:sz w:val="20"/>
                <w:szCs w:val="20"/>
              </w:rPr>
              <w:t>državna pomoč</w:t>
            </w:r>
            <w:r w:rsidR="00AA1E31" w:rsidRPr="00AA1E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1E31">
              <w:rPr>
                <w:rFonts w:ascii="Arial" w:hAnsi="Arial" w:cs="Arial"/>
                <w:sz w:val="20"/>
                <w:szCs w:val="20"/>
              </w:rPr>
              <w:t>ali</w:t>
            </w:r>
            <w:r w:rsidR="00AA1E31" w:rsidRPr="00AA1E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E31">
              <w:rPr>
                <w:rFonts w:ascii="Arial" w:hAnsi="Arial" w:cs="Arial"/>
                <w:sz w:val="20"/>
                <w:szCs w:val="20"/>
              </w:rPr>
              <w:t>pomoč de minimis</w:t>
            </w:r>
            <w:r w:rsidR="00AA1E31">
              <w:rPr>
                <w:rFonts w:ascii="Arial" w:hAnsi="Arial" w:cs="Arial"/>
                <w:sz w:val="20"/>
                <w:szCs w:val="20"/>
              </w:rPr>
              <w:t xml:space="preserve"> ali </w:t>
            </w:r>
            <w:r w:rsidRPr="00AA1E31">
              <w:rPr>
                <w:rFonts w:ascii="Arial" w:hAnsi="Arial" w:cs="Arial"/>
                <w:sz w:val="20"/>
                <w:szCs w:val="20"/>
              </w:rPr>
              <w:t>druge pomoči</w:t>
            </w:r>
          </w:p>
        </w:tc>
        <w:tc>
          <w:tcPr>
            <w:tcW w:w="992" w:type="dxa"/>
          </w:tcPr>
          <w:p w14:paraId="627DFCFF" w14:textId="77777777" w:rsidR="00D045FE" w:rsidRPr="00AA1E31" w:rsidRDefault="00D045FE" w:rsidP="00B342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1E31">
              <w:rPr>
                <w:rFonts w:ascii="Arial" w:hAnsi="Arial" w:cs="Arial"/>
                <w:b/>
                <w:sz w:val="20"/>
                <w:szCs w:val="20"/>
              </w:rPr>
              <w:t>Znesek pomoči</w:t>
            </w:r>
          </w:p>
          <w:p w14:paraId="165FAA91" w14:textId="77777777" w:rsidR="00D045FE" w:rsidRPr="002B0DC0" w:rsidRDefault="00D045FE" w:rsidP="00B342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(v EUR)</w:t>
            </w:r>
          </w:p>
        </w:tc>
        <w:tc>
          <w:tcPr>
            <w:tcW w:w="2535" w:type="dxa"/>
          </w:tcPr>
          <w:p w14:paraId="6F1F2DAD" w14:textId="2E687954" w:rsidR="00D045FE" w:rsidRPr="00AA1E31" w:rsidRDefault="00D045FE" w:rsidP="00B342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1E31">
              <w:rPr>
                <w:rFonts w:ascii="Arial" w:hAnsi="Arial" w:cs="Arial"/>
                <w:b/>
                <w:sz w:val="20"/>
                <w:szCs w:val="20"/>
              </w:rPr>
              <w:t xml:space="preserve">Datum </w:t>
            </w:r>
            <w:r w:rsidR="00AA1E31">
              <w:rPr>
                <w:rFonts w:ascii="Arial" w:hAnsi="Arial" w:cs="Arial"/>
                <w:b/>
                <w:sz w:val="20"/>
                <w:szCs w:val="20"/>
              </w:rPr>
              <w:t xml:space="preserve">(oz. predviden datum) </w:t>
            </w:r>
            <w:r w:rsidRPr="00AA1E31">
              <w:rPr>
                <w:rFonts w:ascii="Arial" w:hAnsi="Arial" w:cs="Arial"/>
                <w:b/>
                <w:sz w:val="20"/>
                <w:szCs w:val="20"/>
              </w:rPr>
              <w:t>dodelitve</w:t>
            </w:r>
          </w:p>
          <w:p w14:paraId="1A283E1C" w14:textId="77777777" w:rsidR="00D045FE" w:rsidRPr="002B0DC0" w:rsidRDefault="00D045FE" w:rsidP="00B342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E31">
              <w:rPr>
                <w:rFonts w:ascii="Arial" w:hAnsi="Arial" w:cs="Arial"/>
                <w:b/>
                <w:sz w:val="20"/>
                <w:szCs w:val="20"/>
              </w:rPr>
              <w:t>pomoči *</w:t>
            </w:r>
          </w:p>
        </w:tc>
      </w:tr>
      <w:tr w:rsidR="00D045FE" w:rsidRPr="002B0DC0" w14:paraId="73828C16" w14:textId="77777777" w:rsidTr="00AA1E31">
        <w:trPr>
          <w:jc w:val="center"/>
        </w:trPr>
        <w:tc>
          <w:tcPr>
            <w:tcW w:w="3823" w:type="dxa"/>
          </w:tcPr>
          <w:p w14:paraId="76B92D8A" w14:textId="77777777" w:rsidR="00D045FE" w:rsidRPr="002B0DC0" w:rsidRDefault="00D045F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14F641" w14:textId="77777777" w:rsidR="00D045FE" w:rsidRPr="002B0DC0" w:rsidRDefault="00D045F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37DD79" w14:textId="77777777" w:rsidR="00D045FE" w:rsidRPr="002B0DC0" w:rsidRDefault="00D045F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5" w:type="dxa"/>
          </w:tcPr>
          <w:p w14:paraId="1E385E33" w14:textId="77777777" w:rsidR="00D045FE" w:rsidRPr="002B0DC0" w:rsidRDefault="00D045F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5FE" w:rsidRPr="002B0DC0" w14:paraId="275984A4" w14:textId="77777777" w:rsidTr="00AA1E31">
        <w:trPr>
          <w:jc w:val="center"/>
        </w:trPr>
        <w:tc>
          <w:tcPr>
            <w:tcW w:w="3823" w:type="dxa"/>
          </w:tcPr>
          <w:p w14:paraId="724525B8" w14:textId="77777777" w:rsidR="00D045FE" w:rsidRPr="002B0DC0" w:rsidRDefault="00D045F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1C4FC40" w14:textId="77777777" w:rsidR="00D045FE" w:rsidRPr="002B0DC0" w:rsidRDefault="00D045F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0E1F8E" w14:textId="77777777" w:rsidR="00D045FE" w:rsidRPr="002B0DC0" w:rsidRDefault="00D045F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5" w:type="dxa"/>
          </w:tcPr>
          <w:p w14:paraId="01DD718B" w14:textId="77777777" w:rsidR="00D045FE" w:rsidRPr="002B0DC0" w:rsidRDefault="00D045F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E31" w:rsidRPr="002B0DC0" w14:paraId="2E7EBF01" w14:textId="77777777" w:rsidTr="00AA1E31">
        <w:trPr>
          <w:jc w:val="center"/>
        </w:trPr>
        <w:tc>
          <w:tcPr>
            <w:tcW w:w="3823" w:type="dxa"/>
          </w:tcPr>
          <w:p w14:paraId="0820A40F" w14:textId="77777777" w:rsidR="00AA1E31" w:rsidRPr="002B0DC0" w:rsidRDefault="00AA1E31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42843A" w14:textId="77777777" w:rsidR="00AA1E31" w:rsidRPr="002B0DC0" w:rsidRDefault="00AA1E31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D7886C" w14:textId="77777777" w:rsidR="00AA1E31" w:rsidRPr="002B0DC0" w:rsidRDefault="00AA1E31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5" w:type="dxa"/>
          </w:tcPr>
          <w:p w14:paraId="509991E4" w14:textId="77777777" w:rsidR="00AA1E31" w:rsidRPr="002B0DC0" w:rsidRDefault="00AA1E31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9BE" w:rsidRPr="002B0DC0" w14:paraId="757976C9" w14:textId="77777777" w:rsidTr="00AA1E31">
        <w:trPr>
          <w:jc w:val="center"/>
        </w:trPr>
        <w:tc>
          <w:tcPr>
            <w:tcW w:w="3823" w:type="dxa"/>
          </w:tcPr>
          <w:p w14:paraId="43273C61" w14:textId="77777777" w:rsidR="003709BE" w:rsidRPr="002B0DC0" w:rsidRDefault="003709B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442F00" w14:textId="77777777" w:rsidR="003709BE" w:rsidRPr="002B0DC0" w:rsidRDefault="003709B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CC0410" w14:textId="77777777" w:rsidR="003709BE" w:rsidRPr="002B0DC0" w:rsidRDefault="003709B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5" w:type="dxa"/>
          </w:tcPr>
          <w:p w14:paraId="22C4DDB0" w14:textId="77777777" w:rsidR="003709BE" w:rsidRPr="002B0DC0" w:rsidRDefault="003709B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9BE" w:rsidRPr="002B0DC0" w14:paraId="47788B3D" w14:textId="77777777" w:rsidTr="00AA1E31">
        <w:trPr>
          <w:jc w:val="center"/>
        </w:trPr>
        <w:tc>
          <w:tcPr>
            <w:tcW w:w="3823" w:type="dxa"/>
          </w:tcPr>
          <w:p w14:paraId="4BBDEC52" w14:textId="77777777" w:rsidR="003709BE" w:rsidRPr="002B0DC0" w:rsidRDefault="003709B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1FE8FE" w14:textId="77777777" w:rsidR="003709BE" w:rsidRPr="002B0DC0" w:rsidRDefault="003709B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3A44FE" w14:textId="77777777" w:rsidR="003709BE" w:rsidRPr="002B0DC0" w:rsidRDefault="003709B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5" w:type="dxa"/>
          </w:tcPr>
          <w:p w14:paraId="1D75B39F" w14:textId="77777777" w:rsidR="003709BE" w:rsidRPr="002B0DC0" w:rsidRDefault="003709BE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424253" w14:textId="77777777" w:rsidR="001D3DCD" w:rsidRPr="002B0DC0" w:rsidRDefault="001D3DCD" w:rsidP="0075335D">
      <w:pPr>
        <w:rPr>
          <w:rFonts w:ascii="Arial" w:hAnsi="Arial" w:cs="Arial"/>
          <w:sz w:val="20"/>
          <w:szCs w:val="20"/>
        </w:rPr>
      </w:pPr>
    </w:p>
    <w:p w14:paraId="78F74437" w14:textId="77777777" w:rsidR="000B4200" w:rsidRPr="002B0DC0" w:rsidRDefault="000B4200" w:rsidP="0075335D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Opomba: * Datum dodelitve pomoči je datum, ko se zakonska pravica za prejem pomoči dodeli podjetju v skladu z veljavnim nacionalnim pravnim režimom (datum odobritve = datum </w:t>
      </w:r>
      <w:r w:rsidR="00D045FE" w:rsidRPr="002B0DC0">
        <w:rPr>
          <w:rFonts w:ascii="Arial" w:hAnsi="Arial" w:cs="Arial"/>
          <w:sz w:val="20"/>
          <w:szCs w:val="20"/>
        </w:rPr>
        <w:t xml:space="preserve">pravnomočnosti </w:t>
      </w:r>
      <w:r w:rsidRPr="002B0DC0">
        <w:rPr>
          <w:rFonts w:ascii="Arial" w:hAnsi="Arial" w:cs="Arial"/>
          <w:sz w:val="20"/>
          <w:szCs w:val="20"/>
        </w:rPr>
        <w:t>odločbe/sklepa…).</w:t>
      </w:r>
    </w:p>
    <w:p w14:paraId="5880B30D" w14:textId="08E1D72B" w:rsidR="001D3DCD" w:rsidRDefault="001D3DCD" w:rsidP="0075335D">
      <w:pPr>
        <w:rPr>
          <w:rFonts w:ascii="Arial" w:hAnsi="Arial" w:cs="Arial"/>
          <w:sz w:val="20"/>
          <w:szCs w:val="20"/>
        </w:rPr>
      </w:pPr>
    </w:p>
    <w:p w14:paraId="5B082FE9" w14:textId="55BC322C" w:rsidR="00AA1E31" w:rsidRDefault="00AA1E31" w:rsidP="0075335D">
      <w:pPr>
        <w:rPr>
          <w:rFonts w:ascii="Arial" w:hAnsi="Arial" w:cs="Arial"/>
          <w:sz w:val="20"/>
          <w:szCs w:val="20"/>
        </w:rPr>
      </w:pPr>
    </w:p>
    <w:p w14:paraId="2FDD984E" w14:textId="77777777" w:rsidR="00AA1E31" w:rsidRPr="002B0DC0" w:rsidRDefault="00AA1E31" w:rsidP="0075335D">
      <w:pPr>
        <w:rPr>
          <w:rFonts w:ascii="Arial" w:hAnsi="Arial" w:cs="Arial"/>
          <w:sz w:val="20"/>
          <w:szCs w:val="20"/>
        </w:rPr>
      </w:pPr>
    </w:p>
    <w:p w14:paraId="044350C3" w14:textId="26C0DFBE" w:rsidR="00770E41" w:rsidRPr="002B0DC0" w:rsidRDefault="00770E41" w:rsidP="0075335D">
      <w:pPr>
        <w:rPr>
          <w:rFonts w:ascii="Arial" w:hAnsi="Arial" w:cs="Arial"/>
          <w:sz w:val="20"/>
          <w:szCs w:val="20"/>
        </w:rPr>
      </w:pPr>
    </w:p>
    <w:p w14:paraId="257DF07B" w14:textId="77777777" w:rsidR="001D3DCD" w:rsidRPr="002B0DC0" w:rsidRDefault="001D3DCD" w:rsidP="0075335D">
      <w:pPr>
        <w:rPr>
          <w:rFonts w:ascii="Arial" w:hAnsi="Arial" w:cs="Arial"/>
          <w:sz w:val="20"/>
          <w:szCs w:val="20"/>
        </w:rPr>
      </w:pPr>
    </w:p>
    <w:p w14:paraId="6B7F5587" w14:textId="77777777" w:rsidR="001D3DCD" w:rsidRPr="002B0DC0" w:rsidRDefault="001D3DCD" w:rsidP="0075335D">
      <w:pPr>
        <w:rPr>
          <w:rFonts w:ascii="Arial" w:hAnsi="Arial" w:cs="Arial"/>
          <w:sz w:val="20"/>
          <w:szCs w:val="20"/>
        </w:rPr>
      </w:pPr>
    </w:p>
    <w:p w14:paraId="0F011AC0" w14:textId="77777777" w:rsidR="001D3DCD" w:rsidRPr="002B0DC0" w:rsidRDefault="001D3DCD" w:rsidP="0075335D">
      <w:pPr>
        <w:rPr>
          <w:rFonts w:ascii="Arial" w:hAnsi="Arial" w:cs="Arial"/>
          <w:sz w:val="20"/>
          <w:szCs w:val="20"/>
        </w:rPr>
      </w:pPr>
    </w:p>
    <w:p w14:paraId="386BF139" w14:textId="77777777" w:rsidR="001D3DCD" w:rsidRPr="002B0DC0" w:rsidRDefault="001D3DCD" w:rsidP="0075335D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9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3477"/>
        <w:gridCol w:w="3501"/>
      </w:tblGrid>
      <w:tr w:rsidR="00AA1E31" w:rsidRPr="002B0DC0" w14:paraId="4F61EA4B" w14:textId="77777777" w:rsidTr="00AA1E31">
        <w:trPr>
          <w:trHeight w:val="741"/>
        </w:trPr>
        <w:tc>
          <w:tcPr>
            <w:tcW w:w="2826" w:type="dxa"/>
          </w:tcPr>
          <w:p w14:paraId="05DD2DED" w14:textId="77777777" w:rsidR="00AA1E31" w:rsidRPr="002B0DC0" w:rsidRDefault="00AA1E31" w:rsidP="00AA1E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379A18" w14:textId="369EB808" w:rsidR="00AA1E31" w:rsidRPr="002B0DC0" w:rsidRDefault="00AA1E31" w:rsidP="00AA1E3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V/na____________________</w:t>
            </w:r>
            <w:r w:rsidR="005D09DC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</w:tc>
        <w:tc>
          <w:tcPr>
            <w:tcW w:w="3536" w:type="dxa"/>
          </w:tcPr>
          <w:p w14:paraId="1D1F38A7" w14:textId="77777777" w:rsidR="00AA1E31" w:rsidRPr="002B0DC0" w:rsidRDefault="00AA1E31" w:rsidP="00AA1E31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1CD1F68" w14:textId="77777777" w:rsidR="00AA1E31" w:rsidRPr="002B0DC0" w:rsidRDefault="00AA1E31" w:rsidP="00AA1E31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 xml:space="preserve"> dne _____________   </w:t>
            </w:r>
          </w:p>
        </w:tc>
        <w:tc>
          <w:tcPr>
            <w:tcW w:w="3524" w:type="dxa"/>
          </w:tcPr>
          <w:p w14:paraId="453AB039" w14:textId="77777777" w:rsidR="00AA1E31" w:rsidRPr="002B0DC0" w:rsidRDefault="00AA1E31" w:rsidP="00AA1E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875392" w14:textId="77777777" w:rsidR="00AA1E31" w:rsidRPr="002B0DC0" w:rsidRDefault="00AA1E31" w:rsidP="00AA1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_______________________</w:t>
            </w:r>
          </w:p>
          <w:p w14:paraId="1D9DF237" w14:textId="77777777" w:rsidR="00AA1E31" w:rsidRPr="002B0DC0" w:rsidRDefault="00AA1E31" w:rsidP="00AA1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(podpis vlagatelja)</w:t>
            </w:r>
          </w:p>
        </w:tc>
      </w:tr>
    </w:tbl>
    <w:p w14:paraId="6461E552" w14:textId="21B7FDC4" w:rsidR="009468EB" w:rsidRDefault="009468EB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2A8F17C7" w14:textId="455D8F64" w:rsidR="00AA1E31" w:rsidRDefault="00AA1E31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3152DBFA" w14:textId="21971356" w:rsidR="00AA1E31" w:rsidRDefault="00AA1E31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3BCD8E81" w14:textId="17ABB454" w:rsidR="00AA1E31" w:rsidRDefault="00AA1E31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3131B449" w14:textId="06A159DD" w:rsidR="00AA1E31" w:rsidRDefault="00AA1E31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77011AFE" w14:textId="77777777" w:rsidR="00AA1E31" w:rsidRPr="002B0DC0" w:rsidRDefault="00AA1E31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1AA7730D" w14:textId="77777777" w:rsidR="009468EB" w:rsidRPr="002B0DC0" w:rsidRDefault="009468EB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24F581A8" w14:textId="77777777" w:rsidR="009468EB" w:rsidRPr="002B0DC0" w:rsidRDefault="009468EB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35051A27" w14:textId="14EE9DF9" w:rsidR="008B575B" w:rsidRPr="002B0DC0" w:rsidRDefault="008B575B" w:rsidP="008B575B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IZJAVA 2:</w:t>
      </w:r>
    </w:p>
    <w:p w14:paraId="1FC91327" w14:textId="77777777" w:rsidR="008B575B" w:rsidRPr="002B0DC0" w:rsidRDefault="008B575B" w:rsidP="008B575B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5BDB9493" w14:textId="77777777" w:rsidR="008B575B" w:rsidRPr="002B0DC0" w:rsidRDefault="008B575B" w:rsidP="008B575B">
      <w:pPr>
        <w:spacing w:line="288" w:lineRule="auto"/>
        <w:rPr>
          <w:rFonts w:ascii="Arial" w:hAnsi="Arial" w:cs="Arial"/>
          <w:sz w:val="20"/>
          <w:szCs w:val="20"/>
        </w:rPr>
      </w:pPr>
    </w:p>
    <w:p w14:paraId="15DD2F85" w14:textId="77777777" w:rsidR="00F5630A" w:rsidRPr="002B0DC0" w:rsidRDefault="00F5630A" w:rsidP="00F5630A">
      <w:pPr>
        <w:tabs>
          <w:tab w:val="left" w:pos="2328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IZJAVA</w:t>
      </w:r>
    </w:p>
    <w:p w14:paraId="6174B83D" w14:textId="603A6DDA" w:rsidR="00F5630A" w:rsidRPr="002B0DC0" w:rsidRDefault="00F5630A" w:rsidP="00F5630A">
      <w:pPr>
        <w:tabs>
          <w:tab w:val="left" w:pos="2328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O LOČITVI DEJAVNOSTI ALI STROŠKOV</w:t>
      </w:r>
    </w:p>
    <w:p w14:paraId="3C951F02" w14:textId="77777777" w:rsidR="00F5630A" w:rsidRPr="002B0DC0" w:rsidRDefault="00F5630A" w:rsidP="00F5630A">
      <w:pPr>
        <w:tabs>
          <w:tab w:val="left" w:pos="2328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55CCDB78" w14:textId="77777777" w:rsidR="00F5630A" w:rsidRPr="002B0DC0" w:rsidRDefault="00F5630A" w:rsidP="00F5630A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               ___________________________________________________________________</w:t>
      </w:r>
    </w:p>
    <w:p w14:paraId="2F0C663B" w14:textId="77777777" w:rsidR="00F5630A" w:rsidRPr="002B0DC0" w:rsidRDefault="00F5630A" w:rsidP="00F5630A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(ime in priimek vlagatelja-nosilca dopolnilne dejavnosti na kmetiji)</w:t>
      </w:r>
    </w:p>
    <w:p w14:paraId="09BAC4E5" w14:textId="77777777" w:rsidR="00F5630A" w:rsidRPr="002B0DC0" w:rsidRDefault="00F5630A" w:rsidP="00F5630A">
      <w:pPr>
        <w:jc w:val="center"/>
        <w:rPr>
          <w:rFonts w:ascii="Arial" w:hAnsi="Arial" w:cs="Arial"/>
          <w:sz w:val="20"/>
          <w:szCs w:val="20"/>
        </w:rPr>
      </w:pPr>
    </w:p>
    <w:p w14:paraId="5D204867" w14:textId="77777777" w:rsidR="00F5630A" w:rsidRPr="002B0DC0" w:rsidRDefault="00F5630A" w:rsidP="00F5630A">
      <w:pPr>
        <w:ind w:firstLine="708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3A866EA3" w14:textId="77777777" w:rsidR="00F5630A" w:rsidRPr="002B0DC0" w:rsidRDefault="00F5630A" w:rsidP="00F5630A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(naslov in sedež vlagatelja)</w:t>
      </w:r>
    </w:p>
    <w:p w14:paraId="524F272D" w14:textId="77777777" w:rsidR="00F5630A" w:rsidRPr="002B0DC0" w:rsidRDefault="00F5630A" w:rsidP="00F5630A">
      <w:pPr>
        <w:rPr>
          <w:rFonts w:ascii="Arial" w:hAnsi="Arial" w:cs="Arial"/>
          <w:sz w:val="20"/>
          <w:szCs w:val="20"/>
        </w:rPr>
      </w:pPr>
    </w:p>
    <w:p w14:paraId="419EB985" w14:textId="77777777" w:rsidR="00F5630A" w:rsidRPr="002B0DC0" w:rsidRDefault="00F5630A" w:rsidP="00F5630A">
      <w:pPr>
        <w:rPr>
          <w:rFonts w:ascii="Arial" w:hAnsi="Arial" w:cs="Arial"/>
          <w:b/>
          <w:sz w:val="20"/>
          <w:szCs w:val="20"/>
        </w:rPr>
      </w:pPr>
      <w:r w:rsidRPr="002B0DC0">
        <w:rPr>
          <w:rFonts w:ascii="Arial" w:hAnsi="Arial" w:cs="Arial"/>
          <w:b/>
          <w:sz w:val="20"/>
          <w:szCs w:val="20"/>
        </w:rPr>
        <w:t>pod kazensko in materialno odgovornostjo</w:t>
      </w:r>
    </w:p>
    <w:p w14:paraId="01400ACC" w14:textId="77777777" w:rsidR="00F5630A" w:rsidRPr="002B0DC0" w:rsidRDefault="00F5630A" w:rsidP="0095187D">
      <w:pPr>
        <w:jc w:val="left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(ustrezno označite / izpolnite):</w:t>
      </w:r>
    </w:p>
    <w:p w14:paraId="10EAE1AB" w14:textId="77777777" w:rsidR="00F5630A" w:rsidRPr="002B0DC0" w:rsidRDefault="00F5630A" w:rsidP="00F5630A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I.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9"/>
        <w:gridCol w:w="2693"/>
      </w:tblGrid>
      <w:tr w:rsidR="00F5630A" w:rsidRPr="002B0DC0" w14:paraId="157F6DAA" w14:textId="77777777" w:rsidTr="00776072">
        <w:tc>
          <w:tcPr>
            <w:tcW w:w="279" w:type="dxa"/>
            <w:tcBorders>
              <w:right w:val="single" w:sz="4" w:space="0" w:color="auto"/>
            </w:tcBorders>
          </w:tcPr>
          <w:p w14:paraId="1DE02162" w14:textId="77777777" w:rsidR="00F5630A" w:rsidRPr="002B0DC0" w:rsidRDefault="00F5630A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D7DC9" w14:textId="77777777" w:rsidR="00F5630A" w:rsidRPr="002B0DC0" w:rsidRDefault="00F5630A" w:rsidP="00F5630A">
            <w:pPr>
              <w:pStyle w:val="Odstavekseznama"/>
              <w:numPr>
                <w:ilvl w:val="0"/>
                <w:numId w:val="36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B0DC0">
              <w:rPr>
                <w:rFonts w:ascii="Arial" w:hAnsi="Arial" w:cs="Arial"/>
                <w:b/>
                <w:sz w:val="20"/>
                <w:szCs w:val="20"/>
              </w:rPr>
              <w:t>Izjavljam, da</w:t>
            </w:r>
          </w:p>
        </w:tc>
      </w:tr>
    </w:tbl>
    <w:p w14:paraId="549EC243" w14:textId="77777777" w:rsidR="00F5630A" w:rsidRPr="002B0DC0" w:rsidRDefault="00F5630A" w:rsidP="00F5630A">
      <w:pPr>
        <w:rPr>
          <w:rFonts w:ascii="Arial" w:hAnsi="Arial" w:cs="Arial"/>
          <w:sz w:val="20"/>
          <w:szCs w:val="20"/>
        </w:rPr>
      </w:pPr>
    </w:p>
    <w:p w14:paraId="698F6452" w14:textId="77777777" w:rsidR="00F5630A" w:rsidRPr="002B0DC0" w:rsidRDefault="00F5630A" w:rsidP="00F5630A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zgoraj navedeno podjetje </w:t>
      </w:r>
      <w:r w:rsidRPr="002B0DC0">
        <w:rPr>
          <w:rFonts w:ascii="Arial" w:hAnsi="Arial" w:cs="Arial"/>
          <w:b/>
          <w:sz w:val="20"/>
          <w:szCs w:val="20"/>
        </w:rPr>
        <w:t>ni dejavno</w:t>
      </w:r>
      <w:r w:rsidRPr="002B0DC0">
        <w:rPr>
          <w:rFonts w:ascii="Arial" w:hAnsi="Arial" w:cs="Arial"/>
          <w:sz w:val="20"/>
          <w:szCs w:val="20"/>
        </w:rPr>
        <w:t xml:space="preserve"> na nobenem enem od naslednjih področij:</w:t>
      </w:r>
    </w:p>
    <w:p w14:paraId="3D0891C7" w14:textId="77777777" w:rsidR="00F5630A" w:rsidRPr="002B0DC0" w:rsidRDefault="00F5630A" w:rsidP="00F5630A">
      <w:pPr>
        <w:rPr>
          <w:rFonts w:ascii="Arial" w:hAnsi="Arial" w:cs="Arial"/>
          <w:sz w:val="20"/>
          <w:szCs w:val="20"/>
        </w:rPr>
      </w:pPr>
    </w:p>
    <w:p w14:paraId="0CCD6007" w14:textId="77777777" w:rsidR="00F5630A" w:rsidRPr="002B0DC0" w:rsidRDefault="00F5630A" w:rsidP="00F5630A">
      <w:pPr>
        <w:pStyle w:val="Odstavekseznama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ribištvo in akvakultura, kakor ju zajema Uredba Sveta (ES) št. 104/2000 z dne 17. decembra 1999 o skupni ureditvi trgov za ribiške proizvode in proizvode iz ribogojstva (UL L št. 17 z dne 21. 1. 2000, str. 22);</w:t>
      </w:r>
    </w:p>
    <w:p w14:paraId="3DE9B320" w14:textId="77777777" w:rsidR="00F5630A" w:rsidRPr="002B0DC0" w:rsidRDefault="00F5630A" w:rsidP="00F5630A">
      <w:pPr>
        <w:pStyle w:val="Odstavekseznama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primarna proizvodnja kmetijskih proizvodov iz seznama v Prilogi I k Pogodbi;</w:t>
      </w:r>
    </w:p>
    <w:p w14:paraId="4989B083" w14:textId="77777777" w:rsidR="00F5630A" w:rsidRPr="002B0DC0" w:rsidRDefault="00F5630A" w:rsidP="00F5630A">
      <w:pPr>
        <w:pStyle w:val="Odstavekseznama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predelava in trženje kmetijskih proizvodov iz seznama v Prilogi I k Pogodbi, če je znesek pomoči določen na podlagi cene oziroma količine zadevnih proizvodov, ki so kupljeni od primarnih proizvajalcev ali jih je na trg dalo zadevno podjetje, ali, če je pomoč pogojena s tem, da se delno ali v celoti prenese na primarne proizvajalce.</w:t>
      </w:r>
    </w:p>
    <w:p w14:paraId="42455BEB" w14:textId="77777777" w:rsidR="00F5630A" w:rsidRPr="002B0DC0" w:rsidRDefault="00F5630A" w:rsidP="00F5630A">
      <w:pPr>
        <w:tabs>
          <w:tab w:val="left" w:pos="2328"/>
        </w:tabs>
        <w:spacing w:line="288" w:lineRule="auto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9"/>
        <w:gridCol w:w="2693"/>
      </w:tblGrid>
      <w:tr w:rsidR="00F5630A" w:rsidRPr="002B0DC0" w14:paraId="666B6AEC" w14:textId="77777777" w:rsidTr="00776072">
        <w:tc>
          <w:tcPr>
            <w:tcW w:w="279" w:type="dxa"/>
            <w:tcBorders>
              <w:right w:val="single" w:sz="4" w:space="0" w:color="auto"/>
            </w:tcBorders>
          </w:tcPr>
          <w:p w14:paraId="79E42766" w14:textId="77777777" w:rsidR="00F5630A" w:rsidRPr="002B0DC0" w:rsidRDefault="00F5630A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87CE0" w14:textId="77777777" w:rsidR="00F5630A" w:rsidRPr="002B0DC0" w:rsidRDefault="00F5630A" w:rsidP="00F5630A">
            <w:pPr>
              <w:pStyle w:val="Odstavekseznama"/>
              <w:numPr>
                <w:ilvl w:val="0"/>
                <w:numId w:val="36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B0DC0">
              <w:rPr>
                <w:rFonts w:ascii="Arial" w:hAnsi="Arial" w:cs="Arial"/>
                <w:b/>
                <w:sz w:val="20"/>
                <w:szCs w:val="20"/>
              </w:rPr>
              <w:t>Izjavljam, da</w:t>
            </w:r>
          </w:p>
        </w:tc>
      </w:tr>
    </w:tbl>
    <w:p w14:paraId="41F1DFDD" w14:textId="77777777" w:rsidR="00F5630A" w:rsidRPr="002B0DC0" w:rsidRDefault="00F5630A" w:rsidP="00F5630A">
      <w:pPr>
        <w:rPr>
          <w:rFonts w:ascii="Arial" w:hAnsi="Arial" w:cs="Arial"/>
          <w:sz w:val="20"/>
          <w:szCs w:val="20"/>
        </w:rPr>
      </w:pPr>
    </w:p>
    <w:p w14:paraId="7725EBFC" w14:textId="77777777" w:rsidR="00F5630A" w:rsidRPr="002B0DC0" w:rsidRDefault="00F5630A" w:rsidP="00F5630A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je zgoraj navedeno podjetje</w:t>
      </w:r>
      <w:r w:rsidRPr="002B0DC0">
        <w:rPr>
          <w:rFonts w:ascii="Arial" w:hAnsi="Arial" w:cs="Arial"/>
          <w:b/>
          <w:sz w:val="20"/>
          <w:szCs w:val="20"/>
        </w:rPr>
        <w:t xml:space="preserve"> dejavno na vsaj enem</w:t>
      </w:r>
      <w:r w:rsidRPr="002B0DC0">
        <w:rPr>
          <w:rFonts w:ascii="Arial" w:hAnsi="Arial" w:cs="Arial"/>
          <w:sz w:val="20"/>
          <w:szCs w:val="20"/>
        </w:rPr>
        <w:t xml:space="preserve"> od naslednjih področij:</w:t>
      </w:r>
    </w:p>
    <w:p w14:paraId="04DB266D" w14:textId="77777777" w:rsidR="00F5630A" w:rsidRPr="002B0DC0" w:rsidRDefault="00F5630A" w:rsidP="00F5630A">
      <w:pPr>
        <w:rPr>
          <w:rFonts w:ascii="Arial" w:hAnsi="Arial" w:cs="Arial"/>
          <w:sz w:val="20"/>
          <w:szCs w:val="20"/>
        </w:rPr>
      </w:pPr>
    </w:p>
    <w:p w14:paraId="665DCB15" w14:textId="77777777" w:rsidR="00F5630A" w:rsidRPr="002B0DC0" w:rsidRDefault="00F5630A" w:rsidP="00F5630A">
      <w:pPr>
        <w:pStyle w:val="Odstavekseznama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ribištvo in akvakultura, kakor ju zajema Uredba Sveta (ES) št. 104/2000 z dne 17. decembra 1999 o skupni ureditvi trgov za ribiške proizvode in proizvode iz ribogojstva (UL L št. 17 z dne 21. 1. 2000, str. 22);</w:t>
      </w:r>
    </w:p>
    <w:p w14:paraId="3744DA44" w14:textId="77777777" w:rsidR="00F5630A" w:rsidRPr="002B0DC0" w:rsidRDefault="00F5630A" w:rsidP="00F5630A">
      <w:pPr>
        <w:pStyle w:val="Odstavekseznama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primarna proizvodnja kmetijskih proizvodov iz seznama v Prilogi I k Pogodbi;</w:t>
      </w:r>
    </w:p>
    <w:p w14:paraId="67764349" w14:textId="77777777" w:rsidR="00F5630A" w:rsidRPr="002B0DC0" w:rsidRDefault="00F5630A" w:rsidP="00F5630A">
      <w:pPr>
        <w:pStyle w:val="Odstavekseznama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predelava in trženje kmetijskih proizvodov iz seznama v Prilogi I k Pogodbi, če je znesek pomoči določen na podlagi cene oziroma količine zadevnih proizvodov, ki so kupljeni od primarnih proizvajalcev ali jih je na trg dalo zadevno podjetje, ali, če je pomoč pogojena s tem, da se delno ali v celoti prenese na primarne proizvajalce.</w:t>
      </w:r>
    </w:p>
    <w:p w14:paraId="3F002687" w14:textId="77777777" w:rsidR="00F5630A" w:rsidRPr="002B0DC0" w:rsidRDefault="00F5630A" w:rsidP="00F5630A">
      <w:pPr>
        <w:tabs>
          <w:tab w:val="left" w:pos="2328"/>
        </w:tabs>
        <w:spacing w:line="288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3D2EF2D" w14:textId="77777777" w:rsidR="00F5630A" w:rsidRPr="002B0DC0" w:rsidRDefault="00F5630A" w:rsidP="00F5630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in je poleg tega dejavno na enem ali več področjih, ali opravlja še druge dejavnosti, ki sodijo na področje uporabe Uredbe 1407/2013/EU, vendar pa podjetje na ustrezen način, kot je </w:t>
      </w:r>
      <w:r w:rsidRPr="002B0DC0">
        <w:rPr>
          <w:rFonts w:ascii="Arial" w:hAnsi="Arial" w:cs="Arial"/>
          <w:b/>
          <w:bCs/>
          <w:sz w:val="20"/>
          <w:szCs w:val="20"/>
        </w:rPr>
        <w:t>lo</w:t>
      </w:r>
      <w:r w:rsidRPr="002B0DC0">
        <w:rPr>
          <w:rFonts w:ascii="Arial" w:hAnsi="Arial" w:cs="Arial"/>
          <w:b/>
          <w:sz w:val="20"/>
          <w:szCs w:val="20"/>
        </w:rPr>
        <w:t>č</w:t>
      </w:r>
      <w:r w:rsidRPr="002B0DC0">
        <w:rPr>
          <w:rFonts w:ascii="Arial" w:hAnsi="Arial" w:cs="Arial"/>
          <w:b/>
          <w:bCs/>
          <w:sz w:val="20"/>
          <w:szCs w:val="20"/>
        </w:rPr>
        <w:t>evanje dejavnosti ali razlikovanje med stroški</w:t>
      </w:r>
      <w:r w:rsidRPr="002B0DC0">
        <w:rPr>
          <w:rFonts w:ascii="Arial" w:hAnsi="Arial" w:cs="Arial"/>
          <w:sz w:val="20"/>
          <w:szCs w:val="20"/>
        </w:rPr>
        <w:t xml:space="preserve">, zagotavlja, da dejavnosti na zgoraj navedenih področjih, ki so izključena iz področja uporabe Uredbe 1407/2013/EU, ne prejemajo pomoči </w:t>
      </w:r>
      <w:r w:rsidRPr="002B0DC0">
        <w:rPr>
          <w:rFonts w:ascii="Arial" w:hAnsi="Arial" w:cs="Arial"/>
          <w:i/>
          <w:iCs/>
          <w:sz w:val="20"/>
          <w:szCs w:val="20"/>
        </w:rPr>
        <w:t xml:space="preserve">de minimis </w:t>
      </w:r>
      <w:r w:rsidRPr="002B0DC0">
        <w:rPr>
          <w:rFonts w:ascii="Arial" w:hAnsi="Arial" w:cs="Arial"/>
          <w:sz w:val="20"/>
          <w:szCs w:val="20"/>
        </w:rPr>
        <w:t>na podlagi Uredbe 1407/2013/EU.</w:t>
      </w:r>
    </w:p>
    <w:p w14:paraId="4E2E3490" w14:textId="00F5E81C" w:rsidR="00F5630A" w:rsidRDefault="00F5630A" w:rsidP="00F5630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4D61A3D" w14:textId="77777777" w:rsidR="005D09DC" w:rsidRPr="002B0DC0" w:rsidRDefault="005D09DC" w:rsidP="00F5630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3477"/>
        <w:gridCol w:w="3501"/>
      </w:tblGrid>
      <w:tr w:rsidR="00AA1E31" w:rsidRPr="002B0DC0" w14:paraId="7AD4F064" w14:textId="77777777" w:rsidTr="00AA1E31">
        <w:trPr>
          <w:trHeight w:val="741"/>
        </w:trPr>
        <w:tc>
          <w:tcPr>
            <w:tcW w:w="2826" w:type="dxa"/>
          </w:tcPr>
          <w:p w14:paraId="09A24DB4" w14:textId="77777777" w:rsidR="00AA1E31" w:rsidRPr="002B0DC0" w:rsidRDefault="00AA1E31" w:rsidP="00AA1E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28BB048" w14:textId="78860E4C" w:rsidR="00AA1E31" w:rsidRPr="002B0DC0" w:rsidRDefault="00AA1E31" w:rsidP="00AA1E3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V/na____________________</w:t>
            </w:r>
            <w:r w:rsidR="005D09DC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</w:tc>
        <w:tc>
          <w:tcPr>
            <w:tcW w:w="3536" w:type="dxa"/>
          </w:tcPr>
          <w:p w14:paraId="33F69558" w14:textId="77777777" w:rsidR="00AA1E31" w:rsidRPr="002B0DC0" w:rsidRDefault="00AA1E31" w:rsidP="00AA1E31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CC2CFC" w14:textId="77777777" w:rsidR="00AA1E31" w:rsidRPr="002B0DC0" w:rsidRDefault="00AA1E31" w:rsidP="00AA1E31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 xml:space="preserve"> dne _____________   </w:t>
            </w:r>
          </w:p>
        </w:tc>
        <w:tc>
          <w:tcPr>
            <w:tcW w:w="3524" w:type="dxa"/>
          </w:tcPr>
          <w:p w14:paraId="54E6751F" w14:textId="77777777" w:rsidR="00AA1E31" w:rsidRPr="002B0DC0" w:rsidRDefault="00AA1E31" w:rsidP="00AA1E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27FB3B" w14:textId="77777777" w:rsidR="00AA1E31" w:rsidRPr="002B0DC0" w:rsidRDefault="00AA1E31" w:rsidP="00AA1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_______________________</w:t>
            </w:r>
          </w:p>
          <w:p w14:paraId="20DDDF87" w14:textId="77777777" w:rsidR="00AA1E31" w:rsidRPr="002B0DC0" w:rsidRDefault="00AA1E31" w:rsidP="00AA1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(podpis vlagatelja)</w:t>
            </w:r>
          </w:p>
        </w:tc>
      </w:tr>
    </w:tbl>
    <w:p w14:paraId="35943885" w14:textId="4455AC26" w:rsidR="001D3DCD" w:rsidRPr="002B0DC0" w:rsidRDefault="001D3DCD">
      <w:pPr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br w:type="page"/>
      </w:r>
    </w:p>
    <w:p w14:paraId="12490389" w14:textId="5E4A2E20" w:rsidR="00A057A1" w:rsidRPr="002B0DC0" w:rsidRDefault="00A057A1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I</w:t>
      </w:r>
      <w:r w:rsidR="003268B2" w:rsidRPr="002B0DC0">
        <w:rPr>
          <w:rFonts w:ascii="Arial" w:hAnsi="Arial" w:cs="Arial"/>
          <w:b/>
          <w:color w:val="000000"/>
          <w:sz w:val="20"/>
          <w:szCs w:val="20"/>
        </w:rPr>
        <w:t>ZJAVA 3</w:t>
      </w:r>
      <w:r w:rsidRPr="002B0DC0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619619C" w14:textId="77777777" w:rsidR="00A057A1" w:rsidRPr="002B0DC0" w:rsidRDefault="00A057A1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794443C6" w14:textId="545E2BA8" w:rsidR="00A057A1" w:rsidRDefault="00A057A1" w:rsidP="002B0DC0">
      <w:pPr>
        <w:tabs>
          <w:tab w:val="left" w:pos="2328"/>
        </w:tabs>
        <w:spacing w:line="288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IZJAVA</w:t>
      </w:r>
      <w:r w:rsidR="002B0DC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0DC0">
        <w:rPr>
          <w:rFonts w:ascii="Arial" w:hAnsi="Arial" w:cs="Arial"/>
          <w:b/>
          <w:color w:val="000000"/>
          <w:sz w:val="20"/>
          <w:szCs w:val="20"/>
        </w:rPr>
        <w:t>O POVEZANIH PODJETJIH</w:t>
      </w:r>
      <w:r w:rsidR="002B0DC0">
        <w:rPr>
          <w:rFonts w:ascii="Arial" w:hAnsi="Arial" w:cs="Arial"/>
          <w:b/>
          <w:color w:val="000000"/>
          <w:sz w:val="20"/>
          <w:szCs w:val="20"/>
        </w:rPr>
        <w:t xml:space="preserve"> – ENOTNO PODJETJE*</w:t>
      </w:r>
    </w:p>
    <w:p w14:paraId="04C9D08E" w14:textId="77777777" w:rsidR="002B0DC0" w:rsidRPr="002B0DC0" w:rsidRDefault="002B0DC0" w:rsidP="002B0DC0">
      <w:pPr>
        <w:tabs>
          <w:tab w:val="left" w:pos="2328"/>
        </w:tabs>
        <w:spacing w:line="288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AE8F126" w14:textId="77777777" w:rsidR="009468EB" w:rsidRPr="002B0DC0" w:rsidRDefault="009468EB" w:rsidP="00770E41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___________________________________________________________________</w:t>
      </w:r>
    </w:p>
    <w:p w14:paraId="65782022" w14:textId="77777777" w:rsidR="009468EB" w:rsidRPr="002B0DC0" w:rsidRDefault="009468EB" w:rsidP="00770E41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</w:t>
      </w:r>
      <w:r w:rsidR="00E122E5" w:rsidRPr="002B0DC0">
        <w:rPr>
          <w:rFonts w:ascii="Arial" w:hAnsi="Arial" w:cs="Arial"/>
          <w:sz w:val="20"/>
          <w:szCs w:val="20"/>
        </w:rPr>
        <w:t xml:space="preserve">ime in priimek </w:t>
      </w:r>
      <w:r w:rsidRPr="002B0DC0">
        <w:rPr>
          <w:rFonts w:ascii="Arial" w:hAnsi="Arial" w:cs="Arial"/>
          <w:sz w:val="20"/>
          <w:szCs w:val="20"/>
        </w:rPr>
        <w:t>vlagatelja-nosilca kmetijskega gospodarstva / naziv kmetijskega gospodarstva)</w:t>
      </w:r>
    </w:p>
    <w:p w14:paraId="4C75B6AE" w14:textId="77777777" w:rsidR="009468EB" w:rsidRPr="002B0DC0" w:rsidRDefault="009468EB" w:rsidP="00770E41">
      <w:pPr>
        <w:jc w:val="center"/>
        <w:rPr>
          <w:rFonts w:ascii="Arial" w:hAnsi="Arial" w:cs="Arial"/>
          <w:sz w:val="20"/>
          <w:szCs w:val="20"/>
        </w:rPr>
      </w:pPr>
    </w:p>
    <w:p w14:paraId="5AEE147D" w14:textId="77777777" w:rsidR="009468EB" w:rsidRPr="002B0DC0" w:rsidRDefault="009468EB" w:rsidP="00770E41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7A94F319" w14:textId="77777777" w:rsidR="009468EB" w:rsidRPr="002B0DC0" w:rsidRDefault="009468EB" w:rsidP="00770E41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(naslov in sedež kmetijskega gospodarstva)</w:t>
      </w:r>
    </w:p>
    <w:p w14:paraId="3F3EF14E" w14:textId="77777777" w:rsidR="00A057A1" w:rsidRPr="002B0DC0" w:rsidRDefault="00A057A1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3C4B144B" w14:textId="0971FBB9" w:rsidR="00A057A1" w:rsidRPr="002B0DC0" w:rsidRDefault="00A057A1" w:rsidP="003709BE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2B0DC0">
        <w:rPr>
          <w:rFonts w:ascii="Arial" w:hAnsi="Arial" w:cs="Arial"/>
          <w:b/>
          <w:sz w:val="20"/>
          <w:szCs w:val="20"/>
        </w:rPr>
        <w:t>pod kazensko in materialno odgovornostjo izjavljam,</w:t>
      </w:r>
      <w:r w:rsidR="003709BE">
        <w:rPr>
          <w:rFonts w:ascii="Arial" w:hAnsi="Arial" w:cs="Arial"/>
          <w:b/>
          <w:sz w:val="20"/>
          <w:szCs w:val="20"/>
        </w:rPr>
        <w:t xml:space="preserve"> </w:t>
      </w:r>
      <w:r w:rsidRPr="002B0DC0">
        <w:rPr>
          <w:rFonts w:ascii="Arial" w:hAnsi="Arial" w:cs="Arial"/>
          <w:sz w:val="20"/>
          <w:szCs w:val="20"/>
        </w:rPr>
        <w:t>da zgoraj navedeno podjetje</w:t>
      </w:r>
      <w:r w:rsidR="009468EB" w:rsidRPr="002B0DC0">
        <w:rPr>
          <w:rFonts w:ascii="Arial" w:hAnsi="Arial" w:cs="Arial"/>
          <w:sz w:val="20"/>
          <w:szCs w:val="20"/>
        </w:rPr>
        <w:t xml:space="preserve"> (kmetijsko gospodarstvo)</w:t>
      </w:r>
      <w:r w:rsidRPr="002B0DC0">
        <w:rPr>
          <w:rFonts w:ascii="Arial" w:hAnsi="Arial" w:cs="Arial"/>
          <w:sz w:val="20"/>
          <w:szCs w:val="20"/>
        </w:rPr>
        <w:t>, skupaj s povezanimi podjetji - enotno podjetje, z dodeljenim zneskom</w:t>
      </w:r>
      <w:r w:rsidR="003709BE">
        <w:rPr>
          <w:rFonts w:ascii="Arial" w:hAnsi="Arial" w:cs="Arial"/>
          <w:sz w:val="20"/>
          <w:szCs w:val="20"/>
        </w:rPr>
        <w:t xml:space="preserve"> de minimis</w:t>
      </w:r>
      <w:r w:rsidRPr="002B0DC0">
        <w:rPr>
          <w:rFonts w:ascii="Arial" w:hAnsi="Arial" w:cs="Arial"/>
          <w:sz w:val="20"/>
          <w:szCs w:val="20"/>
        </w:rPr>
        <w:t xml:space="preserve"> pomoči ne bo preseglo zgornje meje pomoči</w:t>
      </w:r>
      <w:r w:rsidR="006E25C9" w:rsidRPr="002B0DC0">
        <w:rPr>
          <w:rFonts w:ascii="Arial" w:hAnsi="Arial" w:cs="Arial"/>
          <w:sz w:val="20"/>
          <w:szCs w:val="20"/>
        </w:rPr>
        <w:t xml:space="preserve">, ki znaša </w:t>
      </w:r>
      <w:r w:rsidR="003709BE">
        <w:rPr>
          <w:rFonts w:ascii="Arial" w:hAnsi="Arial" w:cs="Arial"/>
          <w:sz w:val="20"/>
          <w:szCs w:val="20"/>
        </w:rPr>
        <w:t>50</w:t>
      </w:r>
      <w:r w:rsidR="002E003B" w:rsidRPr="002B0DC0">
        <w:rPr>
          <w:rFonts w:ascii="Arial" w:hAnsi="Arial" w:cs="Arial"/>
          <w:sz w:val="20"/>
          <w:szCs w:val="20"/>
        </w:rPr>
        <w:t xml:space="preserve">.000 evrov v </w:t>
      </w:r>
      <w:r w:rsidR="003709BE">
        <w:rPr>
          <w:rFonts w:ascii="Arial" w:hAnsi="Arial" w:cs="Arial"/>
          <w:sz w:val="20"/>
          <w:szCs w:val="20"/>
        </w:rPr>
        <w:t>obdobju treh let</w:t>
      </w:r>
      <w:r w:rsidR="006E25C9" w:rsidRPr="002B0DC0">
        <w:rPr>
          <w:rFonts w:ascii="Arial" w:hAnsi="Arial" w:cs="Arial"/>
          <w:sz w:val="20"/>
          <w:szCs w:val="20"/>
        </w:rPr>
        <w:t>.</w:t>
      </w:r>
      <w:r w:rsidR="008A4A00" w:rsidRPr="002B0DC0">
        <w:rPr>
          <w:rFonts w:ascii="Arial" w:hAnsi="Arial" w:cs="Arial"/>
          <w:sz w:val="20"/>
          <w:szCs w:val="20"/>
        </w:rPr>
        <w:t xml:space="preserve"> </w:t>
      </w:r>
    </w:p>
    <w:p w14:paraId="27564FEC" w14:textId="77777777" w:rsidR="00A057A1" w:rsidRPr="002B0DC0" w:rsidRDefault="00A057A1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2E4FAD71" w14:textId="53C5E592" w:rsidR="009F14B2" w:rsidRPr="002B0DC0" w:rsidRDefault="00A057A1" w:rsidP="002B0DC0">
      <w:pPr>
        <w:spacing w:line="288" w:lineRule="auto"/>
        <w:rPr>
          <w:rFonts w:ascii="Arial" w:hAnsi="Arial" w:cs="Arial"/>
          <w:iCs/>
          <w:color w:val="000000"/>
          <w:sz w:val="20"/>
          <w:szCs w:val="20"/>
        </w:rPr>
      </w:pPr>
      <w:r w:rsidRPr="002B0DC0">
        <w:rPr>
          <w:rFonts w:ascii="Arial" w:hAnsi="Arial" w:cs="Arial"/>
          <w:b/>
          <w:iCs/>
          <w:color w:val="000000"/>
          <w:sz w:val="20"/>
          <w:szCs w:val="20"/>
        </w:rPr>
        <w:t>*Enotno podjetje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 xml:space="preserve"> so vsa podjetja, ki so med seboj vsaj v enem od naslednjih razmerij:</w:t>
      </w:r>
      <w:r w:rsidRPr="002B0DC0">
        <w:rPr>
          <w:rFonts w:ascii="Arial" w:hAnsi="Arial" w:cs="Arial"/>
          <w:color w:val="000000"/>
          <w:sz w:val="20"/>
          <w:szCs w:val="20"/>
        </w:rPr>
        <w:br/>
      </w:r>
      <w:r w:rsidRPr="002B0DC0">
        <w:rPr>
          <w:rFonts w:ascii="Arial" w:hAnsi="Arial" w:cs="Arial"/>
          <w:b/>
          <w:iCs/>
          <w:color w:val="000000"/>
          <w:sz w:val="20"/>
          <w:szCs w:val="20"/>
        </w:rPr>
        <w:t>a)</w:t>
      </w:r>
      <w:r w:rsidR="00696A26" w:rsidRPr="002B0DC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podjetje ima ve</w:t>
      </w:r>
      <w:r w:rsidRPr="002B0DC0">
        <w:rPr>
          <w:rFonts w:ascii="Arial" w:hAnsi="Arial" w:cs="Arial"/>
          <w:color w:val="000000"/>
          <w:sz w:val="20"/>
          <w:szCs w:val="20"/>
        </w:rPr>
        <w:t>č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ino glasovalnih pravic delni</w:t>
      </w:r>
      <w:r w:rsidRPr="002B0DC0">
        <w:rPr>
          <w:rFonts w:ascii="Arial" w:hAnsi="Arial" w:cs="Arial"/>
          <w:color w:val="000000"/>
          <w:sz w:val="20"/>
          <w:szCs w:val="20"/>
        </w:rPr>
        <w:t>č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arjev ali družbenikov drugega podjetja;</w:t>
      </w:r>
    </w:p>
    <w:p w14:paraId="41BD84D1" w14:textId="5129FA1A" w:rsidR="009F14B2" w:rsidRPr="002B0DC0" w:rsidRDefault="00A057A1" w:rsidP="000D1C21">
      <w:pPr>
        <w:spacing w:line="288" w:lineRule="auto"/>
        <w:rPr>
          <w:rFonts w:ascii="Arial" w:hAnsi="Arial" w:cs="Arial"/>
          <w:iCs/>
          <w:color w:val="000000"/>
          <w:sz w:val="20"/>
          <w:szCs w:val="20"/>
        </w:rPr>
      </w:pPr>
      <w:r w:rsidRPr="002B0DC0">
        <w:rPr>
          <w:rFonts w:ascii="Arial" w:hAnsi="Arial" w:cs="Arial"/>
          <w:b/>
          <w:iCs/>
          <w:color w:val="000000"/>
          <w:sz w:val="20"/>
          <w:szCs w:val="20"/>
        </w:rPr>
        <w:t>b)</w:t>
      </w:r>
      <w:r w:rsidR="002B0DC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podjetje ima pravico imenovati ali odpoklicati ve</w:t>
      </w:r>
      <w:r w:rsidRPr="002B0DC0">
        <w:rPr>
          <w:rFonts w:ascii="Arial" w:hAnsi="Arial" w:cs="Arial"/>
          <w:color w:val="000000"/>
          <w:sz w:val="20"/>
          <w:szCs w:val="20"/>
        </w:rPr>
        <w:t>č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 xml:space="preserve">ino </w:t>
      </w:r>
      <w:r w:rsidRPr="002B0DC0">
        <w:rPr>
          <w:rFonts w:ascii="Arial" w:hAnsi="Arial" w:cs="Arial"/>
          <w:color w:val="000000"/>
          <w:sz w:val="20"/>
          <w:szCs w:val="20"/>
        </w:rPr>
        <w:t>č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lanov upravnega, poslovodnega</w:t>
      </w:r>
      <w:r w:rsidRPr="002B0DC0">
        <w:rPr>
          <w:rFonts w:ascii="Arial" w:hAnsi="Arial" w:cs="Arial"/>
          <w:color w:val="000000"/>
          <w:sz w:val="20"/>
          <w:szCs w:val="20"/>
        </w:rPr>
        <w:br/>
      </w:r>
      <w:r w:rsidRPr="002B0DC0">
        <w:rPr>
          <w:rFonts w:ascii="Arial" w:hAnsi="Arial" w:cs="Arial"/>
          <w:iCs/>
          <w:color w:val="000000"/>
          <w:sz w:val="20"/>
          <w:szCs w:val="20"/>
        </w:rPr>
        <w:t>ali nadzornega organa drugega podjetja;</w:t>
      </w:r>
    </w:p>
    <w:p w14:paraId="1E9D2BAE" w14:textId="77777777" w:rsidR="009F14B2" w:rsidRPr="002B0DC0" w:rsidRDefault="00A057A1" w:rsidP="000D1C21">
      <w:pPr>
        <w:spacing w:line="288" w:lineRule="auto"/>
        <w:rPr>
          <w:rFonts w:ascii="Arial" w:hAnsi="Arial" w:cs="Arial"/>
          <w:iCs/>
          <w:color w:val="000000"/>
          <w:sz w:val="20"/>
          <w:szCs w:val="20"/>
        </w:rPr>
      </w:pPr>
      <w:r w:rsidRPr="002B0DC0">
        <w:rPr>
          <w:rFonts w:ascii="Arial" w:hAnsi="Arial" w:cs="Arial"/>
          <w:b/>
          <w:iCs/>
          <w:color w:val="000000"/>
          <w:sz w:val="20"/>
          <w:szCs w:val="20"/>
        </w:rPr>
        <w:t>c)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 xml:space="preserve"> podjetje ima pravico izvrševati prevladujo</w:t>
      </w:r>
      <w:r w:rsidRPr="002B0DC0">
        <w:rPr>
          <w:rFonts w:ascii="Arial" w:hAnsi="Arial" w:cs="Arial"/>
          <w:color w:val="000000"/>
          <w:sz w:val="20"/>
          <w:szCs w:val="20"/>
        </w:rPr>
        <w:t xml:space="preserve">č 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vpliv na drugo podjetje na podlagi</w:t>
      </w:r>
      <w:r w:rsidRPr="002B0DC0">
        <w:rPr>
          <w:rFonts w:ascii="Arial" w:hAnsi="Arial" w:cs="Arial"/>
          <w:color w:val="000000"/>
          <w:sz w:val="20"/>
          <w:szCs w:val="20"/>
        </w:rPr>
        <w:br/>
      </w:r>
      <w:r w:rsidRPr="002B0DC0">
        <w:rPr>
          <w:rFonts w:ascii="Arial" w:hAnsi="Arial" w:cs="Arial"/>
          <w:iCs/>
          <w:color w:val="000000"/>
          <w:sz w:val="20"/>
          <w:szCs w:val="20"/>
        </w:rPr>
        <w:t>pogodbe, sklenjene z navedenim podjetjem, ali dolo</w:t>
      </w:r>
      <w:r w:rsidRPr="002B0DC0">
        <w:rPr>
          <w:rFonts w:ascii="Arial" w:hAnsi="Arial" w:cs="Arial"/>
          <w:color w:val="000000"/>
          <w:sz w:val="20"/>
          <w:szCs w:val="20"/>
        </w:rPr>
        <w:t>č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be v njegovi družbeni pogodbi ali</w:t>
      </w:r>
      <w:r w:rsidRPr="002B0DC0">
        <w:rPr>
          <w:rFonts w:ascii="Arial" w:hAnsi="Arial" w:cs="Arial"/>
          <w:color w:val="000000"/>
          <w:sz w:val="20"/>
          <w:szCs w:val="20"/>
        </w:rPr>
        <w:br/>
      </w:r>
      <w:r w:rsidRPr="002B0DC0">
        <w:rPr>
          <w:rFonts w:ascii="Arial" w:hAnsi="Arial" w:cs="Arial"/>
          <w:iCs/>
          <w:color w:val="000000"/>
          <w:sz w:val="20"/>
          <w:szCs w:val="20"/>
        </w:rPr>
        <w:t>statutu;</w:t>
      </w:r>
    </w:p>
    <w:p w14:paraId="19C412CB" w14:textId="689A598B" w:rsidR="00832D45" w:rsidRPr="002B0DC0" w:rsidRDefault="00A057A1" w:rsidP="0075335D">
      <w:pPr>
        <w:spacing w:line="288" w:lineRule="auto"/>
        <w:rPr>
          <w:rFonts w:ascii="Arial" w:hAnsi="Arial" w:cs="Arial"/>
          <w:iCs/>
          <w:color w:val="000000"/>
          <w:sz w:val="20"/>
          <w:szCs w:val="20"/>
        </w:rPr>
      </w:pPr>
      <w:r w:rsidRPr="002B0DC0">
        <w:rPr>
          <w:rFonts w:ascii="Arial" w:hAnsi="Arial" w:cs="Arial"/>
          <w:b/>
          <w:iCs/>
          <w:color w:val="000000"/>
          <w:sz w:val="20"/>
          <w:szCs w:val="20"/>
        </w:rPr>
        <w:t>d)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 xml:space="preserve"> podjetje, ki je delni</w:t>
      </w:r>
      <w:r w:rsidRPr="002B0DC0">
        <w:rPr>
          <w:rFonts w:ascii="Arial" w:hAnsi="Arial" w:cs="Arial"/>
          <w:color w:val="000000"/>
          <w:sz w:val="20"/>
          <w:szCs w:val="20"/>
        </w:rPr>
        <w:t>č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ar ali družbenik drugega podjetja, na podlagi dogovora z drugimi</w:t>
      </w:r>
      <w:r w:rsidRPr="002B0DC0">
        <w:rPr>
          <w:rFonts w:ascii="Arial" w:hAnsi="Arial" w:cs="Arial"/>
          <w:color w:val="000000"/>
          <w:sz w:val="20"/>
          <w:szCs w:val="20"/>
        </w:rPr>
        <w:br/>
      </w:r>
      <w:r w:rsidRPr="002B0DC0">
        <w:rPr>
          <w:rFonts w:ascii="Arial" w:hAnsi="Arial" w:cs="Arial"/>
          <w:iCs/>
          <w:color w:val="000000"/>
          <w:sz w:val="20"/>
          <w:szCs w:val="20"/>
        </w:rPr>
        <w:t>delni</w:t>
      </w:r>
      <w:r w:rsidRPr="002B0DC0">
        <w:rPr>
          <w:rFonts w:ascii="Arial" w:hAnsi="Arial" w:cs="Arial"/>
          <w:color w:val="000000"/>
          <w:sz w:val="20"/>
          <w:szCs w:val="20"/>
        </w:rPr>
        <w:t>č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arji ali družbeniki navedenega podjetja sámo nadzoruje ve</w:t>
      </w:r>
      <w:r w:rsidRPr="002B0DC0">
        <w:rPr>
          <w:rFonts w:ascii="Arial" w:hAnsi="Arial" w:cs="Arial"/>
          <w:color w:val="000000"/>
          <w:sz w:val="20"/>
          <w:szCs w:val="20"/>
        </w:rPr>
        <w:t>č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ino glasovalnih</w:t>
      </w:r>
      <w:r w:rsidRPr="002B0DC0">
        <w:rPr>
          <w:rFonts w:ascii="Arial" w:hAnsi="Arial" w:cs="Arial"/>
          <w:color w:val="000000"/>
          <w:sz w:val="20"/>
          <w:szCs w:val="20"/>
        </w:rPr>
        <w:br/>
      </w:r>
      <w:r w:rsidRPr="002B0DC0">
        <w:rPr>
          <w:rFonts w:ascii="Arial" w:hAnsi="Arial" w:cs="Arial"/>
          <w:iCs/>
          <w:color w:val="000000"/>
          <w:sz w:val="20"/>
          <w:szCs w:val="20"/>
        </w:rPr>
        <w:t>pravic delni</w:t>
      </w:r>
      <w:r w:rsidRPr="002B0DC0">
        <w:rPr>
          <w:rFonts w:ascii="Arial" w:hAnsi="Arial" w:cs="Arial"/>
          <w:color w:val="000000"/>
          <w:sz w:val="20"/>
          <w:szCs w:val="20"/>
        </w:rPr>
        <w:t>č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arjev ali družbenikov navedenega podjetja.</w:t>
      </w:r>
      <w:r w:rsidR="002B0DC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2B0DC0">
        <w:rPr>
          <w:rFonts w:ascii="Arial" w:hAnsi="Arial" w:cs="Arial"/>
          <w:color w:val="000000"/>
          <w:sz w:val="20"/>
          <w:szCs w:val="20"/>
        </w:rPr>
        <w:br/>
      </w:r>
      <w:r w:rsidRPr="002B0DC0">
        <w:rPr>
          <w:rFonts w:ascii="Arial" w:hAnsi="Arial" w:cs="Arial"/>
          <w:iCs/>
          <w:color w:val="000000"/>
          <w:sz w:val="20"/>
          <w:szCs w:val="20"/>
        </w:rPr>
        <w:t>Kot enotno podjetje štejejo tudi podjetja, ki so v katerem koli razmerju iz prej navedenih štirih alinej</w:t>
      </w:r>
      <w:r w:rsidR="00E122E5" w:rsidRPr="002B0DC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medsebojno povezana prek enega ali ve</w:t>
      </w:r>
      <w:r w:rsidRPr="002B0DC0">
        <w:rPr>
          <w:rFonts w:ascii="Arial" w:hAnsi="Arial" w:cs="Arial"/>
          <w:color w:val="000000"/>
          <w:sz w:val="20"/>
          <w:szCs w:val="20"/>
        </w:rPr>
        <w:t xml:space="preserve">č </w:t>
      </w:r>
      <w:r w:rsidRPr="002B0DC0">
        <w:rPr>
          <w:rFonts w:ascii="Arial" w:hAnsi="Arial" w:cs="Arial"/>
          <w:iCs/>
          <w:color w:val="000000"/>
          <w:sz w:val="20"/>
          <w:szCs w:val="20"/>
        </w:rPr>
        <w:t>drugih podjetij.</w:t>
      </w:r>
    </w:p>
    <w:p w14:paraId="6C008FA9" w14:textId="77777777" w:rsidR="009F14B2" w:rsidRPr="002B0DC0" w:rsidRDefault="009F14B2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0BB82E39" w14:textId="42226AA4" w:rsidR="002B0DC0" w:rsidRDefault="002B0DC0" w:rsidP="002B0DC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2B0DC0">
        <w:rPr>
          <w:rFonts w:ascii="Arial" w:hAnsi="Arial" w:cs="Arial"/>
          <w:b/>
          <w:sz w:val="20"/>
          <w:szCs w:val="20"/>
        </w:rPr>
        <w:t>PODATKI O POVEZANIH PODJETJIH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0DC0">
        <w:rPr>
          <w:rFonts w:ascii="Arial" w:hAnsi="Arial" w:cs="Arial"/>
          <w:b/>
          <w:sz w:val="20"/>
          <w:szCs w:val="20"/>
        </w:rPr>
        <w:t>(ENOTNO PODJETJE)</w:t>
      </w:r>
      <w:r w:rsidR="0011311A">
        <w:rPr>
          <w:rFonts w:ascii="Arial" w:hAnsi="Arial" w:cs="Arial"/>
          <w:b/>
          <w:sz w:val="20"/>
          <w:szCs w:val="20"/>
        </w:rPr>
        <w:t xml:space="preserve"> **</w:t>
      </w:r>
    </w:p>
    <w:p w14:paraId="09D4A820" w14:textId="346C98CE" w:rsidR="002B0DC0" w:rsidRDefault="002B0DC0" w:rsidP="0011311A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Naziv in sedež</w:t>
      </w:r>
      <w:r>
        <w:rPr>
          <w:rFonts w:ascii="Arial" w:hAnsi="Arial" w:cs="Arial"/>
          <w:sz w:val="20"/>
          <w:szCs w:val="20"/>
        </w:rPr>
        <w:t xml:space="preserve"> p</w:t>
      </w:r>
      <w:r w:rsidRPr="002B0DC0">
        <w:rPr>
          <w:rFonts w:ascii="Arial" w:hAnsi="Arial" w:cs="Arial"/>
          <w:sz w:val="20"/>
          <w:szCs w:val="20"/>
        </w:rPr>
        <w:t>odjetja*</w:t>
      </w:r>
      <w:r>
        <w:rPr>
          <w:rFonts w:ascii="Arial" w:hAnsi="Arial" w:cs="Arial"/>
          <w:sz w:val="20"/>
          <w:szCs w:val="20"/>
        </w:rPr>
        <w:t>:</w:t>
      </w:r>
      <w:r w:rsidR="0011311A">
        <w:rPr>
          <w:rFonts w:ascii="Arial" w:hAnsi="Arial" w:cs="Arial"/>
          <w:sz w:val="20"/>
          <w:szCs w:val="20"/>
        </w:rPr>
        <w:t xml:space="preserve"> </w:t>
      </w:r>
      <w:r w:rsidR="0011311A" w:rsidRPr="002B0DC0">
        <w:rPr>
          <w:rFonts w:ascii="Arial" w:hAnsi="Arial" w:cs="Arial"/>
          <w:sz w:val="20"/>
          <w:szCs w:val="20"/>
        </w:rPr>
        <w:t>___________________________________________</w:t>
      </w:r>
      <w:r w:rsidR="0011311A">
        <w:rPr>
          <w:rFonts w:ascii="Arial" w:hAnsi="Arial" w:cs="Arial"/>
          <w:sz w:val="20"/>
          <w:szCs w:val="20"/>
        </w:rPr>
        <w:t>_______________</w:t>
      </w:r>
    </w:p>
    <w:p w14:paraId="57861F32" w14:textId="3D60478E" w:rsid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Matična številka</w:t>
      </w:r>
      <w:r>
        <w:rPr>
          <w:rFonts w:ascii="Arial" w:hAnsi="Arial" w:cs="Arial"/>
          <w:sz w:val="20"/>
          <w:szCs w:val="20"/>
        </w:rPr>
        <w:t>:</w:t>
      </w:r>
      <w:r w:rsidR="0011311A">
        <w:rPr>
          <w:rFonts w:ascii="Arial" w:hAnsi="Arial" w:cs="Arial"/>
          <w:sz w:val="20"/>
          <w:szCs w:val="20"/>
        </w:rPr>
        <w:t xml:space="preserve"> </w:t>
      </w:r>
      <w:r w:rsidR="0011311A" w:rsidRPr="002B0DC0">
        <w:rPr>
          <w:rFonts w:ascii="Arial" w:hAnsi="Arial" w:cs="Arial"/>
          <w:sz w:val="20"/>
          <w:szCs w:val="20"/>
        </w:rPr>
        <w:t>___________________________________________</w:t>
      </w:r>
      <w:r w:rsidR="0011311A">
        <w:rPr>
          <w:rFonts w:ascii="Arial" w:hAnsi="Arial" w:cs="Arial"/>
          <w:sz w:val="20"/>
          <w:szCs w:val="20"/>
        </w:rPr>
        <w:t>_______________</w:t>
      </w:r>
      <w:r w:rsidRPr="002B0DC0">
        <w:rPr>
          <w:rFonts w:ascii="Arial" w:hAnsi="Arial" w:cs="Arial"/>
          <w:sz w:val="20"/>
          <w:szCs w:val="20"/>
        </w:rPr>
        <w:tab/>
      </w:r>
    </w:p>
    <w:p w14:paraId="3A11656D" w14:textId="331964CC" w:rsid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Davčna številka</w:t>
      </w:r>
      <w:r>
        <w:rPr>
          <w:rFonts w:ascii="Arial" w:hAnsi="Arial" w:cs="Arial"/>
          <w:sz w:val="20"/>
          <w:szCs w:val="20"/>
        </w:rPr>
        <w:t>:</w:t>
      </w:r>
      <w:r w:rsidR="0011311A">
        <w:rPr>
          <w:rFonts w:ascii="Arial" w:hAnsi="Arial" w:cs="Arial"/>
          <w:sz w:val="20"/>
          <w:szCs w:val="20"/>
        </w:rPr>
        <w:t xml:space="preserve"> </w:t>
      </w:r>
      <w:r w:rsidR="0011311A" w:rsidRPr="002B0DC0">
        <w:rPr>
          <w:rFonts w:ascii="Arial" w:hAnsi="Arial" w:cs="Arial"/>
          <w:sz w:val="20"/>
          <w:szCs w:val="20"/>
        </w:rPr>
        <w:t>___________________________________________</w:t>
      </w:r>
      <w:r w:rsidR="0011311A">
        <w:rPr>
          <w:rFonts w:ascii="Arial" w:hAnsi="Arial" w:cs="Arial"/>
          <w:sz w:val="20"/>
          <w:szCs w:val="20"/>
        </w:rPr>
        <w:t>_______________</w:t>
      </w:r>
    </w:p>
    <w:p w14:paraId="76030CEE" w14:textId="2A73C5FC" w:rsid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Razmerje </w:t>
      </w:r>
      <w:r w:rsidRPr="002B0DC0">
        <w:rPr>
          <w:rFonts w:ascii="Arial" w:hAnsi="Arial" w:cs="Arial"/>
          <w:sz w:val="20"/>
          <w:szCs w:val="20"/>
        </w:rPr>
        <w:t>a,b,c,d*</w:t>
      </w:r>
      <w:r>
        <w:rPr>
          <w:rFonts w:ascii="Arial" w:hAnsi="Arial" w:cs="Arial"/>
          <w:sz w:val="20"/>
          <w:szCs w:val="20"/>
        </w:rPr>
        <w:t>:</w:t>
      </w:r>
      <w:r w:rsidR="0011311A">
        <w:rPr>
          <w:rFonts w:ascii="Arial" w:hAnsi="Arial" w:cs="Arial"/>
          <w:sz w:val="20"/>
          <w:szCs w:val="20"/>
        </w:rPr>
        <w:t xml:space="preserve"> </w:t>
      </w:r>
      <w:r w:rsidR="0011311A" w:rsidRPr="002B0DC0">
        <w:rPr>
          <w:rFonts w:ascii="Arial" w:hAnsi="Arial" w:cs="Arial"/>
          <w:sz w:val="20"/>
          <w:szCs w:val="20"/>
        </w:rPr>
        <w:t>___________________________________________</w:t>
      </w:r>
      <w:r w:rsidR="0011311A">
        <w:rPr>
          <w:rFonts w:ascii="Arial" w:hAnsi="Arial" w:cs="Arial"/>
          <w:sz w:val="20"/>
          <w:szCs w:val="20"/>
        </w:rPr>
        <w:t>_______________</w:t>
      </w:r>
      <w:r w:rsidRPr="002B0DC0">
        <w:rPr>
          <w:rFonts w:ascii="Arial" w:hAnsi="Arial" w:cs="Arial"/>
          <w:sz w:val="20"/>
          <w:szCs w:val="20"/>
        </w:rPr>
        <w:tab/>
      </w:r>
    </w:p>
    <w:p w14:paraId="07F03D56" w14:textId="174DD1A1" w:rsid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Lastnik:</w:t>
      </w:r>
      <w:r w:rsidR="0011311A" w:rsidRPr="0011311A">
        <w:rPr>
          <w:rFonts w:ascii="Arial" w:hAnsi="Arial" w:cs="Arial"/>
          <w:sz w:val="20"/>
          <w:szCs w:val="20"/>
        </w:rPr>
        <w:t xml:space="preserve"> </w:t>
      </w:r>
      <w:r w:rsidR="0011311A" w:rsidRPr="002B0DC0">
        <w:rPr>
          <w:rFonts w:ascii="Arial" w:hAnsi="Arial" w:cs="Arial"/>
          <w:sz w:val="20"/>
          <w:szCs w:val="20"/>
        </w:rPr>
        <w:t>___________________________________________</w:t>
      </w:r>
      <w:r w:rsidR="0011311A">
        <w:rPr>
          <w:rFonts w:ascii="Arial" w:hAnsi="Arial" w:cs="Arial"/>
          <w:sz w:val="20"/>
          <w:szCs w:val="20"/>
        </w:rPr>
        <w:t>_______________</w:t>
      </w:r>
    </w:p>
    <w:p w14:paraId="73D90768" w14:textId="1F2C578A" w:rsid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Direktor</w:t>
      </w:r>
      <w:r>
        <w:rPr>
          <w:rFonts w:ascii="Arial" w:hAnsi="Arial" w:cs="Arial"/>
          <w:sz w:val="20"/>
          <w:szCs w:val="20"/>
        </w:rPr>
        <w:t>:</w:t>
      </w:r>
      <w:r w:rsidR="0011311A" w:rsidRPr="0011311A">
        <w:rPr>
          <w:rFonts w:ascii="Arial" w:hAnsi="Arial" w:cs="Arial"/>
          <w:sz w:val="20"/>
          <w:szCs w:val="20"/>
        </w:rPr>
        <w:t xml:space="preserve"> </w:t>
      </w:r>
      <w:r w:rsidR="0011311A" w:rsidRPr="002B0DC0">
        <w:rPr>
          <w:rFonts w:ascii="Arial" w:hAnsi="Arial" w:cs="Arial"/>
          <w:sz w:val="20"/>
          <w:szCs w:val="20"/>
        </w:rPr>
        <w:t>___________________________________________</w:t>
      </w:r>
      <w:r w:rsidR="0011311A">
        <w:rPr>
          <w:rFonts w:ascii="Arial" w:hAnsi="Arial" w:cs="Arial"/>
          <w:sz w:val="20"/>
          <w:szCs w:val="20"/>
        </w:rPr>
        <w:t>_______________</w:t>
      </w:r>
    </w:p>
    <w:p w14:paraId="0FF12EB5" w14:textId="75ED49FC" w:rsid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</w:p>
    <w:p w14:paraId="2B3C3A24" w14:textId="26EC1112" w:rsidR="002B0DC0" w:rsidRDefault="002B0DC0" w:rsidP="002B0DC0">
      <w:pPr>
        <w:spacing w:line="288" w:lineRule="auto"/>
        <w:jc w:val="left"/>
        <w:rPr>
          <w:rFonts w:ascii="Arial" w:hAnsi="Arial" w:cs="Arial"/>
          <w:b/>
          <w:sz w:val="20"/>
          <w:szCs w:val="20"/>
        </w:rPr>
      </w:pPr>
      <w:r w:rsidRPr="002B0DC0">
        <w:rPr>
          <w:rFonts w:ascii="Arial" w:hAnsi="Arial" w:cs="Arial"/>
          <w:b/>
          <w:sz w:val="20"/>
          <w:szCs w:val="20"/>
        </w:rPr>
        <w:t>PODATKI O PREJETI in ZAPROŠENI POMOČI</w:t>
      </w:r>
      <w:r w:rsidR="0011311A">
        <w:rPr>
          <w:rFonts w:ascii="Arial" w:hAnsi="Arial" w:cs="Arial"/>
          <w:b/>
          <w:sz w:val="20"/>
          <w:szCs w:val="20"/>
        </w:rPr>
        <w:t xml:space="preserve"> **</w:t>
      </w:r>
    </w:p>
    <w:p w14:paraId="71F6B3FE" w14:textId="5FA458EF" w:rsid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Dajalec pomoči:</w:t>
      </w:r>
      <w:r w:rsidR="0011311A" w:rsidRPr="0011311A">
        <w:rPr>
          <w:rFonts w:ascii="Arial" w:hAnsi="Arial" w:cs="Arial"/>
          <w:sz w:val="20"/>
          <w:szCs w:val="20"/>
        </w:rPr>
        <w:t xml:space="preserve"> </w:t>
      </w:r>
      <w:r w:rsidR="0011311A" w:rsidRPr="002B0DC0">
        <w:rPr>
          <w:rFonts w:ascii="Arial" w:hAnsi="Arial" w:cs="Arial"/>
          <w:sz w:val="20"/>
          <w:szCs w:val="20"/>
        </w:rPr>
        <w:t>___________________________________________</w:t>
      </w:r>
      <w:r w:rsidR="0011311A">
        <w:rPr>
          <w:rFonts w:ascii="Arial" w:hAnsi="Arial" w:cs="Arial"/>
          <w:sz w:val="20"/>
          <w:szCs w:val="20"/>
        </w:rPr>
        <w:t>_______________</w:t>
      </w:r>
    </w:p>
    <w:p w14:paraId="3D4F000E" w14:textId="4E81CF80" w:rsid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Vrsta pomoči</w:t>
      </w:r>
      <w:r>
        <w:rPr>
          <w:rFonts w:ascii="Arial" w:hAnsi="Arial" w:cs="Arial"/>
          <w:sz w:val="20"/>
          <w:szCs w:val="20"/>
        </w:rPr>
        <w:t xml:space="preserve"> (obkroži):    a) državna pomoč</w:t>
      </w:r>
      <w:r w:rsidRPr="002B0DC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b) pomoč de minimis    c) druge pomoči  </w:t>
      </w:r>
      <w:r w:rsidRPr="002B0DC0">
        <w:rPr>
          <w:rFonts w:ascii="Arial" w:hAnsi="Arial" w:cs="Arial"/>
          <w:sz w:val="20"/>
          <w:szCs w:val="20"/>
        </w:rPr>
        <w:tab/>
      </w:r>
    </w:p>
    <w:p w14:paraId="058757D3" w14:textId="0BB53E87" w:rsidR="002B0DC0" w:rsidRP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Znesek </w:t>
      </w:r>
      <w:r w:rsidRPr="002B0DC0">
        <w:rPr>
          <w:rFonts w:ascii="Arial" w:hAnsi="Arial" w:cs="Arial"/>
          <w:sz w:val="20"/>
          <w:szCs w:val="20"/>
        </w:rPr>
        <w:t>pomoči</w:t>
      </w:r>
      <w:r w:rsidR="0011311A">
        <w:rPr>
          <w:rFonts w:ascii="Arial" w:hAnsi="Arial" w:cs="Arial"/>
          <w:sz w:val="20"/>
          <w:szCs w:val="20"/>
        </w:rPr>
        <w:t xml:space="preserve"> </w:t>
      </w:r>
      <w:r w:rsidR="0011311A" w:rsidRPr="002B0DC0">
        <w:rPr>
          <w:rFonts w:ascii="Arial" w:hAnsi="Arial" w:cs="Arial"/>
          <w:sz w:val="20"/>
          <w:szCs w:val="20"/>
        </w:rPr>
        <w:t>(v EUR)</w:t>
      </w:r>
      <w:r>
        <w:rPr>
          <w:rFonts w:ascii="Arial" w:hAnsi="Arial" w:cs="Arial"/>
          <w:sz w:val="20"/>
          <w:szCs w:val="20"/>
        </w:rPr>
        <w:t xml:space="preserve">: </w:t>
      </w:r>
      <w:r w:rsidR="0011311A" w:rsidRPr="002B0DC0">
        <w:rPr>
          <w:rFonts w:ascii="Arial" w:hAnsi="Arial" w:cs="Arial"/>
          <w:sz w:val="20"/>
          <w:szCs w:val="20"/>
        </w:rPr>
        <w:t>___________________________________________</w:t>
      </w:r>
      <w:r w:rsidR="0011311A">
        <w:rPr>
          <w:rFonts w:ascii="Arial" w:hAnsi="Arial" w:cs="Arial"/>
          <w:sz w:val="20"/>
          <w:szCs w:val="20"/>
        </w:rPr>
        <w:t>_______________</w:t>
      </w:r>
    </w:p>
    <w:p w14:paraId="6AD6E735" w14:textId="595E31C0" w:rsidR="002B0DC0" w:rsidRPr="002B0DC0" w:rsidRDefault="002B0DC0" w:rsidP="002B0DC0">
      <w:pPr>
        <w:spacing w:line="288" w:lineRule="auto"/>
        <w:jc w:val="left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Datum</w:t>
      </w:r>
      <w:r w:rsidR="0011311A">
        <w:rPr>
          <w:rFonts w:ascii="Arial" w:hAnsi="Arial" w:cs="Arial"/>
          <w:sz w:val="20"/>
          <w:szCs w:val="20"/>
        </w:rPr>
        <w:t xml:space="preserve"> dodelitve </w:t>
      </w:r>
      <w:r w:rsidRPr="002B0DC0">
        <w:rPr>
          <w:rFonts w:ascii="Arial" w:hAnsi="Arial" w:cs="Arial"/>
          <w:sz w:val="20"/>
          <w:szCs w:val="20"/>
        </w:rPr>
        <w:t>pomoči</w:t>
      </w:r>
      <w:r w:rsidR="0011311A">
        <w:rPr>
          <w:rFonts w:ascii="Arial" w:hAnsi="Arial" w:cs="Arial"/>
          <w:sz w:val="20"/>
          <w:szCs w:val="20"/>
        </w:rPr>
        <w:t xml:space="preserve">: </w:t>
      </w:r>
      <w:r w:rsidR="0011311A" w:rsidRPr="002B0DC0">
        <w:rPr>
          <w:rFonts w:ascii="Arial" w:hAnsi="Arial" w:cs="Arial"/>
          <w:sz w:val="20"/>
          <w:szCs w:val="20"/>
        </w:rPr>
        <w:t>___________________________________________</w:t>
      </w:r>
      <w:r w:rsidR="0011311A">
        <w:rPr>
          <w:rFonts w:ascii="Arial" w:hAnsi="Arial" w:cs="Arial"/>
          <w:sz w:val="20"/>
          <w:szCs w:val="20"/>
        </w:rPr>
        <w:t>_______________</w:t>
      </w:r>
    </w:p>
    <w:p w14:paraId="468850F3" w14:textId="4B30FA6F" w:rsidR="0011311A" w:rsidRDefault="0011311A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310460F9" w14:textId="77777777" w:rsidR="0011311A" w:rsidRPr="002B0DC0" w:rsidRDefault="0011311A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666812BC" w14:textId="4BAB979F" w:rsidR="009F14B2" w:rsidRDefault="009F14B2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Opomb</w:t>
      </w:r>
      <w:r w:rsidR="0011311A">
        <w:rPr>
          <w:rFonts w:ascii="Arial" w:hAnsi="Arial" w:cs="Arial"/>
          <w:sz w:val="20"/>
          <w:szCs w:val="20"/>
        </w:rPr>
        <w:t>e</w:t>
      </w:r>
      <w:r w:rsidRPr="002B0DC0">
        <w:rPr>
          <w:rFonts w:ascii="Arial" w:hAnsi="Arial" w:cs="Arial"/>
          <w:sz w:val="20"/>
          <w:szCs w:val="20"/>
        </w:rPr>
        <w:t xml:space="preserve">: * Za povezano podjetje šteje tudi </w:t>
      </w:r>
      <w:r w:rsidRPr="002B0DC0">
        <w:rPr>
          <w:rFonts w:ascii="Arial" w:hAnsi="Arial" w:cs="Arial"/>
          <w:b/>
          <w:sz w:val="20"/>
          <w:szCs w:val="20"/>
        </w:rPr>
        <w:t>član kmetijskega gospodarstva</w:t>
      </w:r>
      <w:r w:rsidRPr="002B0DC0">
        <w:rPr>
          <w:rFonts w:ascii="Arial" w:hAnsi="Arial" w:cs="Arial"/>
          <w:sz w:val="20"/>
          <w:szCs w:val="20"/>
        </w:rPr>
        <w:t>, ki ima registrirano dopolnilno ali drugo dejavnost na kmetijskem gospodarstvu vlagatelja.</w:t>
      </w:r>
    </w:p>
    <w:p w14:paraId="389523C2" w14:textId="34E6C8BE" w:rsidR="005D09DC" w:rsidRDefault="0011311A" w:rsidP="0011311A">
      <w:pPr>
        <w:spacing w:line="288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** V kolikor podjetje ni povezano, se </w:t>
      </w:r>
      <w:r w:rsidR="00A7121F">
        <w:rPr>
          <w:rFonts w:ascii="Arial" w:hAnsi="Arial" w:cs="Arial"/>
          <w:sz w:val="20"/>
          <w:szCs w:val="20"/>
        </w:rPr>
        <w:t>podatkov o povezanih podjetjih in podatkov o prejeti in zaprošeni pomoči ne</w:t>
      </w:r>
      <w:r>
        <w:rPr>
          <w:rFonts w:ascii="Arial" w:hAnsi="Arial" w:cs="Arial"/>
          <w:sz w:val="20"/>
          <w:szCs w:val="20"/>
        </w:rPr>
        <w:t xml:space="preserve"> izpolnjuje.</w:t>
      </w:r>
      <w:r w:rsidR="00A7121F">
        <w:rPr>
          <w:rFonts w:ascii="Arial" w:hAnsi="Arial" w:cs="Arial"/>
          <w:sz w:val="20"/>
          <w:szCs w:val="20"/>
        </w:rPr>
        <w:t xml:space="preserve"> Izpolniti pa je potrebno vse ostalo, spodaj je potreben tudi podpis.</w:t>
      </w:r>
    </w:p>
    <w:p w14:paraId="3DD31044" w14:textId="77777777" w:rsidR="005D09DC" w:rsidRDefault="005D09DC" w:rsidP="005D09DC">
      <w:pPr>
        <w:spacing w:line="288" w:lineRule="auto"/>
        <w:rPr>
          <w:rFonts w:ascii="Arial" w:hAnsi="Arial" w:cs="Arial"/>
          <w:sz w:val="20"/>
          <w:szCs w:val="20"/>
        </w:rPr>
      </w:pPr>
    </w:p>
    <w:p w14:paraId="4D91BE79" w14:textId="77777777" w:rsidR="005D09DC" w:rsidRDefault="005D09DC" w:rsidP="005D09DC">
      <w:pPr>
        <w:spacing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3477"/>
        <w:gridCol w:w="3501"/>
      </w:tblGrid>
      <w:tr w:rsidR="005D09DC" w:rsidRPr="002B0DC0" w14:paraId="01E7477E" w14:textId="77777777" w:rsidTr="008928D2">
        <w:trPr>
          <w:trHeight w:val="741"/>
        </w:trPr>
        <w:tc>
          <w:tcPr>
            <w:tcW w:w="2826" w:type="dxa"/>
          </w:tcPr>
          <w:p w14:paraId="0A8D6343" w14:textId="77777777" w:rsidR="005D09DC" w:rsidRPr="002B0DC0" w:rsidRDefault="005D09DC" w:rsidP="008928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D25C081" w14:textId="77777777" w:rsidR="005D09DC" w:rsidRPr="002B0DC0" w:rsidRDefault="005D09DC" w:rsidP="008928D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V/na____________________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</w:tc>
        <w:tc>
          <w:tcPr>
            <w:tcW w:w="3536" w:type="dxa"/>
          </w:tcPr>
          <w:p w14:paraId="5C56F36C" w14:textId="77777777" w:rsidR="005D09DC" w:rsidRPr="002B0DC0" w:rsidRDefault="005D09DC" w:rsidP="008928D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C55911" w14:textId="77777777" w:rsidR="005D09DC" w:rsidRPr="002B0DC0" w:rsidRDefault="005D09DC" w:rsidP="008928D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 xml:space="preserve"> dne _____________   </w:t>
            </w:r>
          </w:p>
        </w:tc>
        <w:tc>
          <w:tcPr>
            <w:tcW w:w="3524" w:type="dxa"/>
          </w:tcPr>
          <w:p w14:paraId="43F6AB0E" w14:textId="77777777" w:rsidR="005D09DC" w:rsidRPr="002B0DC0" w:rsidRDefault="005D09DC" w:rsidP="008928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0D15AB" w14:textId="77777777" w:rsidR="005D09DC" w:rsidRPr="002B0DC0" w:rsidRDefault="005D09DC" w:rsidP="008928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_______________________</w:t>
            </w:r>
          </w:p>
          <w:p w14:paraId="36053C4E" w14:textId="77777777" w:rsidR="005D09DC" w:rsidRPr="002B0DC0" w:rsidRDefault="005D09DC" w:rsidP="008928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(podpis vlagatelja)</w:t>
            </w:r>
          </w:p>
        </w:tc>
      </w:tr>
    </w:tbl>
    <w:p w14:paraId="2B243870" w14:textId="6DBD5AD5" w:rsidR="00357F4F" w:rsidRPr="002B0DC0" w:rsidRDefault="006E25C9" w:rsidP="006E25C9">
      <w:pPr>
        <w:jc w:val="left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br w:type="page"/>
      </w:r>
      <w:r w:rsidR="00357F4F" w:rsidRPr="002B0DC0">
        <w:rPr>
          <w:rFonts w:ascii="Arial" w:hAnsi="Arial" w:cs="Arial"/>
          <w:b/>
          <w:color w:val="000000"/>
          <w:sz w:val="20"/>
          <w:szCs w:val="20"/>
        </w:rPr>
        <w:t>IZJAVA 4:</w:t>
      </w:r>
    </w:p>
    <w:p w14:paraId="602A80CB" w14:textId="77777777" w:rsidR="00357F4F" w:rsidRPr="002B0DC0" w:rsidRDefault="00357F4F" w:rsidP="00357F4F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2795FA3B" w14:textId="77777777" w:rsidR="00357F4F" w:rsidRPr="002B0DC0" w:rsidRDefault="00357F4F" w:rsidP="00357F4F">
      <w:pPr>
        <w:tabs>
          <w:tab w:val="left" w:pos="2328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IZJAVA</w:t>
      </w:r>
    </w:p>
    <w:p w14:paraId="3FAD5F3C" w14:textId="77777777" w:rsidR="00357F4F" w:rsidRPr="002B0DC0" w:rsidRDefault="00357F4F" w:rsidP="00357F4F">
      <w:pPr>
        <w:tabs>
          <w:tab w:val="left" w:pos="2328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O ZDRUŽITVI ALI PRIPOJITVI PODJETJA IN RAZDRUŽITVI PODJETJA</w:t>
      </w:r>
    </w:p>
    <w:p w14:paraId="04633250" w14:textId="46731FD9" w:rsidR="00357F4F" w:rsidRPr="002B0DC0" w:rsidRDefault="00357F4F" w:rsidP="00357F4F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              </w:t>
      </w:r>
    </w:p>
    <w:p w14:paraId="792B444E" w14:textId="1B1E0292" w:rsidR="00357F4F" w:rsidRPr="002B0DC0" w:rsidRDefault="00357F4F" w:rsidP="00357F4F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0BE8576E" w14:textId="77777777" w:rsidR="00357F4F" w:rsidRPr="002B0DC0" w:rsidRDefault="00357F4F" w:rsidP="00357F4F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(ime in priimek vlagatelja-nosilca dopolnilne dejavnosti na kmetiji)</w:t>
      </w:r>
    </w:p>
    <w:p w14:paraId="6B6ECA6F" w14:textId="77777777" w:rsidR="00357F4F" w:rsidRPr="002B0DC0" w:rsidRDefault="00357F4F" w:rsidP="00357F4F">
      <w:pPr>
        <w:jc w:val="center"/>
        <w:rPr>
          <w:rFonts w:ascii="Arial" w:hAnsi="Arial" w:cs="Arial"/>
          <w:sz w:val="20"/>
          <w:szCs w:val="20"/>
        </w:rPr>
      </w:pPr>
    </w:p>
    <w:p w14:paraId="1458FC5D" w14:textId="45932502" w:rsidR="00357F4F" w:rsidRPr="002B0DC0" w:rsidRDefault="00357F4F" w:rsidP="00357F4F">
      <w:pPr>
        <w:ind w:firstLine="708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             ______________________________________________________</w:t>
      </w:r>
    </w:p>
    <w:p w14:paraId="34D62EF6" w14:textId="77777777" w:rsidR="00357F4F" w:rsidRPr="002B0DC0" w:rsidRDefault="00357F4F" w:rsidP="00357F4F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(naslov in sedež vlagatelja)</w:t>
      </w:r>
    </w:p>
    <w:p w14:paraId="17D46F88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</w:p>
    <w:p w14:paraId="6AD66614" w14:textId="6F2C9B5C" w:rsidR="00A7121F" w:rsidRPr="002B0DC0" w:rsidRDefault="00357F4F" w:rsidP="00A7121F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b/>
          <w:sz w:val="20"/>
          <w:szCs w:val="20"/>
        </w:rPr>
        <w:t>pod kazensko in materialno odgovornostjo</w:t>
      </w:r>
      <w:r w:rsidR="00A7121F">
        <w:rPr>
          <w:rFonts w:ascii="Arial" w:hAnsi="Arial" w:cs="Arial"/>
          <w:b/>
          <w:sz w:val="20"/>
          <w:szCs w:val="20"/>
        </w:rPr>
        <w:t xml:space="preserve"> </w:t>
      </w:r>
      <w:r w:rsidR="00A7121F">
        <w:rPr>
          <w:rFonts w:ascii="Arial" w:hAnsi="Arial" w:cs="Arial"/>
          <w:sz w:val="20"/>
          <w:szCs w:val="20"/>
        </w:rPr>
        <w:t>(ustrezno označite / izpolnite)</w:t>
      </w:r>
    </w:p>
    <w:p w14:paraId="4BC777EB" w14:textId="423250B7" w:rsidR="00357F4F" w:rsidRPr="002B0DC0" w:rsidRDefault="00357F4F" w:rsidP="00357F4F">
      <w:pPr>
        <w:rPr>
          <w:rFonts w:ascii="Arial" w:hAnsi="Arial" w:cs="Arial"/>
          <w:b/>
          <w:sz w:val="20"/>
          <w:szCs w:val="20"/>
        </w:rPr>
      </w:pPr>
    </w:p>
    <w:p w14:paraId="27917BEC" w14:textId="77777777" w:rsidR="00357F4F" w:rsidRPr="002B0DC0" w:rsidRDefault="00357F4F" w:rsidP="00357F4F">
      <w:pPr>
        <w:ind w:left="4956" w:firstLine="708"/>
        <w:rPr>
          <w:rFonts w:ascii="Arial" w:hAnsi="Arial" w:cs="Arial"/>
          <w:sz w:val="20"/>
          <w:szCs w:val="20"/>
        </w:rPr>
      </w:pPr>
    </w:p>
    <w:p w14:paraId="134BDE69" w14:textId="77777777" w:rsidR="00357F4F" w:rsidRPr="002B0DC0" w:rsidRDefault="00357F4F" w:rsidP="00357F4F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I.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9"/>
        <w:gridCol w:w="2693"/>
      </w:tblGrid>
      <w:tr w:rsidR="00357F4F" w:rsidRPr="002B0DC0" w14:paraId="0A766E60" w14:textId="77777777" w:rsidTr="00776072">
        <w:tc>
          <w:tcPr>
            <w:tcW w:w="279" w:type="dxa"/>
            <w:tcBorders>
              <w:right w:val="single" w:sz="4" w:space="0" w:color="auto"/>
            </w:tcBorders>
          </w:tcPr>
          <w:p w14:paraId="60A0152B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90735" w14:textId="77777777" w:rsidR="00357F4F" w:rsidRPr="002B0DC0" w:rsidRDefault="00357F4F" w:rsidP="00357F4F">
            <w:pPr>
              <w:pStyle w:val="Odstavekseznama"/>
              <w:numPr>
                <w:ilvl w:val="0"/>
                <w:numId w:val="4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B0DC0">
              <w:rPr>
                <w:rFonts w:ascii="Arial" w:hAnsi="Arial" w:cs="Arial"/>
                <w:b/>
                <w:sz w:val="20"/>
                <w:szCs w:val="20"/>
              </w:rPr>
              <w:t>Izjavljam, da</w:t>
            </w:r>
          </w:p>
        </w:tc>
      </w:tr>
    </w:tbl>
    <w:p w14:paraId="7C74FE90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</w:p>
    <w:p w14:paraId="2F56C22A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se zgoraj navedeno podjetje ni združilo ali pripojilo k drugemu podjetju, niti ni prišlo do kakršnekoli razdružitve oz. razdelitve podjetja.</w:t>
      </w:r>
    </w:p>
    <w:p w14:paraId="2E6395CF" w14:textId="72D31075" w:rsidR="00357F4F" w:rsidRDefault="00357F4F" w:rsidP="00357F4F">
      <w:pPr>
        <w:rPr>
          <w:rFonts w:ascii="Arial" w:hAnsi="Arial" w:cs="Arial"/>
          <w:sz w:val="20"/>
          <w:szCs w:val="20"/>
        </w:rPr>
      </w:pPr>
    </w:p>
    <w:p w14:paraId="262B44C7" w14:textId="77777777" w:rsidR="005D09DC" w:rsidRPr="002B0DC0" w:rsidRDefault="005D09DC" w:rsidP="00357F4F">
      <w:pPr>
        <w:rPr>
          <w:rFonts w:ascii="Arial" w:hAnsi="Arial" w:cs="Arial"/>
          <w:sz w:val="20"/>
          <w:szCs w:val="20"/>
        </w:rPr>
      </w:pPr>
    </w:p>
    <w:p w14:paraId="3D76E3CA" w14:textId="77777777" w:rsidR="00357F4F" w:rsidRPr="002B0DC0" w:rsidRDefault="00357F4F" w:rsidP="00357F4F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II.</w:t>
      </w:r>
    </w:p>
    <w:p w14:paraId="150DA210" w14:textId="77777777" w:rsidR="00357F4F" w:rsidRPr="002B0DC0" w:rsidRDefault="00357F4F" w:rsidP="00357F4F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9"/>
        <w:gridCol w:w="2693"/>
      </w:tblGrid>
      <w:tr w:rsidR="00357F4F" w:rsidRPr="002B0DC0" w14:paraId="62E232C0" w14:textId="77777777" w:rsidTr="00776072">
        <w:tc>
          <w:tcPr>
            <w:tcW w:w="279" w:type="dxa"/>
            <w:tcBorders>
              <w:right w:val="single" w:sz="4" w:space="0" w:color="auto"/>
            </w:tcBorders>
          </w:tcPr>
          <w:p w14:paraId="470F05F2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3EF5B" w14:textId="77777777" w:rsidR="00357F4F" w:rsidRPr="002B0DC0" w:rsidRDefault="00357F4F" w:rsidP="00357F4F">
            <w:pPr>
              <w:pStyle w:val="Odstavekseznama"/>
              <w:numPr>
                <w:ilvl w:val="0"/>
                <w:numId w:val="39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B0DC0">
              <w:rPr>
                <w:rFonts w:ascii="Arial" w:hAnsi="Arial" w:cs="Arial"/>
                <w:b/>
                <w:sz w:val="20"/>
                <w:szCs w:val="20"/>
              </w:rPr>
              <w:t>Izjavljam, da</w:t>
            </w:r>
          </w:p>
        </w:tc>
      </w:tr>
    </w:tbl>
    <w:p w14:paraId="1AC1CE89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</w:p>
    <w:p w14:paraId="181D2EFF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je bila dne ________________ izvedena združitev zgoraj navedenega podjetja s podjetjem:</w:t>
      </w:r>
    </w:p>
    <w:p w14:paraId="32A09C38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357F4F" w:rsidRPr="002B0DC0" w14:paraId="0756F231" w14:textId="77777777" w:rsidTr="00776072">
        <w:tc>
          <w:tcPr>
            <w:tcW w:w="5665" w:type="dxa"/>
          </w:tcPr>
          <w:p w14:paraId="5695D0EE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Ime in sedež podjetja</w:t>
            </w:r>
          </w:p>
        </w:tc>
        <w:tc>
          <w:tcPr>
            <w:tcW w:w="1701" w:type="dxa"/>
          </w:tcPr>
          <w:p w14:paraId="4C7D2A54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Matična št.</w:t>
            </w:r>
          </w:p>
        </w:tc>
        <w:tc>
          <w:tcPr>
            <w:tcW w:w="1701" w:type="dxa"/>
          </w:tcPr>
          <w:p w14:paraId="78CDB99F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Davčna št.</w:t>
            </w:r>
          </w:p>
        </w:tc>
      </w:tr>
      <w:tr w:rsidR="00357F4F" w:rsidRPr="002B0DC0" w14:paraId="6F98097B" w14:textId="77777777" w:rsidTr="00776072">
        <w:tc>
          <w:tcPr>
            <w:tcW w:w="5665" w:type="dxa"/>
          </w:tcPr>
          <w:p w14:paraId="2D95E4CB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7712EA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1D8CAC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AA9162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B0AC52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9"/>
        <w:gridCol w:w="2693"/>
      </w:tblGrid>
      <w:tr w:rsidR="00357F4F" w:rsidRPr="002B0DC0" w14:paraId="6BB44655" w14:textId="77777777" w:rsidTr="00776072">
        <w:tc>
          <w:tcPr>
            <w:tcW w:w="279" w:type="dxa"/>
            <w:tcBorders>
              <w:right w:val="single" w:sz="4" w:space="0" w:color="auto"/>
            </w:tcBorders>
          </w:tcPr>
          <w:p w14:paraId="32CF8A59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B59E3" w14:textId="77777777" w:rsidR="00357F4F" w:rsidRPr="002B0DC0" w:rsidRDefault="00357F4F" w:rsidP="00357F4F">
            <w:pPr>
              <w:pStyle w:val="Odstavekseznama"/>
              <w:numPr>
                <w:ilvl w:val="0"/>
                <w:numId w:val="39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B0DC0">
              <w:rPr>
                <w:rFonts w:ascii="Arial" w:hAnsi="Arial" w:cs="Arial"/>
                <w:b/>
                <w:sz w:val="20"/>
                <w:szCs w:val="20"/>
              </w:rPr>
              <w:t>Izjavljam, da</w:t>
            </w:r>
          </w:p>
        </w:tc>
      </w:tr>
    </w:tbl>
    <w:p w14:paraId="7DFB2828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</w:p>
    <w:p w14:paraId="27407B59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je bila dne ___________________ izvedena pripojitev zgoraj navedenega podjetja k podjetju</w:t>
      </w:r>
    </w:p>
    <w:p w14:paraId="6FC8BFB3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357F4F" w:rsidRPr="002B0DC0" w14:paraId="4D48B26C" w14:textId="77777777" w:rsidTr="00776072">
        <w:tc>
          <w:tcPr>
            <w:tcW w:w="5665" w:type="dxa"/>
          </w:tcPr>
          <w:p w14:paraId="036F22FA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Ime in sedež podjetja</w:t>
            </w:r>
          </w:p>
        </w:tc>
        <w:tc>
          <w:tcPr>
            <w:tcW w:w="1701" w:type="dxa"/>
          </w:tcPr>
          <w:p w14:paraId="599D887E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Matična št.</w:t>
            </w:r>
          </w:p>
        </w:tc>
        <w:tc>
          <w:tcPr>
            <w:tcW w:w="1701" w:type="dxa"/>
          </w:tcPr>
          <w:p w14:paraId="0B8A220B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Davčna št.</w:t>
            </w:r>
          </w:p>
        </w:tc>
      </w:tr>
      <w:tr w:rsidR="00357F4F" w:rsidRPr="002B0DC0" w14:paraId="7B669918" w14:textId="77777777" w:rsidTr="00776072">
        <w:tc>
          <w:tcPr>
            <w:tcW w:w="5665" w:type="dxa"/>
          </w:tcPr>
          <w:p w14:paraId="78F1BC70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D70168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5DE234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BB9C44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0C16FF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9"/>
        <w:gridCol w:w="2693"/>
      </w:tblGrid>
      <w:tr w:rsidR="00357F4F" w:rsidRPr="002B0DC0" w14:paraId="12DD0D0F" w14:textId="77777777" w:rsidTr="00776072">
        <w:tc>
          <w:tcPr>
            <w:tcW w:w="279" w:type="dxa"/>
            <w:tcBorders>
              <w:right w:val="single" w:sz="4" w:space="0" w:color="auto"/>
            </w:tcBorders>
          </w:tcPr>
          <w:p w14:paraId="2CDAF00E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8247F" w14:textId="77777777" w:rsidR="00357F4F" w:rsidRPr="002B0DC0" w:rsidRDefault="00357F4F" w:rsidP="00357F4F">
            <w:pPr>
              <w:pStyle w:val="Odstavekseznama"/>
              <w:numPr>
                <w:ilvl w:val="0"/>
                <w:numId w:val="39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B0DC0">
              <w:rPr>
                <w:rFonts w:ascii="Arial" w:hAnsi="Arial" w:cs="Arial"/>
                <w:b/>
                <w:sz w:val="20"/>
                <w:szCs w:val="20"/>
              </w:rPr>
              <w:t>Izjavljam, da</w:t>
            </w:r>
          </w:p>
        </w:tc>
      </w:tr>
    </w:tbl>
    <w:p w14:paraId="454AA1A9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se je zgoraj navedeno podjetje dne _______________________ razdružilo oz. razdelilo na dve ali več ločenih podjetij, in sicer na  k podjetju</w:t>
      </w:r>
    </w:p>
    <w:p w14:paraId="5B28A67C" w14:textId="77777777" w:rsidR="00357F4F" w:rsidRPr="002B0DC0" w:rsidRDefault="00357F4F" w:rsidP="00357F4F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357F4F" w:rsidRPr="002B0DC0" w14:paraId="231B5D3C" w14:textId="77777777" w:rsidTr="00776072">
        <w:tc>
          <w:tcPr>
            <w:tcW w:w="5665" w:type="dxa"/>
          </w:tcPr>
          <w:p w14:paraId="4187D7EF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Ime in sedež podjetja</w:t>
            </w:r>
          </w:p>
        </w:tc>
        <w:tc>
          <w:tcPr>
            <w:tcW w:w="1701" w:type="dxa"/>
          </w:tcPr>
          <w:p w14:paraId="1373D374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Matična št.</w:t>
            </w:r>
          </w:p>
        </w:tc>
        <w:tc>
          <w:tcPr>
            <w:tcW w:w="1701" w:type="dxa"/>
          </w:tcPr>
          <w:p w14:paraId="5D83C4A2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Davčna št.</w:t>
            </w:r>
          </w:p>
        </w:tc>
      </w:tr>
      <w:tr w:rsidR="00357F4F" w:rsidRPr="002B0DC0" w14:paraId="1CF98E3F" w14:textId="77777777" w:rsidTr="00776072">
        <w:tc>
          <w:tcPr>
            <w:tcW w:w="5665" w:type="dxa"/>
          </w:tcPr>
          <w:p w14:paraId="6BD48D3A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3AE062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EE23F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FA7223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F4F" w:rsidRPr="002B0DC0" w14:paraId="550EDFDF" w14:textId="77777777" w:rsidTr="00776072">
        <w:tc>
          <w:tcPr>
            <w:tcW w:w="5665" w:type="dxa"/>
          </w:tcPr>
          <w:p w14:paraId="2CD2BF16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F96B50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969802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524431" w14:textId="77777777" w:rsidR="00357F4F" w:rsidRPr="002B0DC0" w:rsidRDefault="00357F4F" w:rsidP="007760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162AE9" w14:textId="4D175FA9" w:rsidR="00357F4F" w:rsidRDefault="00357F4F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14BDA8F8" w14:textId="2A638772" w:rsidR="005D09DC" w:rsidRDefault="005D09DC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474FF29C" w14:textId="17A19EF4" w:rsidR="005D09DC" w:rsidRDefault="005D09DC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2E5BA8FE" w14:textId="77777777" w:rsidR="005D09DC" w:rsidRPr="002B0DC0" w:rsidRDefault="005D09DC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mrea"/>
        <w:tblW w:w="9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3477"/>
        <w:gridCol w:w="3501"/>
      </w:tblGrid>
      <w:tr w:rsidR="005D09DC" w:rsidRPr="002B0DC0" w14:paraId="31F536E1" w14:textId="77777777" w:rsidTr="008928D2">
        <w:trPr>
          <w:trHeight w:val="741"/>
        </w:trPr>
        <w:tc>
          <w:tcPr>
            <w:tcW w:w="2826" w:type="dxa"/>
          </w:tcPr>
          <w:p w14:paraId="62201572" w14:textId="77777777" w:rsidR="005D09DC" w:rsidRPr="002B0DC0" w:rsidRDefault="005D09DC" w:rsidP="008928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3E3B353" w14:textId="77777777" w:rsidR="005D09DC" w:rsidRPr="002B0DC0" w:rsidRDefault="005D09DC" w:rsidP="008928D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V/na____________________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</w:tc>
        <w:tc>
          <w:tcPr>
            <w:tcW w:w="3536" w:type="dxa"/>
          </w:tcPr>
          <w:p w14:paraId="516322C3" w14:textId="77777777" w:rsidR="005D09DC" w:rsidRPr="002B0DC0" w:rsidRDefault="005D09DC" w:rsidP="008928D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3961BD" w14:textId="77777777" w:rsidR="005D09DC" w:rsidRPr="002B0DC0" w:rsidRDefault="005D09DC" w:rsidP="008928D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 xml:space="preserve"> dne _____________   </w:t>
            </w:r>
          </w:p>
        </w:tc>
        <w:tc>
          <w:tcPr>
            <w:tcW w:w="3524" w:type="dxa"/>
          </w:tcPr>
          <w:p w14:paraId="2B6773C4" w14:textId="77777777" w:rsidR="005D09DC" w:rsidRPr="002B0DC0" w:rsidRDefault="005D09DC" w:rsidP="008928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D0F374" w14:textId="77777777" w:rsidR="005D09DC" w:rsidRPr="002B0DC0" w:rsidRDefault="005D09DC" w:rsidP="008928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_______________________</w:t>
            </w:r>
          </w:p>
          <w:p w14:paraId="7D188D64" w14:textId="77777777" w:rsidR="005D09DC" w:rsidRPr="002B0DC0" w:rsidRDefault="005D09DC" w:rsidP="008928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(podpis vlagatelja)</w:t>
            </w:r>
          </w:p>
        </w:tc>
      </w:tr>
    </w:tbl>
    <w:p w14:paraId="501B82C8" w14:textId="4550213C" w:rsidR="00357F4F" w:rsidRPr="002B0DC0" w:rsidRDefault="00357F4F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77ADE8E0" w14:textId="77777777" w:rsidR="0011311A" w:rsidRDefault="0011311A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3C1A5D58" w14:textId="77777777" w:rsidR="0011311A" w:rsidRDefault="0011311A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5C1FBD84" w14:textId="77777777" w:rsidR="0011311A" w:rsidRDefault="0011311A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25582C99" w14:textId="77777777" w:rsidR="0011311A" w:rsidRDefault="0011311A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6DAD3377" w14:textId="77777777" w:rsidR="0011311A" w:rsidRDefault="0011311A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78890B6B" w14:textId="77777777" w:rsidR="0011311A" w:rsidRDefault="0011311A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13F75B3F" w14:textId="6A346EBC" w:rsidR="009F14B2" w:rsidRPr="002B0DC0" w:rsidRDefault="00357F4F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IZJAVA 5</w:t>
      </w:r>
      <w:r w:rsidR="009F14B2" w:rsidRPr="002B0DC0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3744B58" w14:textId="77777777" w:rsidR="009F14B2" w:rsidRPr="002B0DC0" w:rsidRDefault="009F14B2" w:rsidP="0075335D">
      <w:pPr>
        <w:tabs>
          <w:tab w:val="left" w:pos="2328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6F7B1F12" w14:textId="77777777" w:rsidR="009F14B2" w:rsidRPr="002B0DC0" w:rsidRDefault="009F14B2" w:rsidP="0075335D">
      <w:pPr>
        <w:tabs>
          <w:tab w:val="left" w:pos="2328"/>
        </w:tabs>
        <w:spacing w:line="288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IZJAVA</w:t>
      </w:r>
    </w:p>
    <w:p w14:paraId="6163E6E7" w14:textId="77777777" w:rsidR="009F14B2" w:rsidRPr="002B0DC0" w:rsidRDefault="009F14B2" w:rsidP="0075335D">
      <w:pPr>
        <w:tabs>
          <w:tab w:val="left" w:pos="2328"/>
        </w:tabs>
        <w:spacing w:line="288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DC0">
        <w:rPr>
          <w:rFonts w:ascii="Arial" w:hAnsi="Arial" w:cs="Arial"/>
          <w:b/>
          <w:color w:val="000000"/>
          <w:sz w:val="20"/>
          <w:szCs w:val="20"/>
        </w:rPr>
        <w:t>O STRINJANJU Z RAZPISNIMI POGOJI</w:t>
      </w:r>
    </w:p>
    <w:p w14:paraId="509E2560" w14:textId="77777777" w:rsidR="009F14B2" w:rsidRPr="002B0DC0" w:rsidRDefault="009F14B2" w:rsidP="0075335D">
      <w:pPr>
        <w:tabs>
          <w:tab w:val="left" w:pos="2328"/>
        </w:tabs>
        <w:spacing w:line="288" w:lineRule="auto"/>
        <w:jc w:val="center"/>
        <w:rPr>
          <w:rFonts w:ascii="Arial" w:hAnsi="Arial" w:cs="Arial"/>
          <w:sz w:val="20"/>
          <w:szCs w:val="20"/>
        </w:rPr>
      </w:pPr>
    </w:p>
    <w:p w14:paraId="5E0CBE92" w14:textId="77777777" w:rsidR="009F14B2" w:rsidRPr="002B0DC0" w:rsidRDefault="009F14B2" w:rsidP="0075335D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___________________________________________________________________</w:t>
      </w:r>
    </w:p>
    <w:p w14:paraId="29F7DA0E" w14:textId="77777777" w:rsidR="009F14B2" w:rsidRPr="002B0DC0" w:rsidRDefault="009F14B2" w:rsidP="0075335D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</w:t>
      </w:r>
      <w:r w:rsidR="00E122E5" w:rsidRPr="002B0DC0">
        <w:rPr>
          <w:rFonts w:ascii="Arial" w:hAnsi="Arial" w:cs="Arial"/>
          <w:sz w:val="20"/>
          <w:szCs w:val="20"/>
        </w:rPr>
        <w:t>ime in priimek</w:t>
      </w:r>
      <w:r w:rsidRPr="002B0DC0">
        <w:rPr>
          <w:rFonts w:ascii="Arial" w:hAnsi="Arial" w:cs="Arial"/>
          <w:sz w:val="20"/>
          <w:szCs w:val="20"/>
        </w:rPr>
        <w:t xml:space="preserve"> vlagatelja-nosilca kmetijskega gospodarstva / naziv kmetijskega gospodarstva)</w:t>
      </w:r>
    </w:p>
    <w:p w14:paraId="24751DF5" w14:textId="77777777" w:rsidR="009F14B2" w:rsidRPr="002B0DC0" w:rsidRDefault="009F14B2" w:rsidP="0075335D">
      <w:pPr>
        <w:jc w:val="center"/>
        <w:rPr>
          <w:rFonts w:ascii="Arial" w:hAnsi="Arial" w:cs="Arial"/>
          <w:sz w:val="20"/>
          <w:szCs w:val="20"/>
        </w:rPr>
      </w:pPr>
    </w:p>
    <w:p w14:paraId="3C0B15CC" w14:textId="77777777" w:rsidR="009F14B2" w:rsidRPr="002B0DC0" w:rsidRDefault="009F14B2" w:rsidP="0011311A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10500C21" w14:textId="77777777" w:rsidR="009F14B2" w:rsidRPr="002B0DC0" w:rsidRDefault="009F14B2" w:rsidP="0075335D">
      <w:pPr>
        <w:jc w:val="center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(naslov in sedež kmetijskega gospodarstva)</w:t>
      </w:r>
    </w:p>
    <w:p w14:paraId="69EDF95F" w14:textId="77777777" w:rsidR="009F14B2" w:rsidRPr="002B0DC0" w:rsidRDefault="009F14B2" w:rsidP="0075335D">
      <w:pPr>
        <w:rPr>
          <w:rFonts w:ascii="Arial" w:hAnsi="Arial" w:cs="Arial"/>
          <w:sz w:val="20"/>
          <w:szCs w:val="20"/>
        </w:rPr>
      </w:pPr>
    </w:p>
    <w:p w14:paraId="698491DE" w14:textId="77777777" w:rsidR="009F14B2" w:rsidRPr="002B0DC0" w:rsidRDefault="009F14B2" w:rsidP="0075335D">
      <w:pPr>
        <w:rPr>
          <w:rFonts w:ascii="Arial" w:hAnsi="Arial" w:cs="Arial"/>
          <w:sz w:val="20"/>
          <w:szCs w:val="20"/>
        </w:rPr>
      </w:pPr>
    </w:p>
    <w:p w14:paraId="1DDCE21E" w14:textId="77777777" w:rsidR="00DB7C49" w:rsidRPr="002B0DC0" w:rsidRDefault="009F14B2" w:rsidP="0075335D">
      <w:pPr>
        <w:rPr>
          <w:rFonts w:ascii="Arial" w:hAnsi="Arial" w:cs="Arial"/>
          <w:b/>
          <w:sz w:val="20"/>
          <w:szCs w:val="20"/>
        </w:rPr>
      </w:pPr>
      <w:r w:rsidRPr="002B0DC0">
        <w:rPr>
          <w:rFonts w:ascii="Arial" w:hAnsi="Arial" w:cs="Arial"/>
          <w:b/>
          <w:sz w:val="20"/>
          <w:szCs w:val="20"/>
        </w:rPr>
        <w:t>pod kazensko in materialno odgovornostjo izjavljam:</w:t>
      </w:r>
    </w:p>
    <w:p w14:paraId="3DDB6507" w14:textId="77777777" w:rsidR="009F14B2" w:rsidRPr="002B0DC0" w:rsidRDefault="009F14B2" w:rsidP="0075335D">
      <w:pPr>
        <w:rPr>
          <w:rFonts w:ascii="Arial" w:hAnsi="Arial" w:cs="Arial"/>
          <w:b/>
          <w:sz w:val="20"/>
          <w:szCs w:val="20"/>
        </w:rPr>
      </w:pPr>
    </w:p>
    <w:tbl>
      <w:tblPr>
        <w:tblW w:w="104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706"/>
      </w:tblGrid>
      <w:tr w:rsidR="00DA3723" w:rsidRPr="002B0DC0" w14:paraId="0F53CC30" w14:textId="77777777" w:rsidTr="00A7121F">
        <w:trPr>
          <w:trHeight w:val="560"/>
        </w:trPr>
        <w:tc>
          <w:tcPr>
            <w:tcW w:w="709" w:type="dxa"/>
          </w:tcPr>
          <w:p w14:paraId="24BF8600" w14:textId="77777777" w:rsidR="00DA3723" w:rsidRPr="002B0DC0" w:rsidRDefault="001D3DCD" w:rsidP="0075335D">
            <w:pPr>
              <w:pStyle w:val="Nog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6" w:type="dxa"/>
          </w:tcPr>
          <w:p w14:paraId="62847A46" w14:textId="2DC4E9F2" w:rsidR="00DA3723" w:rsidRPr="002B0DC0" w:rsidRDefault="009F14B2" w:rsidP="00814183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 je kmetijsko gospodarstvo, katerega nosilec sem in za katerega vlagam vlogo, vpisano v register kmetijskih</w:t>
            </w:r>
            <w:r w:rsidR="00E122E5" w:rsidRPr="002B0D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0DC0">
              <w:rPr>
                <w:rFonts w:ascii="Arial" w:hAnsi="Arial" w:cs="Arial"/>
                <w:sz w:val="20"/>
                <w:szCs w:val="20"/>
              </w:rPr>
              <w:t>gospodarstev v skladu s predpisi, ki urejajo kmetijstvo, ima naslov ali sedež na območju občine Kobarid</w:t>
            </w:r>
            <w:r w:rsidR="00540623" w:rsidRPr="002B0DC0">
              <w:rPr>
                <w:rFonts w:ascii="Arial" w:hAnsi="Arial" w:cs="Arial"/>
                <w:sz w:val="20"/>
                <w:szCs w:val="20"/>
              </w:rPr>
              <w:t xml:space="preserve"> oz. se prijavljena naložba izvaja na območju občine Kobarid</w:t>
            </w:r>
            <w:r w:rsidRPr="002B0DC0">
              <w:rPr>
                <w:rFonts w:ascii="Arial" w:hAnsi="Arial" w:cs="Arial"/>
                <w:sz w:val="20"/>
                <w:szCs w:val="20"/>
              </w:rPr>
              <w:t>, ni podjetje v težavah in ni v postopku prenehanja, prisilne poravnave, (osebnega) stečaja, prepovedi delovanja, sodne likvidacije ali izbrisa iz registra (če je kmetijsko gospodarstvo pravna oseba ali samostojni podjetnik posameznik) oziroma v primeru kmetijskega gospodarstva »kmetija« nosilec kmetijskega gospodarstva ni v osebnem stečaju, ima v času oddaje vloge v uporabi (v lasti ali zakupu) najmanj 1 ha primerljivih kmetijskih površin na območju občine Kobarid, ni naslovnik neporavnanega naloga za izterjavo na podlagi predhodnega sklepa Evropske komisije, s katerim je bila pomoč razglašena za nezakonito in nezdružljivo z notranjim trgom, ima poravnane vse davke in prispevke, ima poravnane</w:t>
            </w:r>
            <w:r w:rsidR="00540623" w:rsidRPr="002B0DC0">
              <w:rPr>
                <w:rFonts w:ascii="Arial" w:hAnsi="Arial" w:cs="Arial"/>
                <w:sz w:val="20"/>
                <w:szCs w:val="20"/>
              </w:rPr>
              <w:t xml:space="preserve"> vse obveznosti do Občine Kobarid</w:t>
            </w:r>
            <w:r w:rsidRPr="002B0DC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DA3723" w:rsidRPr="002B0DC0" w14:paraId="3FD67070" w14:textId="77777777" w:rsidTr="00A7121F">
        <w:tc>
          <w:tcPr>
            <w:tcW w:w="709" w:type="dxa"/>
          </w:tcPr>
          <w:p w14:paraId="1CCD117A" w14:textId="77777777" w:rsidR="00DA3723" w:rsidRPr="002B0DC0" w:rsidRDefault="001D3DCD" w:rsidP="0075335D">
            <w:pPr>
              <w:pStyle w:val="Nog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6" w:type="dxa"/>
          </w:tcPr>
          <w:p w14:paraId="0224261A" w14:textId="77777777" w:rsidR="00DA3723" w:rsidRPr="002B0DC0" w:rsidRDefault="0028396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 se strinjam in sprejemam vse razpisne pogoje, ki so sestavni del razpisne dokumentacije in da z njimi v celoti soglašam,</w:t>
            </w:r>
          </w:p>
        </w:tc>
      </w:tr>
      <w:tr w:rsidR="00DA3723" w:rsidRPr="002B0DC0" w14:paraId="2097E043" w14:textId="77777777" w:rsidTr="00A7121F">
        <w:tc>
          <w:tcPr>
            <w:tcW w:w="709" w:type="dxa"/>
          </w:tcPr>
          <w:p w14:paraId="20A44CFD" w14:textId="77777777" w:rsidR="00DA3723" w:rsidRPr="002B0DC0" w:rsidRDefault="00DA3723" w:rsidP="0075335D">
            <w:pPr>
              <w:pStyle w:val="Nog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6" w:type="dxa"/>
          </w:tcPr>
          <w:p w14:paraId="5A2A3749" w14:textId="0838A6C4" w:rsidR="00DA3723" w:rsidRPr="002B0DC0" w:rsidRDefault="0028396A" w:rsidP="0075335D">
            <w:pPr>
              <w:pStyle w:val="p"/>
              <w:spacing w:before="0" w:after="0"/>
              <w:ind w:left="0" w:right="0" w:firstLine="0"/>
              <w:outlineLvl w:val="0"/>
              <w:rPr>
                <w:bCs/>
                <w:color w:val="auto"/>
                <w:sz w:val="20"/>
                <w:szCs w:val="20"/>
              </w:rPr>
            </w:pPr>
            <w:r w:rsidRPr="002B0DC0">
              <w:rPr>
                <w:sz w:val="20"/>
                <w:szCs w:val="20"/>
              </w:rPr>
              <w:t xml:space="preserve">da so vsi v vlogi navedeni podatki (vključno </w:t>
            </w:r>
            <w:r w:rsidR="000B3498" w:rsidRPr="002B0DC0">
              <w:rPr>
                <w:sz w:val="20"/>
                <w:szCs w:val="20"/>
              </w:rPr>
              <w:t xml:space="preserve">z dokumentacijo) popolni, točni </w:t>
            </w:r>
            <w:r w:rsidRPr="002B0DC0">
              <w:rPr>
                <w:sz w:val="20"/>
                <w:szCs w:val="20"/>
              </w:rPr>
              <w:t xml:space="preserve">in verodostojni ter da sem seznanjen(a) s posledicami navajanja neresničnih podatkov v tej vlogi; seznanjen(a) sem tudi z obvezo, da moram vsa pridobljena sredstva, ki jih pridobim nezakonito, porabim nenamensko, da odstopim od pogodbe oz. da del ne izvršim v skladu s pogodbeni določili, </w:t>
            </w:r>
            <w:r w:rsidR="00540623" w:rsidRPr="002B0DC0">
              <w:rPr>
                <w:sz w:val="20"/>
                <w:szCs w:val="20"/>
              </w:rPr>
              <w:t xml:space="preserve">ali če za iste upravičene stroške in za isti namen pridobim sredstva iz kateregakoli drugega javnega razpisa (sredstva Republike Slovenije in EU), </w:t>
            </w:r>
            <w:r w:rsidRPr="002B0DC0">
              <w:rPr>
                <w:sz w:val="20"/>
                <w:szCs w:val="20"/>
              </w:rPr>
              <w:t>vrniti skupaj s pripadajočimi zakonskimi obrestmi</w:t>
            </w:r>
            <w:r w:rsidR="00540623" w:rsidRPr="002B0DC0">
              <w:rPr>
                <w:sz w:val="20"/>
                <w:szCs w:val="20"/>
              </w:rPr>
              <w:t>,</w:t>
            </w:r>
            <w:r w:rsidRPr="002B0DC0">
              <w:rPr>
                <w:sz w:val="20"/>
                <w:szCs w:val="20"/>
              </w:rPr>
              <w:t xml:space="preserve"> ter da v tem primeru ne morem pridobiti novih sredstev iz naslova </w:t>
            </w:r>
            <w:r w:rsidR="00180FD8" w:rsidRPr="002B0DC0">
              <w:rPr>
                <w:sz w:val="20"/>
                <w:szCs w:val="20"/>
              </w:rPr>
              <w:t xml:space="preserve">Pravilnika o ohranjanju in spodbujanju razvoja kmetijstva in podeželja v Občini Kobarid </w:t>
            </w:r>
            <w:r w:rsidR="001C2DF3" w:rsidRPr="002B0DC0">
              <w:rPr>
                <w:sz w:val="20"/>
                <w:szCs w:val="20"/>
              </w:rPr>
              <w:t>(</w:t>
            </w:r>
            <w:r w:rsidR="001F328B" w:rsidRPr="00BF5684">
              <w:rPr>
                <w:sz w:val="20"/>
                <w:szCs w:val="20"/>
              </w:rPr>
              <w:t>Uradni list RS, št. 86/21, 56/22, 89/23, 63/24 in 22/25</w:t>
            </w:r>
            <w:r w:rsidR="00180FD8" w:rsidRPr="002B0DC0">
              <w:rPr>
                <w:sz w:val="20"/>
                <w:szCs w:val="20"/>
              </w:rPr>
              <w:t xml:space="preserve">) </w:t>
            </w:r>
            <w:r w:rsidRPr="002B0DC0">
              <w:rPr>
                <w:sz w:val="20"/>
                <w:szCs w:val="20"/>
              </w:rPr>
              <w:t xml:space="preserve">še 2 leti </w:t>
            </w:r>
            <w:r w:rsidRPr="002B0DC0">
              <w:rPr>
                <w:bCs/>
                <w:color w:val="auto"/>
                <w:sz w:val="20"/>
                <w:szCs w:val="20"/>
              </w:rPr>
              <w:t>po vračilu vseh nezakonito pridobljenih oz. nenamensko porabljenih sredstev skupaj s pripadajočimi zakonskimi obrestmi,</w:t>
            </w:r>
          </w:p>
        </w:tc>
      </w:tr>
      <w:tr w:rsidR="00DA3723" w:rsidRPr="002B0DC0" w14:paraId="262C6F31" w14:textId="77777777" w:rsidTr="00A7121F">
        <w:trPr>
          <w:trHeight w:val="723"/>
        </w:trPr>
        <w:tc>
          <w:tcPr>
            <w:tcW w:w="709" w:type="dxa"/>
          </w:tcPr>
          <w:p w14:paraId="7D831DAA" w14:textId="77777777" w:rsidR="00DA3723" w:rsidRPr="002B0DC0" w:rsidRDefault="00DA3723" w:rsidP="0075335D">
            <w:pPr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</w:tcPr>
          <w:p w14:paraId="2A15ECDC" w14:textId="77777777" w:rsidR="00DA3723" w:rsidRPr="002B0DC0" w:rsidRDefault="0071379F" w:rsidP="001D3D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2B0DC0">
              <w:rPr>
                <w:rFonts w:ascii="Arial" w:hAnsi="Arial" w:cs="Arial"/>
                <w:color w:val="222222"/>
                <w:sz w:val="20"/>
                <w:szCs w:val="20"/>
              </w:rPr>
              <w:t xml:space="preserve">v primeru dodelitve drugih javnih sredstev za isto </w:t>
            </w:r>
            <w:r w:rsidR="001D3DCD" w:rsidRPr="002B0DC0">
              <w:rPr>
                <w:rFonts w:ascii="Arial" w:hAnsi="Arial" w:cs="Arial"/>
                <w:color w:val="222222"/>
                <w:sz w:val="20"/>
                <w:szCs w:val="20"/>
              </w:rPr>
              <w:t>stvar</w:t>
            </w:r>
            <w:r w:rsidRPr="002B0DC0">
              <w:rPr>
                <w:rFonts w:ascii="Arial" w:hAnsi="Arial" w:cs="Arial"/>
                <w:color w:val="222222"/>
                <w:sz w:val="20"/>
                <w:szCs w:val="20"/>
              </w:rPr>
              <w:t xml:space="preserve"> bom o tem nemudoma oziroma najkasneje v 5-ih dneh po dodelitvi pisno seznanil(a) Občino Kobarid; v primeru podpisa pogodbe z Občino Kobarid, bom pred podpisom pogodbe podal(a) izjavo, da ostalih javnih sredstev za to ne prejemam,</w:t>
            </w:r>
          </w:p>
        </w:tc>
      </w:tr>
      <w:tr w:rsidR="00DA3723" w:rsidRPr="002B0DC0" w14:paraId="1DE585AF" w14:textId="77777777" w:rsidTr="00A7121F">
        <w:trPr>
          <w:trHeight w:val="393"/>
        </w:trPr>
        <w:tc>
          <w:tcPr>
            <w:tcW w:w="709" w:type="dxa"/>
          </w:tcPr>
          <w:p w14:paraId="11B27848" w14:textId="77777777" w:rsidR="00DA3723" w:rsidRPr="002B0DC0" w:rsidRDefault="00DA3723" w:rsidP="0075335D">
            <w:pPr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</w:tcPr>
          <w:p w14:paraId="06BD0E98" w14:textId="185D5B16" w:rsidR="00DA3723" w:rsidRPr="002B0DC0" w:rsidRDefault="0028396A" w:rsidP="00696A26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 xml:space="preserve">da za iste upravičene stroške in za isti namen, kot jih navajam v vlogi, nisem pridobil(a) sredstev oz. nisem v postopku pridobivanja sredstev iz kateregakoli drugega javnega vira (sredstva Republike Slovenije ali EU), </w:t>
            </w:r>
          </w:p>
        </w:tc>
      </w:tr>
      <w:tr w:rsidR="00DA3723" w:rsidRPr="002B0DC0" w14:paraId="5D122193" w14:textId="77777777" w:rsidTr="00A7121F">
        <w:tc>
          <w:tcPr>
            <w:tcW w:w="709" w:type="dxa"/>
          </w:tcPr>
          <w:p w14:paraId="666BAE4F" w14:textId="77777777" w:rsidR="00DA3723" w:rsidRPr="002B0DC0" w:rsidRDefault="00DA3723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</w:tcPr>
          <w:p w14:paraId="4C0B002A" w14:textId="77777777" w:rsidR="00DA3723" w:rsidRPr="002B0DC0" w:rsidRDefault="0028396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 imamo ob oddaji vloge, glede na vrsto proizvodnje oziroma sektor kmetijske pridelave, upoštevane vse predpisane zahteve glede okolje-varstvenih in veterinarskih pogojev ter zahtev za dobrobit živali, če je investicija namenjena izpolnjevanju teh zahtev in jih bomo izpolnili najkasneje do zaključka investicije,</w:t>
            </w:r>
          </w:p>
        </w:tc>
      </w:tr>
      <w:tr w:rsidR="00DA3723" w:rsidRPr="002B0DC0" w14:paraId="791BC38E" w14:textId="77777777" w:rsidTr="00A7121F">
        <w:tc>
          <w:tcPr>
            <w:tcW w:w="709" w:type="dxa"/>
          </w:tcPr>
          <w:p w14:paraId="1B9EE7D6" w14:textId="77777777" w:rsidR="00DA3723" w:rsidRPr="002B0DC0" w:rsidRDefault="00DA3723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</w:tcPr>
          <w:p w14:paraId="3A30B1A4" w14:textId="77777777" w:rsidR="00DA3723" w:rsidRPr="002B0DC0" w:rsidRDefault="0028396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 se strinjam z vsemi določili vzorca pogodbe,</w:t>
            </w:r>
          </w:p>
        </w:tc>
      </w:tr>
      <w:tr w:rsidR="00DA3723" w:rsidRPr="002B0DC0" w14:paraId="19EAB06E" w14:textId="77777777" w:rsidTr="00A7121F">
        <w:tc>
          <w:tcPr>
            <w:tcW w:w="709" w:type="dxa"/>
          </w:tcPr>
          <w:p w14:paraId="392A1CC4" w14:textId="77777777" w:rsidR="00DA3723" w:rsidRPr="002B0DC0" w:rsidRDefault="00DA3723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</w:tcPr>
          <w:p w14:paraId="1F9E608C" w14:textId="77777777" w:rsidR="00DA3723" w:rsidRPr="002B0DC0" w:rsidRDefault="0028396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 xml:space="preserve">da naložbe ne bom uporabljal(a) v nasprotju z namenom dodelitve sredstev, </w:t>
            </w:r>
          </w:p>
        </w:tc>
      </w:tr>
      <w:tr w:rsidR="0071379F" w:rsidRPr="002B0DC0" w14:paraId="4C79BF8A" w14:textId="77777777" w:rsidTr="00A7121F">
        <w:tc>
          <w:tcPr>
            <w:tcW w:w="709" w:type="dxa"/>
          </w:tcPr>
          <w:p w14:paraId="5B7F3012" w14:textId="77777777" w:rsidR="0071379F" w:rsidRPr="002B0DC0" w:rsidRDefault="0071379F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</w:tcPr>
          <w:p w14:paraId="396400A6" w14:textId="055E366A" w:rsidR="0071379F" w:rsidRPr="002B0DC0" w:rsidRDefault="00BA330A" w:rsidP="0075335D">
            <w:pPr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 bom ohranil</w:t>
            </w:r>
            <w:r w:rsidR="00084FF5" w:rsidRPr="002B0DC0">
              <w:rPr>
                <w:rFonts w:ascii="Arial" w:hAnsi="Arial" w:cs="Arial"/>
                <w:sz w:val="20"/>
                <w:szCs w:val="20"/>
              </w:rPr>
              <w:t>(a)</w:t>
            </w:r>
            <w:r w:rsidRPr="002B0DC0">
              <w:rPr>
                <w:rFonts w:ascii="Arial" w:hAnsi="Arial" w:cs="Arial"/>
                <w:sz w:val="20"/>
                <w:szCs w:val="20"/>
              </w:rPr>
              <w:t xml:space="preserve"> enak stalež živine/drobnice kot na presečni datum pred objavo razpisa še najmanj dve leti po prejemu dotacije po tem ukrepu, razen v primeru višje sile</w:t>
            </w:r>
            <w:r w:rsidR="0071379F" w:rsidRPr="002B0DC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DA3723" w:rsidRPr="002B0DC0" w14:paraId="03F05500" w14:textId="77777777" w:rsidTr="00A7121F">
        <w:trPr>
          <w:trHeight w:val="448"/>
        </w:trPr>
        <w:tc>
          <w:tcPr>
            <w:tcW w:w="709" w:type="dxa"/>
          </w:tcPr>
          <w:p w14:paraId="75B5E5CD" w14:textId="77777777" w:rsidR="00DA3723" w:rsidRPr="002B0DC0" w:rsidRDefault="00DA3723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</w:tcPr>
          <w:p w14:paraId="5E3DCD0D" w14:textId="00BE909D" w:rsidR="00DA3723" w:rsidRPr="002B0DC0" w:rsidRDefault="0028396A" w:rsidP="00BA330A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 xml:space="preserve">da bom v primeru odobritve pomoči, predpisano dokumentacijo </w:t>
            </w:r>
            <w:r w:rsidR="00587F77" w:rsidRPr="002B0DC0">
              <w:rPr>
                <w:rFonts w:ascii="Arial" w:hAnsi="Arial" w:cs="Arial"/>
                <w:sz w:val="20"/>
                <w:szCs w:val="20"/>
              </w:rPr>
              <w:t xml:space="preserve">v zvezi z </w:t>
            </w:r>
            <w:r w:rsidR="00BA330A" w:rsidRPr="002B0DC0">
              <w:rPr>
                <w:rFonts w:ascii="Arial" w:hAnsi="Arial" w:cs="Arial"/>
                <w:sz w:val="20"/>
                <w:szCs w:val="20"/>
              </w:rPr>
              <w:t>dejavnostjo</w:t>
            </w:r>
            <w:r w:rsidR="00587F77" w:rsidRPr="002B0D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0DC0">
              <w:rPr>
                <w:rFonts w:ascii="Arial" w:hAnsi="Arial" w:cs="Arial"/>
                <w:sz w:val="20"/>
                <w:szCs w:val="20"/>
              </w:rPr>
              <w:t>vo</w:t>
            </w:r>
            <w:r w:rsidR="00180FD8" w:rsidRPr="002B0DC0">
              <w:rPr>
                <w:rFonts w:ascii="Arial" w:hAnsi="Arial" w:cs="Arial"/>
                <w:sz w:val="20"/>
                <w:szCs w:val="20"/>
              </w:rPr>
              <w:t>dil(a) in hranil(a) še najmanj 10</w:t>
            </w:r>
            <w:r w:rsidRPr="002B0DC0">
              <w:rPr>
                <w:rFonts w:ascii="Arial" w:hAnsi="Arial" w:cs="Arial"/>
                <w:sz w:val="20"/>
                <w:szCs w:val="20"/>
              </w:rPr>
              <w:t xml:space="preserve"> let po izplačilu sredstev,</w:t>
            </w:r>
            <w:r w:rsidR="00587F77" w:rsidRPr="002B0DC0">
              <w:rPr>
                <w:rFonts w:ascii="Arial" w:hAnsi="Arial" w:cs="Arial"/>
                <w:sz w:val="20"/>
                <w:szCs w:val="20"/>
              </w:rPr>
              <w:t xml:space="preserve"> in zagotovil(a) dostop do te dokumentacije.</w:t>
            </w:r>
          </w:p>
        </w:tc>
      </w:tr>
      <w:tr w:rsidR="00DA3723" w:rsidRPr="002B0DC0" w14:paraId="5D4FA12E" w14:textId="77777777" w:rsidTr="00A712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9C58" w14:textId="77777777" w:rsidR="00DA3723" w:rsidRPr="002B0DC0" w:rsidRDefault="00DA3723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B06A" w14:textId="02668A48" w:rsidR="00DA3723" w:rsidRPr="002B0DC0" w:rsidRDefault="0028396A" w:rsidP="00084FF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 xml:space="preserve">da za namen </w:t>
            </w:r>
            <w:r w:rsidR="00587F77" w:rsidRPr="002B0DC0">
              <w:rPr>
                <w:rFonts w:ascii="Arial" w:hAnsi="Arial" w:cs="Arial"/>
                <w:sz w:val="20"/>
                <w:szCs w:val="20"/>
              </w:rPr>
              <w:t xml:space="preserve">tega javnega </w:t>
            </w:r>
            <w:r w:rsidR="005B60E7" w:rsidRPr="002B0DC0">
              <w:rPr>
                <w:rFonts w:ascii="Arial" w:hAnsi="Arial" w:cs="Arial"/>
                <w:sz w:val="20"/>
                <w:szCs w:val="20"/>
              </w:rPr>
              <w:t xml:space="preserve">razpisa dovoljujem Občini </w:t>
            </w:r>
            <w:r w:rsidR="00DB7C49" w:rsidRPr="002B0DC0">
              <w:rPr>
                <w:rFonts w:ascii="Arial" w:hAnsi="Arial" w:cs="Arial"/>
                <w:sz w:val="20"/>
                <w:szCs w:val="20"/>
              </w:rPr>
              <w:t>Kobarid</w:t>
            </w:r>
            <w:r w:rsidRPr="002B0DC0">
              <w:rPr>
                <w:rFonts w:ascii="Arial" w:hAnsi="Arial" w:cs="Arial"/>
                <w:sz w:val="20"/>
                <w:szCs w:val="20"/>
              </w:rPr>
              <w:t xml:space="preserve"> pridobitev podatkov iz uradnih evidenc,</w:t>
            </w:r>
          </w:p>
        </w:tc>
      </w:tr>
      <w:tr w:rsidR="00DA3723" w:rsidRPr="002B0DC0" w14:paraId="35517321" w14:textId="77777777" w:rsidTr="00A712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5746" w14:textId="77777777" w:rsidR="00DA3723" w:rsidRPr="002B0DC0" w:rsidRDefault="00DA3723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F20C" w14:textId="78A041A4" w:rsidR="00DA3723" w:rsidRPr="002B0DC0" w:rsidRDefault="0028396A" w:rsidP="0075335D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 xml:space="preserve">da bom o bistvenih spremembah naložbe ali nastopu višje sile </w:t>
            </w:r>
            <w:r w:rsidR="00587F77" w:rsidRPr="002B0DC0">
              <w:rPr>
                <w:rFonts w:ascii="Arial" w:hAnsi="Arial" w:cs="Arial"/>
                <w:sz w:val="20"/>
                <w:szCs w:val="20"/>
              </w:rPr>
              <w:t>nemudoma oziroma najkasneje v 14</w:t>
            </w:r>
            <w:r w:rsidRPr="002B0DC0">
              <w:rPr>
                <w:rFonts w:ascii="Arial" w:hAnsi="Arial" w:cs="Arial"/>
                <w:sz w:val="20"/>
                <w:szCs w:val="20"/>
              </w:rPr>
              <w:t>-ih dneh obvesti</w:t>
            </w:r>
            <w:r w:rsidR="00084FF5" w:rsidRPr="002B0DC0">
              <w:rPr>
                <w:rFonts w:ascii="Arial" w:hAnsi="Arial" w:cs="Arial"/>
                <w:sz w:val="20"/>
                <w:szCs w:val="20"/>
              </w:rPr>
              <w:t>l</w:t>
            </w:r>
            <w:r w:rsidR="00587F77" w:rsidRPr="002B0DC0">
              <w:rPr>
                <w:rFonts w:ascii="Arial" w:hAnsi="Arial" w:cs="Arial"/>
                <w:sz w:val="20"/>
                <w:szCs w:val="20"/>
              </w:rPr>
              <w:t>(a) organ, ki je vodil postopek in predložil(a) ustrezna dokazila.</w:t>
            </w:r>
          </w:p>
        </w:tc>
      </w:tr>
      <w:tr w:rsidR="00587F77" w:rsidRPr="002B0DC0" w14:paraId="57CC55EC" w14:textId="77777777" w:rsidTr="00A712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7861" w14:textId="77777777" w:rsidR="00587F77" w:rsidRPr="002B0DC0" w:rsidRDefault="00587F77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EE57" w14:textId="79C5A02E" w:rsidR="00587F77" w:rsidRPr="002B0DC0" w:rsidRDefault="00587F77" w:rsidP="0016791C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 xml:space="preserve">da se bo </w:t>
            </w:r>
            <w:r w:rsidR="0016791C" w:rsidRPr="002B0DC0">
              <w:rPr>
                <w:rFonts w:ascii="Arial" w:hAnsi="Arial" w:cs="Arial"/>
                <w:sz w:val="20"/>
                <w:szCs w:val="20"/>
              </w:rPr>
              <w:t>dejavnost živinoreje</w:t>
            </w:r>
            <w:r w:rsidRPr="002B0DC0">
              <w:rPr>
                <w:rFonts w:ascii="Arial" w:hAnsi="Arial" w:cs="Arial"/>
                <w:sz w:val="20"/>
                <w:szCs w:val="20"/>
              </w:rPr>
              <w:t xml:space="preserve"> izvajala na območju občine Kobarid,</w:t>
            </w:r>
          </w:p>
        </w:tc>
      </w:tr>
      <w:tr w:rsidR="00587F77" w:rsidRPr="002B0DC0" w14:paraId="28FF514C" w14:textId="77777777" w:rsidTr="00A712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222A" w14:textId="77777777" w:rsidR="00587F77" w:rsidRPr="002B0DC0" w:rsidRDefault="00587F77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8085" w14:textId="77777777" w:rsidR="00587F77" w:rsidRPr="002B0DC0" w:rsidRDefault="00587F77" w:rsidP="0075335D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 državna pomoč ne bo namenjena izvozu ali z izvozom povezani dejavnosti v tretje države ali države članice, kot je pomoč, neposredno povezana z izvoženimi količinami, z ustanovitvijo in delovanjem distribucijske mreže ali z drugimi tekočimi izdatki, povezanimi z izvozno dejavnostjo,</w:t>
            </w:r>
          </w:p>
        </w:tc>
      </w:tr>
      <w:tr w:rsidR="00DA3723" w:rsidRPr="002B0DC0" w14:paraId="7EDF1D1E" w14:textId="77777777" w:rsidTr="00A712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A86C" w14:textId="77777777" w:rsidR="00DA3723" w:rsidRPr="002B0DC0" w:rsidRDefault="00DA3723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32F1" w14:textId="2AAC3E2E" w:rsidR="00DA3723" w:rsidRPr="002B0DC0" w:rsidRDefault="0028396A" w:rsidP="00BA330A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 xml:space="preserve">da bo </w:t>
            </w:r>
            <w:r w:rsidR="00BA330A" w:rsidRPr="002B0DC0">
              <w:rPr>
                <w:rFonts w:ascii="Arial" w:hAnsi="Arial" w:cs="Arial"/>
                <w:sz w:val="20"/>
                <w:szCs w:val="20"/>
              </w:rPr>
              <w:t>dejavnost</w:t>
            </w:r>
            <w:r w:rsidRPr="002B0DC0">
              <w:rPr>
                <w:rFonts w:ascii="Arial" w:hAnsi="Arial" w:cs="Arial"/>
                <w:sz w:val="20"/>
                <w:szCs w:val="20"/>
              </w:rPr>
              <w:t xml:space="preserve"> izvedena v skladu z novo uvedenimi minimalnimi standardi glede okolja, higiene in dobrega počutja živali.</w:t>
            </w:r>
          </w:p>
        </w:tc>
      </w:tr>
      <w:tr w:rsidR="00F027A1" w:rsidRPr="002B0DC0" w14:paraId="1C1006DE" w14:textId="77777777" w:rsidTr="00A712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F25F" w14:textId="77777777" w:rsidR="00F027A1" w:rsidRPr="002B0DC0" w:rsidRDefault="00F027A1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04B1" w14:textId="77777777" w:rsidR="00F027A1" w:rsidRPr="002B0DC0" w:rsidRDefault="00F027A1" w:rsidP="0075335D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 nisem naslovnik neporavnanega naloga za izterjavo na podlagi predhodnega sklepa Komisije EU, s katerim je bila pomoč razglašena za nezakonito in nezdružljivo z notranjim trgom;</w:t>
            </w:r>
          </w:p>
        </w:tc>
      </w:tr>
      <w:tr w:rsidR="00F027A1" w:rsidRPr="002B0DC0" w14:paraId="02B49995" w14:textId="77777777" w:rsidTr="00A712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4333" w14:textId="77777777" w:rsidR="00F027A1" w:rsidRPr="002B0DC0" w:rsidRDefault="00F027A1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B91F" w14:textId="77777777" w:rsidR="00F027A1" w:rsidRPr="002B0DC0" w:rsidRDefault="00F027A1" w:rsidP="0075335D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 nismo podjetje v težavah.</w:t>
            </w:r>
          </w:p>
        </w:tc>
      </w:tr>
      <w:tr w:rsidR="00587F77" w:rsidRPr="002B0DC0" w14:paraId="2A503F55" w14:textId="77777777" w:rsidTr="00A712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88E6" w14:textId="77777777" w:rsidR="00587F77" w:rsidRPr="002B0DC0" w:rsidRDefault="00587F77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B9FF" w14:textId="3FFD8FE3" w:rsidR="00587F77" w:rsidRPr="002B0DC0" w:rsidRDefault="00587F77" w:rsidP="001F328B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2B0DC0">
              <w:rPr>
                <w:rFonts w:ascii="Arial" w:hAnsi="Arial" w:cs="Arial"/>
                <w:sz w:val="20"/>
                <w:szCs w:val="20"/>
              </w:rPr>
              <w:t>da sem seznanjen</w:t>
            </w:r>
            <w:r w:rsidR="00084FF5" w:rsidRPr="002B0DC0">
              <w:rPr>
                <w:rFonts w:ascii="Arial" w:hAnsi="Arial" w:cs="Arial"/>
                <w:sz w:val="20"/>
                <w:szCs w:val="20"/>
              </w:rPr>
              <w:t>(a)</w:t>
            </w:r>
            <w:r w:rsidRPr="002B0DC0">
              <w:rPr>
                <w:rFonts w:ascii="Arial" w:hAnsi="Arial" w:cs="Arial"/>
                <w:sz w:val="20"/>
                <w:szCs w:val="20"/>
              </w:rPr>
              <w:t xml:space="preserve">, da se </w:t>
            </w:r>
            <w:r w:rsidR="001F328B">
              <w:rPr>
                <w:rFonts w:ascii="Arial" w:hAnsi="Arial" w:cs="Arial"/>
                <w:sz w:val="20"/>
                <w:szCs w:val="20"/>
              </w:rPr>
              <w:t>de minimis</w:t>
            </w:r>
            <w:r w:rsidRPr="002B0DC0">
              <w:rPr>
                <w:rFonts w:ascii="Arial" w:hAnsi="Arial" w:cs="Arial"/>
                <w:sz w:val="20"/>
                <w:szCs w:val="20"/>
              </w:rPr>
              <w:t xml:space="preserve"> pomoč dodeljuje v skladu z </w:t>
            </w:r>
            <w:r w:rsidR="001F328B">
              <w:rPr>
                <w:rFonts w:ascii="Arial" w:hAnsi="Arial" w:cs="Arial"/>
                <w:sz w:val="20"/>
                <w:szCs w:val="20"/>
              </w:rPr>
              <w:t>Uredbo Komisije (EU) št. 1408/2013</w:t>
            </w:r>
            <w:r w:rsidRPr="002B0D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1311A" w:rsidRPr="002B0DC0" w14:paraId="3E317B97" w14:textId="77777777" w:rsidTr="00A712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2418" w14:textId="77777777" w:rsidR="0011311A" w:rsidRPr="002B0DC0" w:rsidRDefault="0011311A" w:rsidP="0075335D">
            <w:pPr>
              <w:pStyle w:val="Odstavekseznama"/>
              <w:numPr>
                <w:ilvl w:val="0"/>
                <w:numId w:val="6"/>
              </w:numPr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7E77" w14:textId="253AE841" w:rsidR="0011311A" w:rsidRPr="0011311A" w:rsidRDefault="0011311A" w:rsidP="001131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311A">
              <w:rPr>
                <w:rFonts w:ascii="Arial" w:hAnsi="Arial" w:cs="Arial"/>
                <w:bCs/>
                <w:sz w:val="20"/>
                <w:szCs w:val="20"/>
              </w:rPr>
              <w:t>da so v vlogi navedena dejstva točna, popolna in resnična.</w:t>
            </w:r>
          </w:p>
        </w:tc>
      </w:tr>
    </w:tbl>
    <w:p w14:paraId="639A7598" w14:textId="77777777" w:rsidR="00CC75AE" w:rsidRPr="002B0DC0" w:rsidRDefault="00CC75AE" w:rsidP="0075335D">
      <w:pPr>
        <w:rPr>
          <w:rFonts w:ascii="Arial" w:hAnsi="Arial" w:cs="Arial"/>
          <w:bCs/>
          <w:sz w:val="20"/>
          <w:szCs w:val="20"/>
        </w:rPr>
      </w:pPr>
    </w:p>
    <w:p w14:paraId="379E40A1" w14:textId="77777777" w:rsidR="00587F77" w:rsidRPr="002B0DC0" w:rsidRDefault="00587F77" w:rsidP="0075335D">
      <w:pPr>
        <w:rPr>
          <w:rFonts w:ascii="Arial" w:hAnsi="Arial" w:cs="Arial"/>
          <w:bCs/>
          <w:sz w:val="20"/>
          <w:szCs w:val="20"/>
        </w:rPr>
      </w:pPr>
    </w:p>
    <w:p w14:paraId="4D22365B" w14:textId="77777777" w:rsidR="00FC3E1F" w:rsidRPr="002B0DC0" w:rsidRDefault="00FC3E1F" w:rsidP="0075335D">
      <w:pPr>
        <w:rPr>
          <w:rFonts w:ascii="Arial" w:hAnsi="Arial" w:cs="Arial"/>
          <w:bCs/>
          <w:sz w:val="20"/>
          <w:szCs w:val="20"/>
        </w:rPr>
      </w:pPr>
    </w:p>
    <w:p w14:paraId="348C210B" w14:textId="77777777" w:rsidR="00B61822" w:rsidRPr="002B0DC0" w:rsidRDefault="00B61822" w:rsidP="0075335D">
      <w:pPr>
        <w:rPr>
          <w:rFonts w:ascii="Arial" w:hAnsi="Arial" w:cs="Arial"/>
          <w:b/>
          <w:bCs/>
          <w:sz w:val="20"/>
          <w:szCs w:val="20"/>
        </w:rPr>
      </w:pPr>
      <w:r w:rsidRPr="002B0DC0">
        <w:rPr>
          <w:rFonts w:ascii="Arial" w:hAnsi="Arial" w:cs="Arial"/>
          <w:b/>
          <w:bCs/>
          <w:sz w:val="20"/>
          <w:szCs w:val="20"/>
        </w:rPr>
        <w:t>Za navedene izjave, izpolnjene obrazce in priložene priloge kazensko in materialno odgovarjam.</w:t>
      </w:r>
    </w:p>
    <w:p w14:paraId="7EDC709E" w14:textId="77777777" w:rsidR="00587F77" w:rsidRPr="002B0DC0" w:rsidRDefault="00587F77" w:rsidP="0075335D">
      <w:pPr>
        <w:rPr>
          <w:rFonts w:ascii="Arial" w:hAnsi="Arial" w:cs="Arial"/>
          <w:b/>
          <w:bCs/>
          <w:sz w:val="20"/>
          <w:szCs w:val="20"/>
        </w:rPr>
      </w:pPr>
    </w:p>
    <w:p w14:paraId="41DFF494" w14:textId="77777777" w:rsidR="00587F77" w:rsidRPr="002B0DC0" w:rsidRDefault="00587F77" w:rsidP="0075335D">
      <w:pPr>
        <w:rPr>
          <w:rFonts w:ascii="Arial" w:hAnsi="Arial" w:cs="Arial"/>
          <w:bCs/>
          <w:sz w:val="20"/>
          <w:szCs w:val="20"/>
        </w:rPr>
      </w:pPr>
    </w:p>
    <w:p w14:paraId="47B6A456" w14:textId="77777777" w:rsidR="00587F77" w:rsidRPr="002B0DC0" w:rsidRDefault="00587F77" w:rsidP="0075335D">
      <w:pPr>
        <w:rPr>
          <w:rFonts w:ascii="Arial" w:hAnsi="Arial" w:cs="Arial"/>
          <w:bCs/>
          <w:sz w:val="20"/>
          <w:szCs w:val="20"/>
        </w:rPr>
      </w:pPr>
    </w:p>
    <w:tbl>
      <w:tblPr>
        <w:tblStyle w:val="Tabelamrea"/>
        <w:tblW w:w="9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3477"/>
        <w:gridCol w:w="3501"/>
      </w:tblGrid>
      <w:tr w:rsidR="005D09DC" w:rsidRPr="002B0DC0" w14:paraId="7B50E0E9" w14:textId="77777777" w:rsidTr="008928D2">
        <w:trPr>
          <w:trHeight w:val="741"/>
        </w:trPr>
        <w:tc>
          <w:tcPr>
            <w:tcW w:w="2826" w:type="dxa"/>
          </w:tcPr>
          <w:p w14:paraId="56C550E9" w14:textId="77777777" w:rsidR="005D09DC" w:rsidRPr="002B0DC0" w:rsidRDefault="005D09DC" w:rsidP="008928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BDE065" w14:textId="77777777" w:rsidR="005D09DC" w:rsidRPr="002B0DC0" w:rsidRDefault="005D09DC" w:rsidP="008928D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V/na____________________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</w:tc>
        <w:tc>
          <w:tcPr>
            <w:tcW w:w="3536" w:type="dxa"/>
          </w:tcPr>
          <w:p w14:paraId="11567629" w14:textId="77777777" w:rsidR="005D09DC" w:rsidRPr="002B0DC0" w:rsidRDefault="005D09DC" w:rsidP="008928D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FFB2D9" w14:textId="77777777" w:rsidR="005D09DC" w:rsidRPr="002B0DC0" w:rsidRDefault="005D09DC" w:rsidP="008928D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 xml:space="preserve"> dne _____________   </w:t>
            </w:r>
          </w:p>
        </w:tc>
        <w:tc>
          <w:tcPr>
            <w:tcW w:w="3524" w:type="dxa"/>
          </w:tcPr>
          <w:p w14:paraId="387D1243" w14:textId="77777777" w:rsidR="005D09DC" w:rsidRPr="002B0DC0" w:rsidRDefault="005D09DC" w:rsidP="008928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326F9B" w14:textId="77777777" w:rsidR="005D09DC" w:rsidRPr="002B0DC0" w:rsidRDefault="005D09DC" w:rsidP="008928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_______________________</w:t>
            </w:r>
          </w:p>
          <w:p w14:paraId="76F049EC" w14:textId="77777777" w:rsidR="005D09DC" w:rsidRPr="002B0DC0" w:rsidRDefault="005D09DC" w:rsidP="008928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Cs/>
                <w:sz w:val="20"/>
                <w:szCs w:val="20"/>
              </w:rPr>
              <w:t>(podpis vlagatelja)</w:t>
            </w:r>
          </w:p>
        </w:tc>
      </w:tr>
    </w:tbl>
    <w:p w14:paraId="44CB5786" w14:textId="77777777" w:rsidR="00587F77" w:rsidRPr="002B0DC0" w:rsidRDefault="00587F77" w:rsidP="0075335D">
      <w:pPr>
        <w:rPr>
          <w:rFonts w:ascii="Arial" w:hAnsi="Arial" w:cs="Arial"/>
          <w:bCs/>
          <w:sz w:val="20"/>
          <w:szCs w:val="20"/>
        </w:rPr>
      </w:pPr>
    </w:p>
    <w:p w14:paraId="47E9992E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67A649F5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71702A72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77194D93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20C1EB7A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4A737086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49B0B047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1A676757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0BF43C64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33BD7C41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07549EBC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545A52F6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282D77D8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735B5017" w14:textId="77777777" w:rsidR="00AD23C0" w:rsidRPr="002B0DC0" w:rsidRDefault="00AD23C0" w:rsidP="0075335D">
      <w:pPr>
        <w:rPr>
          <w:rFonts w:ascii="Arial" w:hAnsi="Arial" w:cs="Arial"/>
          <w:bCs/>
          <w:sz w:val="20"/>
          <w:szCs w:val="20"/>
        </w:rPr>
      </w:pPr>
    </w:p>
    <w:p w14:paraId="49E724E6" w14:textId="1CD8014D" w:rsidR="00281DFE" w:rsidRPr="002B0DC0" w:rsidRDefault="00B84D53" w:rsidP="0011311A">
      <w:pPr>
        <w:jc w:val="left"/>
        <w:rPr>
          <w:rFonts w:ascii="Arial" w:hAnsi="Arial" w:cs="Arial"/>
          <w:bCs/>
          <w:sz w:val="20"/>
          <w:szCs w:val="20"/>
        </w:rPr>
      </w:pPr>
      <w:r w:rsidRPr="002B0DC0">
        <w:rPr>
          <w:rFonts w:ascii="Arial" w:hAnsi="Arial" w:cs="Arial"/>
          <w:bCs/>
          <w:sz w:val="20"/>
          <w:szCs w:val="20"/>
        </w:rPr>
        <w:br w:type="page"/>
      </w:r>
    </w:p>
    <w:p w14:paraId="784ED1E5" w14:textId="2B8BDFB8" w:rsidR="002358ED" w:rsidRPr="00203449" w:rsidRDefault="00C9502D" w:rsidP="0075335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03449">
        <w:rPr>
          <w:rFonts w:ascii="Arial" w:hAnsi="Arial" w:cs="Arial"/>
          <w:b/>
          <w:i/>
          <w:sz w:val="20"/>
          <w:szCs w:val="20"/>
        </w:rPr>
        <w:t xml:space="preserve">Pozor! </w:t>
      </w:r>
      <w:r w:rsidR="0028396A" w:rsidRPr="00203449">
        <w:rPr>
          <w:rFonts w:ascii="Arial" w:hAnsi="Arial" w:cs="Arial"/>
          <w:i/>
          <w:sz w:val="20"/>
          <w:szCs w:val="20"/>
        </w:rPr>
        <w:t>Vzorec pogodbe je potrebno</w:t>
      </w:r>
      <w:r w:rsidR="0028396A" w:rsidRPr="00203449">
        <w:rPr>
          <w:rFonts w:ascii="Arial" w:hAnsi="Arial" w:cs="Arial"/>
          <w:b/>
          <w:i/>
          <w:sz w:val="20"/>
          <w:szCs w:val="20"/>
        </w:rPr>
        <w:t xml:space="preserve"> podpisati</w:t>
      </w:r>
      <w:r w:rsidR="0028396A" w:rsidRPr="00203449">
        <w:rPr>
          <w:rFonts w:ascii="Arial" w:hAnsi="Arial" w:cs="Arial"/>
          <w:i/>
          <w:sz w:val="20"/>
          <w:szCs w:val="20"/>
        </w:rPr>
        <w:t xml:space="preserve"> in s strani pravne osebe </w:t>
      </w:r>
      <w:r w:rsidR="0028396A" w:rsidRPr="00203449">
        <w:rPr>
          <w:rFonts w:ascii="Arial" w:hAnsi="Arial" w:cs="Arial"/>
          <w:b/>
          <w:i/>
          <w:sz w:val="20"/>
          <w:szCs w:val="20"/>
        </w:rPr>
        <w:t>tudi žigosati</w:t>
      </w:r>
      <w:r w:rsidR="0028396A" w:rsidRPr="00203449">
        <w:rPr>
          <w:rFonts w:ascii="Arial" w:hAnsi="Arial" w:cs="Arial"/>
          <w:i/>
          <w:sz w:val="20"/>
          <w:szCs w:val="20"/>
        </w:rPr>
        <w:t xml:space="preserve">. </w:t>
      </w:r>
      <w:r w:rsidR="004F4DCE" w:rsidRPr="00203449">
        <w:rPr>
          <w:rFonts w:ascii="Arial" w:hAnsi="Arial" w:cs="Arial"/>
          <w:i/>
          <w:sz w:val="20"/>
          <w:szCs w:val="20"/>
        </w:rPr>
        <w:t>S podpisom se v celoti strinjate z navedbami v vzorcu pogodbe.</w:t>
      </w:r>
    </w:p>
    <w:p w14:paraId="50E0E7E0" w14:textId="7BA6E6AF" w:rsidR="00DA3723" w:rsidRPr="001729B6" w:rsidRDefault="00DA3723" w:rsidP="006669C6">
      <w:pPr>
        <w:jc w:val="left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18"/>
      </w:tblGrid>
      <w:tr w:rsidR="00513913" w:rsidRPr="001729B6" w14:paraId="4601BFD1" w14:textId="77777777" w:rsidTr="00513913">
        <w:tc>
          <w:tcPr>
            <w:tcW w:w="10606" w:type="dxa"/>
          </w:tcPr>
          <w:p w14:paraId="5F2C4F3E" w14:textId="77777777" w:rsidR="00513913" w:rsidRPr="001729B6" w:rsidRDefault="00513913" w:rsidP="0075335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1E8F9AE" w14:textId="77777777" w:rsidR="00513913" w:rsidRPr="001729B6" w:rsidRDefault="00513913" w:rsidP="0075335D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29B6">
              <w:rPr>
                <w:rFonts w:ascii="Arial" w:hAnsi="Arial" w:cs="Arial"/>
                <w:b/>
                <w:sz w:val="20"/>
                <w:szCs w:val="20"/>
              </w:rPr>
              <w:t>VZOREC POGODBE</w:t>
            </w:r>
          </w:p>
          <w:p w14:paraId="21BF613A" w14:textId="77777777" w:rsidR="00513913" w:rsidRPr="001729B6" w:rsidRDefault="00513913" w:rsidP="0075335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C289548" w14:textId="77777777" w:rsidR="00513913" w:rsidRPr="001729B6" w:rsidRDefault="00513913" w:rsidP="0075335D">
      <w:pPr>
        <w:pStyle w:val="Noga"/>
        <w:tabs>
          <w:tab w:val="clear" w:pos="4536"/>
          <w:tab w:val="clear" w:pos="9072"/>
          <w:tab w:val="left" w:pos="1800"/>
        </w:tabs>
        <w:rPr>
          <w:rFonts w:ascii="Arial" w:hAnsi="Arial" w:cs="Arial"/>
          <w:sz w:val="22"/>
          <w:szCs w:val="22"/>
        </w:rPr>
      </w:pPr>
    </w:p>
    <w:p w14:paraId="4BF3DBA0" w14:textId="025429CB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 xml:space="preserve">OBČINA KOBARID, </w:t>
      </w:r>
      <w:r w:rsidRPr="001729B6">
        <w:rPr>
          <w:rFonts w:ascii="Arial" w:hAnsi="Arial" w:cs="Arial"/>
          <w:sz w:val="20"/>
          <w:szCs w:val="20"/>
        </w:rPr>
        <w:t>Trg svobode 2, 5222 Kobarid, ki jo zastopa župan</w:t>
      </w:r>
      <w:r w:rsidR="00414105" w:rsidRPr="001729B6">
        <w:rPr>
          <w:rFonts w:ascii="Arial" w:hAnsi="Arial" w:cs="Arial"/>
          <w:b/>
          <w:sz w:val="20"/>
          <w:szCs w:val="20"/>
        </w:rPr>
        <w:t xml:space="preserve"> </w:t>
      </w:r>
      <w:r w:rsidR="00414105" w:rsidRPr="00950A4D">
        <w:rPr>
          <w:rFonts w:ascii="Arial" w:hAnsi="Arial" w:cs="Arial"/>
          <w:sz w:val="20"/>
          <w:szCs w:val="20"/>
        </w:rPr>
        <w:t>Marko Matajurc</w:t>
      </w:r>
      <w:r w:rsidRPr="001729B6">
        <w:rPr>
          <w:rFonts w:ascii="Arial" w:hAnsi="Arial" w:cs="Arial"/>
          <w:b/>
          <w:sz w:val="20"/>
          <w:szCs w:val="20"/>
        </w:rPr>
        <w:t xml:space="preserve">, </w:t>
      </w:r>
      <w:r w:rsidRPr="001729B6">
        <w:rPr>
          <w:rFonts w:ascii="Arial" w:hAnsi="Arial" w:cs="Arial"/>
          <w:sz w:val="20"/>
          <w:szCs w:val="20"/>
        </w:rPr>
        <w:t>matična št. 5881463, ID za DDV: SI 89371925 (v nadaljev</w:t>
      </w:r>
      <w:r w:rsidR="00950A4D">
        <w:rPr>
          <w:rFonts w:ascii="Arial" w:hAnsi="Arial" w:cs="Arial"/>
          <w:sz w:val="20"/>
          <w:szCs w:val="20"/>
        </w:rPr>
        <w:t>anju besedila</w:t>
      </w:r>
      <w:r w:rsidRPr="001729B6">
        <w:rPr>
          <w:rFonts w:ascii="Arial" w:hAnsi="Arial" w:cs="Arial"/>
          <w:sz w:val="20"/>
          <w:szCs w:val="20"/>
        </w:rPr>
        <w:t>: Občina)</w:t>
      </w:r>
    </w:p>
    <w:p w14:paraId="653D5540" w14:textId="77777777" w:rsidR="00737529" w:rsidRPr="001729B6" w:rsidRDefault="00737529" w:rsidP="0075335D">
      <w:pPr>
        <w:spacing w:line="288" w:lineRule="auto"/>
        <w:rPr>
          <w:rFonts w:ascii="Arial" w:hAnsi="Arial" w:cs="Arial"/>
          <w:b/>
          <w:sz w:val="20"/>
          <w:szCs w:val="20"/>
        </w:rPr>
      </w:pPr>
    </w:p>
    <w:p w14:paraId="7CFC6711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in</w:t>
      </w:r>
    </w:p>
    <w:p w14:paraId="7A0AE9D0" w14:textId="77777777" w:rsidR="00062E09" w:rsidRPr="001729B6" w:rsidRDefault="00062E09" w:rsidP="0075335D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0FB8CD79" w14:textId="77777777" w:rsidR="00737529" w:rsidRPr="001729B6" w:rsidRDefault="00737529" w:rsidP="0075335D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_________________</w:t>
      </w:r>
      <w:bookmarkStart w:id="0" w:name="_GoBack"/>
      <w:bookmarkEnd w:id="0"/>
      <w:r w:rsidRPr="001729B6">
        <w:rPr>
          <w:rFonts w:ascii="Arial" w:hAnsi="Arial" w:cs="Arial"/>
          <w:sz w:val="20"/>
          <w:szCs w:val="20"/>
        </w:rPr>
        <w:t xml:space="preserve">, KMG-MID:_______________, davčna številka: __________ (v nadaljevanju: končni prejemnik) </w:t>
      </w:r>
    </w:p>
    <w:p w14:paraId="3FAF46A4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4235D772" w14:textId="77777777" w:rsidR="00737529" w:rsidRPr="001729B6" w:rsidRDefault="004F4DCE" w:rsidP="0075335D">
      <w:pPr>
        <w:pStyle w:val="Telobesedila2"/>
        <w:spacing w:line="288" w:lineRule="auto"/>
        <w:jc w:val="both"/>
        <w:rPr>
          <w:rFonts w:ascii="Arial" w:hAnsi="Arial" w:cs="Arial"/>
          <w:b w:val="0"/>
          <w:sz w:val="20"/>
          <w:szCs w:val="20"/>
        </w:rPr>
      </w:pPr>
      <w:r w:rsidRPr="001729B6">
        <w:rPr>
          <w:rFonts w:ascii="Arial" w:hAnsi="Arial" w:cs="Arial"/>
          <w:b w:val="0"/>
          <w:sz w:val="20"/>
          <w:szCs w:val="20"/>
        </w:rPr>
        <w:t>s</w:t>
      </w:r>
      <w:r w:rsidR="00737529" w:rsidRPr="001729B6">
        <w:rPr>
          <w:rFonts w:ascii="Arial" w:hAnsi="Arial" w:cs="Arial"/>
          <w:b w:val="0"/>
          <w:sz w:val="20"/>
          <w:szCs w:val="20"/>
        </w:rPr>
        <w:t>kleneta</w:t>
      </w:r>
    </w:p>
    <w:p w14:paraId="26971066" w14:textId="77777777" w:rsidR="00737529" w:rsidRPr="001729B6" w:rsidRDefault="00737529" w:rsidP="0075335D">
      <w:pPr>
        <w:pStyle w:val="Naslov2"/>
        <w:spacing w:line="288" w:lineRule="auto"/>
        <w:rPr>
          <w:rFonts w:ascii="Arial" w:hAnsi="Arial" w:cs="Arial"/>
          <w:spacing w:val="100"/>
          <w:sz w:val="20"/>
          <w:szCs w:val="20"/>
        </w:rPr>
      </w:pPr>
      <w:r w:rsidRPr="001729B6">
        <w:rPr>
          <w:rFonts w:ascii="Arial" w:hAnsi="Arial" w:cs="Arial"/>
          <w:spacing w:val="100"/>
          <w:sz w:val="20"/>
          <w:szCs w:val="20"/>
        </w:rPr>
        <w:t>POGODBO</w:t>
      </w:r>
      <w:r w:rsidRPr="001729B6">
        <w:rPr>
          <w:rFonts w:ascii="Arial" w:hAnsi="Arial" w:cs="Arial"/>
          <w:sz w:val="20"/>
          <w:szCs w:val="20"/>
        </w:rPr>
        <w:t xml:space="preserve"> št. _____</w:t>
      </w:r>
    </w:p>
    <w:p w14:paraId="0C5CE6AF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630A81F1" w14:textId="2CEF8CB4" w:rsidR="00737529" w:rsidRPr="00480FEB" w:rsidRDefault="0039054D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80FEB">
        <w:rPr>
          <w:rFonts w:ascii="Arial" w:hAnsi="Arial" w:cs="Arial"/>
          <w:b/>
          <w:sz w:val="20"/>
          <w:szCs w:val="20"/>
        </w:rPr>
        <w:t xml:space="preserve">O DODELITVI POMOČI </w:t>
      </w:r>
      <w:r w:rsidR="00737529" w:rsidRPr="00480FEB">
        <w:rPr>
          <w:rFonts w:ascii="Arial" w:hAnsi="Arial" w:cs="Arial"/>
          <w:b/>
          <w:sz w:val="20"/>
          <w:szCs w:val="20"/>
        </w:rPr>
        <w:t>ZA OHRANJANJE IN SPODBUJANJE RAZVOJA  KMETIJSTVA IN PODEŽEL</w:t>
      </w:r>
      <w:r w:rsidR="001C2DF3" w:rsidRPr="00480FEB">
        <w:rPr>
          <w:rFonts w:ascii="Arial" w:hAnsi="Arial" w:cs="Arial"/>
          <w:b/>
          <w:sz w:val="20"/>
          <w:szCs w:val="20"/>
        </w:rPr>
        <w:t>JA V OBČINI KOBARID ZA LETO 202</w:t>
      </w:r>
      <w:r w:rsidR="00480FEB" w:rsidRPr="00480FEB">
        <w:rPr>
          <w:rFonts w:ascii="Arial" w:hAnsi="Arial" w:cs="Arial"/>
          <w:b/>
          <w:sz w:val="20"/>
          <w:szCs w:val="20"/>
        </w:rPr>
        <w:t>5</w:t>
      </w:r>
      <w:r w:rsidRPr="00480FEB">
        <w:rPr>
          <w:rFonts w:ascii="Arial" w:hAnsi="Arial" w:cs="Arial"/>
          <w:b/>
          <w:sz w:val="20"/>
          <w:szCs w:val="20"/>
        </w:rPr>
        <w:t xml:space="preserve"> – </w:t>
      </w:r>
      <w:r w:rsidR="00480FEB" w:rsidRPr="00480FEB">
        <w:rPr>
          <w:rFonts w:ascii="Arial" w:hAnsi="Arial" w:cs="Arial"/>
          <w:b/>
          <w:sz w:val="20"/>
          <w:szCs w:val="20"/>
        </w:rPr>
        <w:t xml:space="preserve">POMOČ </w:t>
      </w:r>
      <w:r w:rsidR="002E7DAD">
        <w:rPr>
          <w:rFonts w:ascii="Arial" w:hAnsi="Arial" w:cs="Arial"/>
          <w:b/>
          <w:sz w:val="20"/>
          <w:szCs w:val="20"/>
        </w:rPr>
        <w:t>SEKTORJU ŽIVINOREJE</w:t>
      </w:r>
    </w:p>
    <w:p w14:paraId="2527E780" w14:textId="77777777" w:rsidR="00737529" w:rsidRPr="00480FEB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06E8D107" w14:textId="77777777" w:rsidR="00737529" w:rsidRPr="00480FEB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2CA79D83" w14:textId="77777777" w:rsidR="00737529" w:rsidRPr="00480FEB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80FEB">
        <w:rPr>
          <w:rFonts w:ascii="Arial" w:hAnsi="Arial" w:cs="Arial"/>
          <w:b/>
          <w:sz w:val="20"/>
          <w:szCs w:val="20"/>
        </w:rPr>
        <w:t>1. člen</w:t>
      </w:r>
    </w:p>
    <w:p w14:paraId="35526542" w14:textId="77777777" w:rsidR="007E6093" w:rsidRPr="00480FEB" w:rsidRDefault="007E6093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3503776F" w14:textId="77777777" w:rsidR="00737529" w:rsidRPr="00480FEB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480FEB">
        <w:rPr>
          <w:rFonts w:ascii="Arial" w:hAnsi="Arial" w:cs="Arial"/>
          <w:sz w:val="20"/>
          <w:szCs w:val="20"/>
        </w:rPr>
        <w:t>Pogodbeni stranki ugotavljata:</w:t>
      </w:r>
    </w:p>
    <w:p w14:paraId="6109AAB9" w14:textId="77777777" w:rsidR="00737529" w:rsidRPr="00480FEB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4AE76D66" w14:textId="3371ADCA" w:rsidR="00737529" w:rsidRPr="001729B6" w:rsidRDefault="00737529" w:rsidP="0075335D">
      <w:pPr>
        <w:numPr>
          <w:ilvl w:val="0"/>
          <w:numId w:val="24"/>
        </w:numPr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480FEB">
        <w:rPr>
          <w:rFonts w:ascii="Arial" w:hAnsi="Arial" w:cs="Arial"/>
          <w:sz w:val="20"/>
          <w:szCs w:val="20"/>
        </w:rPr>
        <w:t xml:space="preserve">da je bil dne </w:t>
      </w:r>
      <w:r w:rsidR="00574A16" w:rsidRPr="00480FEB">
        <w:rPr>
          <w:rFonts w:ascii="Arial" w:hAnsi="Arial" w:cs="Arial"/>
          <w:sz w:val="20"/>
          <w:szCs w:val="20"/>
        </w:rPr>
        <w:t>_______</w:t>
      </w:r>
      <w:r w:rsidRPr="00480FEB">
        <w:rPr>
          <w:rFonts w:ascii="Arial" w:hAnsi="Arial" w:cs="Arial"/>
          <w:sz w:val="20"/>
          <w:szCs w:val="20"/>
        </w:rPr>
        <w:t xml:space="preserve"> objavljen Javni razpis o dodeljevanju pomoči za ohranjanje in spodbujanje razvoja kmetijstva in  podeželja v občini Kobarid v letu 20</w:t>
      </w:r>
      <w:r w:rsidR="001C2DF3" w:rsidRPr="00480FEB">
        <w:rPr>
          <w:rFonts w:ascii="Arial" w:hAnsi="Arial" w:cs="Arial"/>
          <w:sz w:val="20"/>
          <w:szCs w:val="20"/>
        </w:rPr>
        <w:t>2</w:t>
      </w:r>
      <w:r w:rsidR="00480FEB" w:rsidRPr="00480FEB">
        <w:rPr>
          <w:rFonts w:ascii="Arial" w:hAnsi="Arial" w:cs="Arial"/>
          <w:sz w:val="20"/>
          <w:szCs w:val="20"/>
        </w:rPr>
        <w:t>5</w:t>
      </w:r>
      <w:r w:rsidR="0020705A" w:rsidRPr="00480FEB">
        <w:rPr>
          <w:rFonts w:ascii="Arial" w:hAnsi="Arial" w:cs="Arial"/>
          <w:sz w:val="20"/>
          <w:szCs w:val="20"/>
        </w:rPr>
        <w:t xml:space="preserve"> – </w:t>
      </w:r>
      <w:r w:rsidR="00480FEB" w:rsidRPr="00480FEB">
        <w:rPr>
          <w:rFonts w:ascii="Arial" w:hAnsi="Arial" w:cs="Arial"/>
          <w:sz w:val="20"/>
          <w:szCs w:val="20"/>
        </w:rPr>
        <w:t>pomoč</w:t>
      </w:r>
      <w:r w:rsidR="00480FEB">
        <w:rPr>
          <w:rFonts w:ascii="Arial" w:hAnsi="Arial" w:cs="Arial"/>
          <w:sz w:val="20"/>
          <w:szCs w:val="20"/>
        </w:rPr>
        <w:t xml:space="preserve"> sektorju živinoreje </w:t>
      </w:r>
      <w:r w:rsidRPr="001729B6">
        <w:rPr>
          <w:rFonts w:ascii="Arial" w:hAnsi="Arial" w:cs="Arial"/>
          <w:sz w:val="20"/>
          <w:szCs w:val="20"/>
        </w:rPr>
        <w:t>(v nadaljevanju: javni razpis);</w:t>
      </w:r>
    </w:p>
    <w:p w14:paraId="2B5CB500" w14:textId="77777777" w:rsidR="00737529" w:rsidRPr="001729B6" w:rsidRDefault="00737529" w:rsidP="0075335D">
      <w:pPr>
        <w:numPr>
          <w:ilvl w:val="0"/>
          <w:numId w:val="24"/>
        </w:numPr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da se je končni prejemnik prijavil na javni razpis s pravočasno in popolno vlogo, ki jo je pregledala Komisija za izvedbo javnih razpisov na področju kmetijstva;</w:t>
      </w:r>
    </w:p>
    <w:p w14:paraId="1E989DC3" w14:textId="23F34940" w:rsidR="00737529" w:rsidRPr="001729B6" w:rsidRDefault="00737529" w:rsidP="0075335D">
      <w:pPr>
        <w:numPr>
          <w:ilvl w:val="0"/>
          <w:numId w:val="24"/>
        </w:numPr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 xml:space="preserve">da je Občina s sklepom št. __________ z dne __________,  končnemu prejemniku odobrila sredstva v višini bruto </w:t>
      </w:r>
      <w:r w:rsidR="00315668">
        <w:rPr>
          <w:rFonts w:ascii="Arial" w:hAnsi="Arial" w:cs="Arial"/>
          <w:bCs/>
          <w:sz w:val="20"/>
          <w:szCs w:val="20"/>
        </w:rPr>
        <w:t>_________ EUR.</w:t>
      </w:r>
    </w:p>
    <w:p w14:paraId="5FE916BB" w14:textId="77777777" w:rsidR="00737529" w:rsidRPr="001729B6" w:rsidRDefault="00737529" w:rsidP="0075335D">
      <w:pPr>
        <w:tabs>
          <w:tab w:val="left" w:pos="5940"/>
        </w:tabs>
        <w:spacing w:line="288" w:lineRule="auto"/>
        <w:rPr>
          <w:rFonts w:ascii="Arial" w:hAnsi="Arial" w:cs="Arial"/>
          <w:color w:val="000000"/>
          <w:sz w:val="20"/>
          <w:szCs w:val="20"/>
        </w:rPr>
      </w:pPr>
    </w:p>
    <w:p w14:paraId="7D59DA4A" w14:textId="1EF8B367" w:rsidR="004B0FB2" w:rsidRPr="00601906" w:rsidRDefault="004B0FB2" w:rsidP="004B0FB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Pomoč je dodeljena </w:t>
      </w:r>
      <w:r w:rsidRPr="00885B3F">
        <w:rPr>
          <w:rFonts w:ascii="Arial" w:hAnsi="Arial" w:cs="Arial"/>
          <w:sz w:val="20"/>
          <w:szCs w:val="20"/>
        </w:rPr>
        <w:t>v skladu</w:t>
      </w:r>
      <w:r w:rsidRPr="00601906">
        <w:rPr>
          <w:rFonts w:ascii="Arial" w:hAnsi="Arial" w:cs="Arial"/>
          <w:sz w:val="20"/>
          <w:szCs w:val="20"/>
        </w:rPr>
        <w:t xml:space="preserve"> </w:t>
      </w:r>
      <w:r w:rsidRPr="007C05BD">
        <w:rPr>
          <w:rFonts w:ascii="Arial" w:hAnsi="Arial" w:cs="Arial"/>
          <w:sz w:val="20"/>
          <w:szCs w:val="20"/>
        </w:rPr>
        <w:t>z Uredb</w:t>
      </w:r>
      <w:r>
        <w:rPr>
          <w:rFonts w:ascii="Arial" w:hAnsi="Arial" w:cs="Arial"/>
          <w:sz w:val="20"/>
          <w:szCs w:val="20"/>
        </w:rPr>
        <w:t>o</w:t>
      </w:r>
      <w:r w:rsidRPr="007C05BD">
        <w:rPr>
          <w:rFonts w:ascii="Arial" w:hAnsi="Arial" w:cs="Arial"/>
          <w:sz w:val="20"/>
          <w:szCs w:val="20"/>
        </w:rPr>
        <w:t xml:space="preserve"> Komisije (EU) št. 1408/2013 z dne 18. decembra 2013 o uporabi členov 107 in 108 Pogodbe o delovanju Evropske unije pri pomoči de minimis v kmetijskem sektorju (UL L št. 352 z dne 24. 12. 2013, str. 9), zadnjič spremenjen</w:t>
      </w:r>
      <w:r>
        <w:rPr>
          <w:rFonts w:ascii="Arial" w:hAnsi="Arial" w:cs="Arial"/>
          <w:sz w:val="20"/>
          <w:szCs w:val="20"/>
        </w:rPr>
        <w:t>o</w:t>
      </w:r>
      <w:r w:rsidRPr="007C05BD">
        <w:rPr>
          <w:rFonts w:ascii="Arial" w:hAnsi="Arial" w:cs="Arial"/>
          <w:sz w:val="20"/>
          <w:szCs w:val="20"/>
        </w:rPr>
        <w:t xml:space="preserve"> z Uredbo Komisije (EU) </w:t>
      </w:r>
      <w:r w:rsidRPr="00CC3FA4">
        <w:rPr>
          <w:rFonts w:ascii="Arial" w:hAnsi="Arial" w:cs="Arial"/>
          <w:sz w:val="20"/>
          <w:szCs w:val="20"/>
        </w:rPr>
        <w:t>2024/3118 z dne 10. decembra 2024 o spremembi Uredbe (EU) št. 1408/2013 o uporabi členov 107 in 108 Pogodbe o delovanju Evropske unije pri pomoči de minimis v kmetijskem sektorju (UL L št</w:t>
      </w:r>
      <w:r>
        <w:rPr>
          <w:rFonts w:ascii="Arial" w:hAnsi="Arial" w:cs="Arial"/>
          <w:sz w:val="20"/>
          <w:szCs w:val="20"/>
        </w:rPr>
        <w:t xml:space="preserve">. 2024/3118 z dne 13. 12. 2024) (v nadaljevanju: </w:t>
      </w:r>
      <w:r w:rsidRPr="007C05BD">
        <w:rPr>
          <w:rFonts w:ascii="Arial" w:hAnsi="Arial" w:cs="Arial"/>
          <w:sz w:val="20"/>
          <w:szCs w:val="20"/>
        </w:rPr>
        <w:t>Uredb</w:t>
      </w:r>
      <w:r>
        <w:rPr>
          <w:rFonts w:ascii="Arial" w:hAnsi="Arial" w:cs="Arial"/>
          <w:sz w:val="20"/>
          <w:szCs w:val="20"/>
        </w:rPr>
        <w:t>a Komisije (EU) št. 1408/2013)</w:t>
      </w:r>
      <w:r w:rsidRPr="00601906">
        <w:rPr>
          <w:rFonts w:ascii="Arial" w:hAnsi="Arial" w:cs="Arial"/>
          <w:sz w:val="20"/>
          <w:szCs w:val="20"/>
        </w:rPr>
        <w:t>.</w:t>
      </w:r>
      <w:r w:rsidRPr="00AA591C">
        <w:t xml:space="preserve"> </w:t>
      </w:r>
      <w:r w:rsidRPr="00AA591C">
        <w:rPr>
          <w:rFonts w:ascii="Arial" w:hAnsi="Arial" w:cs="Arial"/>
          <w:sz w:val="20"/>
          <w:szCs w:val="20"/>
        </w:rPr>
        <w:t>Sredstva se dodeljujejo na podlagi odločitve Ministrstva za kmetijstvo, gozdarstvo in prehrano o skladnosti sheme pomoči de minimis v primarni kmetijski proizvodnji »Pomoč sektorju živinoreje«, ki se vodi pod identifikacijsko številko: KDM-046-5881463-2025</w:t>
      </w:r>
      <w:r>
        <w:rPr>
          <w:rFonts w:ascii="Arial" w:hAnsi="Arial" w:cs="Arial"/>
          <w:sz w:val="20"/>
          <w:szCs w:val="20"/>
        </w:rPr>
        <w:t>.</w:t>
      </w:r>
    </w:p>
    <w:p w14:paraId="5BF571B5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1F0F6367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2. člen</w:t>
      </w:r>
    </w:p>
    <w:p w14:paraId="2C651D58" w14:textId="77777777" w:rsidR="007E6093" w:rsidRDefault="007E6093" w:rsidP="0075335D">
      <w:pPr>
        <w:pStyle w:val="Telobesedila2"/>
        <w:spacing w:line="288" w:lineRule="auto"/>
        <w:jc w:val="both"/>
        <w:rPr>
          <w:rFonts w:ascii="Arial" w:hAnsi="Arial" w:cs="Arial"/>
          <w:b w:val="0"/>
          <w:sz w:val="20"/>
          <w:szCs w:val="20"/>
        </w:rPr>
      </w:pPr>
    </w:p>
    <w:p w14:paraId="70D5F9A4" w14:textId="56B7A700" w:rsidR="00737529" w:rsidRPr="001729B6" w:rsidRDefault="00737529" w:rsidP="0075335D">
      <w:pPr>
        <w:pStyle w:val="Telobesedila2"/>
        <w:spacing w:line="288" w:lineRule="auto"/>
        <w:jc w:val="both"/>
        <w:rPr>
          <w:rFonts w:ascii="Arial" w:hAnsi="Arial" w:cs="Arial"/>
          <w:b w:val="0"/>
          <w:sz w:val="20"/>
          <w:szCs w:val="20"/>
        </w:rPr>
      </w:pPr>
      <w:r w:rsidRPr="001729B6">
        <w:rPr>
          <w:rFonts w:ascii="Arial" w:hAnsi="Arial" w:cs="Arial"/>
          <w:b w:val="0"/>
          <w:sz w:val="20"/>
          <w:szCs w:val="20"/>
        </w:rPr>
        <w:t>Občina bo sredstva iz 1. člena te pogodbe nakazala v roku 30 dni od predložitve zahtevka za izplačilo sredstev</w:t>
      </w:r>
      <w:r w:rsidR="00832D45">
        <w:rPr>
          <w:rFonts w:ascii="Arial" w:hAnsi="Arial" w:cs="Arial"/>
          <w:b w:val="0"/>
          <w:sz w:val="20"/>
          <w:szCs w:val="20"/>
        </w:rPr>
        <w:t>.</w:t>
      </w:r>
    </w:p>
    <w:p w14:paraId="645048C7" w14:textId="77777777" w:rsidR="004F4DCE" w:rsidRPr="001729B6" w:rsidRDefault="004F4DCE" w:rsidP="0075335D">
      <w:pPr>
        <w:pStyle w:val="Telobesedila2"/>
        <w:spacing w:line="288" w:lineRule="auto"/>
        <w:jc w:val="both"/>
        <w:rPr>
          <w:rFonts w:ascii="Arial" w:hAnsi="Arial" w:cs="Arial"/>
          <w:b w:val="0"/>
          <w:sz w:val="20"/>
          <w:szCs w:val="20"/>
        </w:rPr>
      </w:pPr>
    </w:p>
    <w:p w14:paraId="7704DF71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3. člen</w:t>
      </w:r>
    </w:p>
    <w:p w14:paraId="10FCFA80" w14:textId="77777777" w:rsidR="007E6093" w:rsidRDefault="007E6093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5422AB22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Občina bo sredstva iz 1. člena te pogodbe nakazala na transakcijski račun končnega prejemnika št. _________________</w:t>
      </w:r>
      <w:r w:rsidR="00EF3D1C" w:rsidRPr="001729B6">
        <w:rPr>
          <w:rFonts w:ascii="Arial" w:hAnsi="Arial" w:cs="Arial"/>
          <w:sz w:val="20"/>
          <w:szCs w:val="20"/>
        </w:rPr>
        <w:t>, odprt pri ________</w:t>
      </w:r>
      <w:r w:rsidRPr="001729B6">
        <w:rPr>
          <w:rFonts w:ascii="Arial" w:hAnsi="Arial" w:cs="Arial"/>
          <w:sz w:val="20"/>
          <w:szCs w:val="20"/>
        </w:rPr>
        <w:t>. Sredstva bodo izplačana iz proračunske postavke »1111 Sofinanciranje kmetijstva«.</w:t>
      </w:r>
    </w:p>
    <w:p w14:paraId="510C1EC0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4. člen</w:t>
      </w:r>
    </w:p>
    <w:p w14:paraId="59049F10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1FE826FA" w14:textId="34C45473" w:rsidR="00832D45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 xml:space="preserve">Davčna osnova in način obdavčitve za fizične osebe se določi na podlagi Zakona o dohodnini (Uradni list RS, št. 13/11 - UPB, s spremembami). </w:t>
      </w:r>
    </w:p>
    <w:p w14:paraId="2C71547E" w14:textId="77777777" w:rsidR="007E6093" w:rsidRPr="001729B6" w:rsidRDefault="007E6093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12C32970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5. člen</w:t>
      </w:r>
    </w:p>
    <w:p w14:paraId="641961FC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3CD0F882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Končni prejemnik se zavezuje:</w:t>
      </w:r>
    </w:p>
    <w:p w14:paraId="37DA65A6" w14:textId="6F1722E5" w:rsidR="00737529" w:rsidRPr="001729B6" w:rsidRDefault="00737529" w:rsidP="0075335D">
      <w:pPr>
        <w:numPr>
          <w:ilvl w:val="0"/>
          <w:numId w:val="1"/>
        </w:numPr>
        <w:tabs>
          <w:tab w:val="num" w:pos="7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 xml:space="preserve">da bo 10 let od datuma dodelitve državne pomoči vodil in hranil dokumentacijo v zvezi z </w:t>
      </w:r>
      <w:r w:rsidR="00AC3609">
        <w:rPr>
          <w:rFonts w:ascii="Arial" w:hAnsi="Arial" w:cs="Arial"/>
          <w:sz w:val="20"/>
          <w:szCs w:val="20"/>
        </w:rPr>
        <w:t>dejavnostjo živinoreje</w:t>
      </w:r>
      <w:r w:rsidRPr="001729B6">
        <w:rPr>
          <w:rFonts w:ascii="Arial" w:hAnsi="Arial" w:cs="Arial"/>
          <w:sz w:val="20"/>
          <w:szCs w:val="20"/>
        </w:rPr>
        <w:t xml:space="preserve">, za katero je pridobil državno pomoč, in zagotovil dostop do dokumentacije v zvezi z </w:t>
      </w:r>
      <w:r w:rsidR="00AC3609">
        <w:rPr>
          <w:rFonts w:ascii="Arial" w:hAnsi="Arial" w:cs="Arial"/>
          <w:sz w:val="20"/>
          <w:szCs w:val="20"/>
        </w:rPr>
        <w:t>dejavnostjo živinoreje</w:t>
      </w:r>
      <w:r w:rsidRPr="001729B6">
        <w:rPr>
          <w:rFonts w:ascii="Arial" w:hAnsi="Arial" w:cs="Arial"/>
          <w:sz w:val="20"/>
          <w:szCs w:val="20"/>
        </w:rPr>
        <w:t xml:space="preserve"> vsem organom, ki so vključeni v sprejemanje izvajanja, nadzora in revizije javnega razpisa;  </w:t>
      </w:r>
    </w:p>
    <w:p w14:paraId="507A63A6" w14:textId="14DAA8E8" w:rsidR="00737529" w:rsidRPr="001729B6" w:rsidRDefault="00737529" w:rsidP="0075335D">
      <w:pPr>
        <w:numPr>
          <w:ilvl w:val="0"/>
          <w:numId w:val="1"/>
        </w:numPr>
        <w:tabs>
          <w:tab w:val="num" w:pos="7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 xml:space="preserve">da </w:t>
      </w:r>
      <w:r w:rsidR="00AC3609">
        <w:rPr>
          <w:rFonts w:ascii="Arial" w:hAnsi="Arial" w:cs="Arial"/>
          <w:sz w:val="20"/>
          <w:szCs w:val="20"/>
        </w:rPr>
        <w:t>dejavnost</w:t>
      </w:r>
      <w:r w:rsidRPr="001729B6">
        <w:rPr>
          <w:rFonts w:ascii="Arial" w:hAnsi="Arial" w:cs="Arial"/>
          <w:sz w:val="20"/>
          <w:szCs w:val="20"/>
        </w:rPr>
        <w:t xml:space="preserve"> ne bo uporabljal v nasprotju z namenom dodelitve sredstev;</w:t>
      </w:r>
    </w:p>
    <w:p w14:paraId="6DEADD0F" w14:textId="5FFBBBEC" w:rsidR="00AC3609" w:rsidRPr="00AC3609" w:rsidRDefault="00AC3609" w:rsidP="00AC3609">
      <w:pPr>
        <w:numPr>
          <w:ilvl w:val="0"/>
          <w:numId w:val="1"/>
        </w:numPr>
        <w:tabs>
          <w:tab w:val="num" w:pos="7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 bo</w:t>
      </w:r>
      <w:r w:rsidRPr="00AC3609">
        <w:rPr>
          <w:rFonts w:ascii="Arial" w:hAnsi="Arial" w:cs="Arial"/>
          <w:sz w:val="20"/>
          <w:szCs w:val="20"/>
        </w:rPr>
        <w:t xml:space="preserve"> ohranil enak stalež živine/drobnice kot na presečni datum pred objavo razpisa še najmanj dve leti po prejemu dotacije po tem ukr</w:t>
      </w:r>
      <w:r>
        <w:rPr>
          <w:rFonts w:ascii="Arial" w:hAnsi="Arial" w:cs="Arial"/>
          <w:sz w:val="20"/>
          <w:szCs w:val="20"/>
        </w:rPr>
        <w:t>epu, razen v primeru višje sile;</w:t>
      </w:r>
    </w:p>
    <w:p w14:paraId="7D26A0DB" w14:textId="67825E38" w:rsidR="00737529" w:rsidRPr="001729B6" w:rsidRDefault="00737529" w:rsidP="0075335D">
      <w:pPr>
        <w:numPr>
          <w:ilvl w:val="0"/>
          <w:numId w:val="1"/>
        </w:numPr>
        <w:tabs>
          <w:tab w:val="num" w:pos="7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 xml:space="preserve">da </w:t>
      </w:r>
      <w:r w:rsidRPr="001C3D70">
        <w:rPr>
          <w:rFonts w:ascii="Arial" w:hAnsi="Arial" w:cs="Arial"/>
          <w:sz w:val="20"/>
          <w:szCs w:val="20"/>
        </w:rPr>
        <w:t xml:space="preserve">bo </w:t>
      </w:r>
      <w:r w:rsidR="000E55F8" w:rsidRPr="001C3D70">
        <w:rPr>
          <w:rFonts w:ascii="Arial" w:hAnsi="Arial" w:cs="Arial"/>
          <w:sz w:val="20"/>
          <w:szCs w:val="20"/>
        </w:rPr>
        <w:t>dejavnost živinoreje</w:t>
      </w:r>
      <w:r w:rsidRPr="001C3D70">
        <w:rPr>
          <w:rFonts w:ascii="Arial" w:hAnsi="Arial" w:cs="Arial"/>
          <w:sz w:val="20"/>
          <w:szCs w:val="20"/>
        </w:rPr>
        <w:t xml:space="preserve"> </w:t>
      </w:r>
      <w:r w:rsidRPr="001729B6">
        <w:rPr>
          <w:rFonts w:ascii="Arial" w:hAnsi="Arial" w:cs="Arial"/>
          <w:sz w:val="20"/>
          <w:szCs w:val="20"/>
        </w:rPr>
        <w:t>izvedel s standardi Evropske unije glede higiene, okolja in dobrega počutja živali;</w:t>
      </w:r>
    </w:p>
    <w:p w14:paraId="4DF5E70C" w14:textId="77777777" w:rsidR="00737529" w:rsidRPr="001729B6" w:rsidRDefault="00737529" w:rsidP="0075335D">
      <w:pPr>
        <w:numPr>
          <w:ilvl w:val="0"/>
          <w:numId w:val="1"/>
        </w:numPr>
        <w:tabs>
          <w:tab w:val="num" w:pos="7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podatkov;</w:t>
      </w:r>
    </w:p>
    <w:p w14:paraId="6DADA115" w14:textId="39C9AAD4" w:rsidR="00737529" w:rsidRPr="001729B6" w:rsidRDefault="00737529" w:rsidP="0075335D">
      <w:pPr>
        <w:numPr>
          <w:ilvl w:val="0"/>
          <w:numId w:val="1"/>
        </w:numPr>
        <w:tabs>
          <w:tab w:val="num" w:pos="7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da bo o bistvenih spremembah ali nastopu višje sile nemudoma oziroma najkasneje v 14-ih dneh po nastanku pisno obvestil Občino in predložil ustrezna dokazila;</w:t>
      </w:r>
    </w:p>
    <w:p w14:paraId="390987C8" w14:textId="50C976F1" w:rsidR="00737529" w:rsidRPr="001729B6" w:rsidRDefault="00737529" w:rsidP="0075335D">
      <w:pPr>
        <w:numPr>
          <w:ilvl w:val="0"/>
          <w:numId w:val="1"/>
        </w:numPr>
        <w:tabs>
          <w:tab w:val="num" w:pos="7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 xml:space="preserve">da bo najkasneje do vključno </w:t>
      </w:r>
      <w:r w:rsidR="00A52583">
        <w:rPr>
          <w:rFonts w:ascii="Arial" w:hAnsi="Arial" w:cs="Arial"/>
          <w:sz w:val="20"/>
          <w:szCs w:val="20"/>
        </w:rPr>
        <w:t>15</w:t>
      </w:r>
      <w:r w:rsidR="001C2DF3" w:rsidRPr="002E003B">
        <w:rPr>
          <w:rFonts w:ascii="Arial" w:hAnsi="Arial" w:cs="Arial"/>
          <w:sz w:val="20"/>
          <w:szCs w:val="20"/>
        </w:rPr>
        <w:t>.</w:t>
      </w:r>
      <w:r w:rsidR="00AC3609" w:rsidRPr="002E003B">
        <w:rPr>
          <w:rFonts w:ascii="Arial" w:hAnsi="Arial" w:cs="Arial"/>
          <w:sz w:val="20"/>
          <w:szCs w:val="20"/>
        </w:rPr>
        <w:t xml:space="preserve"> </w:t>
      </w:r>
      <w:r w:rsidR="001C2DF3" w:rsidRPr="002E003B">
        <w:rPr>
          <w:rFonts w:ascii="Arial" w:hAnsi="Arial" w:cs="Arial"/>
          <w:sz w:val="20"/>
          <w:szCs w:val="20"/>
        </w:rPr>
        <w:t>11.</w:t>
      </w:r>
      <w:r w:rsidR="00AC3609" w:rsidRPr="002E003B">
        <w:rPr>
          <w:rFonts w:ascii="Arial" w:hAnsi="Arial" w:cs="Arial"/>
          <w:sz w:val="20"/>
          <w:szCs w:val="20"/>
        </w:rPr>
        <w:t xml:space="preserve"> </w:t>
      </w:r>
      <w:r w:rsidR="001F328B">
        <w:rPr>
          <w:rFonts w:ascii="Arial" w:hAnsi="Arial" w:cs="Arial"/>
          <w:sz w:val="20"/>
          <w:szCs w:val="20"/>
        </w:rPr>
        <w:t>2025</w:t>
      </w:r>
      <w:r w:rsidRPr="001729B6">
        <w:rPr>
          <w:rFonts w:ascii="Arial" w:hAnsi="Arial" w:cs="Arial"/>
          <w:sz w:val="20"/>
          <w:szCs w:val="20"/>
        </w:rPr>
        <w:t xml:space="preserve"> na Občino dostavil zahtevek za izplačilo sredstev s prilogami, kajti kasneje dani zahtevki ne bodo upravičeni do povračila sredstev.</w:t>
      </w:r>
    </w:p>
    <w:p w14:paraId="3DAAE5E3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60421453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6. člen</w:t>
      </w:r>
    </w:p>
    <w:p w14:paraId="62128C57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C9EDDC9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Končni prejemnik se strinja, da ni upravičen do izplačila sredstev, če se v postopku ugotovi, da je za iste upravičene stroške in za isti namen pridobil oz. je v postopku pridobivanja sredstev iz kateregakoli drugega javnega vira.</w:t>
      </w:r>
    </w:p>
    <w:p w14:paraId="75AF75B5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67438D2C" w14:textId="1C19F553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Končni prejemnik se strinja, da mora s sklepom odobrena in že izplačana sredstva na podlagi te pogodbe vrniti skupaj s pripadajočimi zakonskimi obrestmi, navedenimi v zahtevku za vračilo sredstev, v roku 8 dni od vročitve zahtevka, če jih je pridobil na podlagi navedb neresničnih podatkov v vlogi in/ali zahtevku ali na podlagi neverodostojne dokumentacije, ali če jih je uporabil v nasprotju z določili sklepa in pogodbe, ali če sredstva ni porabil za namen, za</w:t>
      </w:r>
      <w:r w:rsidR="00B411BD">
        <w:rPr>
          <w:rFonts w:ascii="Arial" w:hAnsi="Arial" w:cs="Arial"/>
          <w:sz w:val="20"/>
          <w:szCs w:val="20"/>
        </w:rPr>
        <w:t xml:space="preserve"> katerega so mu bila dodeljena</w:t>
      </w:r>
      <w:r w:rsidRPr="001729B6">
        <w:rPr>
          <w:rFonts w:ascii="Arial" w:hAnsi="Arial" w:cs="Arial"/>
          <w:sz w:val="20"/>
          <w:szCs w:val="20"/>
        </w:rPr>
        <w:t>.</w:t>
      </w:r>
    </w:p>
    <w:p w14:paraId="258BCAE5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7EF37AF8" w14:textId="77777777" w:rsidR="00737529" w:rsidRPr="001729B6" w:rsidRDefault="00737529" w:rsidP="0075335D">
      <w:pPr>
        <w:spacing w:line="288" w:lineRule="auto"/>
        <w:rPr>
          <w:rFonts w:ascii="Arial" w:hAnsi="Arial" w:cs="Arial"/>
          <w:bCs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 xml:space="preserve">V primerih, navedenih v prejšnjem odstavku, končni prejemnik ne more pridobiti novih sredstev iz naslova Pravilnika o dodeljevanju pomoči za ohranjanje in razvoj kmetijstva ter podeželja v občini Kobarid še dve leti po </w:t>
      </w:r>
      <w:r w:rsidRPr="001729B6">
        <w:rPr>
          <w:rFonts w:ascii="Arial" w:hAnsi="Arial" w:cs="Arial"/>
          <w:bCs/>
          <w:sz w:val="20"/>
          <w:szCs w:val="20"/>
        </w:rPr>
        <w:t xml:space="preserve">vračilu vseh nezakonito pridobljenih oziroma nenamensko porabljenih sredstev skupaj s pripadajočimi zakonskimi obrestmi. </w:t>
      </w:r>
    </w:p>
    <w:p w14:paraId="5DC17CBE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62DB8094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8. člen</w:t>
      </w:r>
    </w:p>
    <w:p w14:paraId="19E09BC3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58C45431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Pogodbeni stranki sta seznanjeni, da je v skladu s 14. členom Zakona o integriteti in preprečevanju korupcije nična pogodba, pri kateri kdo v imenu ali na račun druge pogodbene stranke, predstavniku ali posredniku organa ali Občinske uprave Občine obljubi, ponudi ali da kakšno nedovoljeno korist za:</w:t>
      </w:r>
    </w:p>
    <w:p w14:paraId="7EDEB928" w14:textId="77777777" w:rsidR="00737529" w:rsidRPr="001729B6" w:rsidRDefault="00737529" w:rsidP="0075335D">
      <w:pPr>
        <w:numPr>
          <w:ilvl w:val="0"/>
          <w:numId w:val="25"/>
        </w:numPr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pridobitev posla ali</w:t>
      </w:r>
    </w:p>
    <w:p w14:paraId="4172402C" w14:textId="77777777" w:rsidR="00737529" w:rsidRPr="001729B6" w:rsidRDefault="00737529" w:rsidP="0075335D">
      <w:pPr>
        <w:numPr>
          <w:ilvl w:val="0"/>
          <w:numId w:val="25"/>
        </w:numPr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za sklenitev posla pod ugodnejšimi pogoji ali</w:t>
      </w:r>
    </w:p>
    <w:p w14:paraId="5714AF93" w14:textId="77777777" w:rsidR="00737529" w:rsidRPr="001729B6" w:rsidRDefault="00737529" w:rsidP="0075335D">
      <w:pPr>
        <w:numPr>
          <w:ilvl w:val="0"/>
          <w:numId w:val="25"/>
        </w:numPr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za opustitev dolžnega nadzora nad izvajanjem pogodbenih obveznosti ali</w:t>
      </w:r>
    </w:p>
    <w:p w14:paraId="4FA08134" w14:textId="77777777" w:rsidR="00737529" w:rsidRPr="001729B6" w:rsidRDefault="00737529" w:rsidP="0075335D">
      <w:pPr>
        <w:numPr>
          <w:ilvl w:val="0"/>
          <w:numId w:val="25"/>
        </w:numPr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za drugo ravnanje ali opustitev, s katerim je Občini povzročena škoda ali je omogočena pridobitev nedovoljene koristi predstavniku organa, posredniku organa ali Občinske uprave Občine, drugi pogodbeni stranki ali njenemu predstavniku, zastopniku ali posredniku.</w:t>
      </w:r>
    </w:p>
    <w:p w14:paraId="5B8989D2" w14:textId="77777777" w:rsidR="00737529" w:rsidRPr="001729B6" w:rsidRDefault="00737529" w:rsidP="0075335D">
      <w:pPr>
        <w:pStyle w:val="Telobesedila2"/>
        <w:spacing w:line="288" w:lineRule="auto"/>
        <w:jc w:val="both"/>
        <w:rPr>
          <w:rFonts w:ascii="Arial" w:hAnsi="Arial" w:cs="Arial"/>
          <w:b w:val="0"/>
          <w:sz w:val="20"/>
          <w:szCs w:val="20"/>
        </w:rPr>
      </w:pPr>
    </w:p>
    <w:p w14:paraId="2289B227" w14:textId="499A56CB" w:rsidR="009E1FEC" w:rsidRPr="007E727A" w:rsidRDefault="00177B09" w:rsidP="007E727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Pogodbeni stranki s podpisom na tej pogodbi potrjujeta, da v zvezi s sklenitvijo te pogodbe ni podan nobeden od zgoraj navedenih razlogov za ničnost pogodbe.</w:t>
      </w:r>
    </w:p>
    <w:p w14:paraId="17845138" w14:textId="77777777" w:rsidR="009E1FEC" w:rsidRPr="001729B6" w:rsidRDefault="009E1FEC" w:rsidP="0075335D">
      <w:pPr>
        <w:pStyle w:val="Telobesedila2"/>
        <w:spacing w:line="288" w:lineRule="auto"/>
        <w:jc w:val="both"/>
        <w:rPr>
          <w:rFonts w:ascii="Arial" w:hAnsi="Arial" w:cs="Arial"/>
          <w:b w:val="0"/>
          <w:sz w:val="20"/>
          <w:szCs w:val="20"/>
        </w:rPr>
      </w:pPr>
    </w:p>
    <w:p w14:paraId="4A2C9D05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9. člen</w:t>
      </w:r>
    </w:p>
    <w:p w14:paraId="2E59E0E3" w14:textId="77777777" w:rsidR="007E727A" w:rsidRDefault="007E727A" w:rsidP="0075335D">
      <w:pPr>
        <w:pStyle w:val="Telobesedila2"/>
        <w:spacing w:line="288" w:lineRule="auto"/>
        <w:jc w:val="both"/>
        <w:rPr>
          <w:rFonts w:ascii="Arial" w:hAnsi="Arial" w:cs="Arial"/>
          <w:b w:val="0"/>
          <w:sz w:val="20"/>
          <w:szCs w:val="20"/>
        </w:rPr>
      </w:pPr>
    </w:p>
    <w:p w14:paraId="465D7A71" w14:textId="3BBAFDE2" w:rsidR="00737529" w:rsidRPr="001729B6" w:rsidRDefault="00737529" w:rsidP="0075335D">
      <w:pPr>
        <w:pStyle w:val="Telobesedila2"/>
        <w:spacing w:line="288" w:lineRule="auto"/>
        <w:jc w:val="both"/>
        <w:rPr>
          <w:rFonts w:ascii="Arial" w:hAnsi="Arial" w:cs="Arial"/>
          <w:b w:val="0"/>
          <w:sz w:val="20"/>
          <w:szCs w:val="20"/>
        </w:rPr>
      </w:pPr>
      <w:r w:rsidRPr="001729B6">
        <w:rPr>
          <w:rFonts w:ascii="Arial" w:hAnsi="Arial" w:cs="Arial"/>
          <w:b w:val="0"/>
          <w:sz w:val="20"/>
          <w:szCs w:val="20"/>
        </w:rPr>
        <w:t>Občin</w:t>
      </w:r>
      <w:r w:rsidR="009E1FEC">
        <w:rPr>
          <w:rFonts w:ascii="Arial" w:hAnsi="Arial" w:cs="Arial"/>
          <w:b w:val="0"/>
          <w:sz w:val="20"/>
          <w:szCs w:val="20"/>
        </w:rPr>
        <w:t xml:space="preserve">a imenuje za skrbnika pogodbe </w:t>
      </w:r>
      <w:r w:rsidR="00C601AD">
        <w:rPr>
          <w:rFonts w:ascii="Arial" w:hAnsi="Arial" w:cs="Arial"/>
          <w:b w:val="0"/>
          <w:sz w:val="20"/>
          <w:szCs w:val="20"/>
        </w:rPr>
        <w:t>Tadeja Volariča</w:t>
      </w:r>
      <w:r w:rsidRPr="001729B6">
        <w:rPr>
          <w:rFonts w:ascii="Arial" w:hAnsi="Arial" w:cs="Arial"/>
          <w:b w:val="0"/>
          <w:sz w:val="20"/>
          <w:szCs w:val="20"/>
        </w:rPr>
        <w:t>, da jo zastopa glede vseh vprašanj, ki so predmet te pogodbe.</w:t>
      </w:r>
    </w:p>
    <w:p w14:paraId="0B2F1533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284CF855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Odgovorni predstavnik s strani končnega prejemnika je __</w:t>
      </w:r>
      <w:r w:rsidR="009E1FEC">
        <w:rPr>
          <w:rFonts w:ascii="Arial" w:hAnsi="Arial" w:cs="Arial"/>
          <w:sz w:val="20"/>
          <w:szCs w:val="20"/>
        </w:rPr>
        <w:t>__________________</w:t>
      </w:r>
      <w:r w:rsidRPr="001729B6">
        <w:rPr>
          <w:rFonts w:ascii="Arial" w:hAnsi="Arial" w:cs="Arial"/>
          <w:sz w:val="20"/>
          <w:szCs w:val="20"/>
        </w:rPr>
        <w:t>_________.</w:t>
      </w:r>
    </w:p>
    <w:p w14:paraId="2BDF8E33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3A5F12A5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10. člen</w:t>
      </w:r>
    </w:p>
    <w:p w14:paraId="6C5B0ECB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C536D31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2790DCED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7B7827C4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11. člen</w:t>
      </w:r>
    </w:p>
    <w:p w14:paraId="4B9A88D5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02802C53" w14:textId="562B5D20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 xml:space="preserve">Pogodbeni stranki bosta morebitne spore iz te pogodbe reševali sporazumno, v nasprotnem primeru pa </w:t>
      </w:r>
      <w:r w:rsidR="00084FF5">
        <w:rPr>
          <w:rFonts w:ascii="Arial" w:hAnsi="Arial" w:cs="Arial"/>
          <w:sz w:val="20"/>
          <w:szCs w:val="20"/>
        </w:rPr>
        <w:t>se spo</w:t>
      </w:r>
      <w:r w:rsidR="000D1C21">
        <w:rPr>
          <w:rFonts w:ascii="Arial" w:hAnsi="Arial" w:cs="Arial"/>
          <w:sz w:val="20"/>
          <w:szCs w:val="20"/>
        </w:rPr>
        <w:t>re</w:t>
      </w:r>
      <w:r w:rsidR="00084FF5">
        <w:rPr>
          <w:rFonts w:ascii="Arial" w:hAnsi="Arial" w:cs="Arial"/>
          <w:sz w:val="20"/>
          <w:szCs w:val="20"/>
        </w:rPr>
        <w:t xml:space="preserve"> rešuje pred krajevno in stvarno pristojnim sodiščem.</w:t>
      </w:r>
    </w:p>
    <w:p w14:paraId="0A311092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17556F29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1729B6">
        <w:rPr>
          <w:rFonts w:ascii="Arial" w:hAnsi="Arial" w:cs="Arial"/>
          <w:b/>
          <w:sz w:val="20"/>
          <w:szCs w:val="20"/>
        </w:rPr>
        <w:t>12. člen</w:t>
      </w:r>
    </w:p>
    <w:p w14:paraId="43963241" w14:textId="77777777" w:rsidR="00737529" w:rsidRPr="001729B6" w:rsidRDefault="00737529" w:rsidP="0075335D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412C54F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0F285A31" w14:textId="77777777" w:rsidR="00737529" w:rsidRPr="001729B6" w:rsidRDefault="00737529" w:rsidP="0075335D">
      <w:pPr>
        <w:pStyle w:val="Telobesedila2"/>
        <w:spacing w:line="288" w:lineRule="auto"/>
        <w:rPr>
          <w:rFonts w:ascii="Arial" w:hAnsi="Arial" w:cs="Arial"/>
          <w:sz w:val="20"/>
          <w:szCs w:val="20"/>
        </w:rPr>
      </w:pPr>
    </w:p>
    <w:p w14:paraId="1A18D242" w14:textId="77777777" w:rsidR="00737529" w:rsidRPr="001729B6" w:rsidRDefault="00737529" w:rsidP="0075335D">
      <w:pPr>
        <w:pStyle w:val="Telobesedila2"/>
        <w:spacing w:line="288" w:lineRule="auto"/>
        <w:jc w:val="center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13. člen</w:t>
      </w:r>
    </w:p>
    <w:p w14:paraId="4546FA41" w14:textId="77777777" w:rsidR="00737529" w:rsidRPr="001729B6" w:rsidRDefault="00737529" w:rsidP="0075335D">
      <w:pPr>
        <w:pStyle w:val="Telobesedila2"/>
        <w:spacing w:line="288" w:lineRule="auto"/>
        <w:jc w:val="center"/>
        <w:rPr>
          <w:rFonts w:ascii="Arial" w:hAnsi="Arial" w:cs="Arial"/>
          <w:sz w:val="20"/>
          <w:szCs w:val="20"/>
        </w:rPr>
      </w:pPr>
    </w:p>
    <w:p w14:paraId="4EFB6601" w14:textId="77777777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Pogodba je sestavljena v dveh (2) enakih izvodih, od katerih prejme en (1) izvod Občina, en izvod pa končni prejemnik.</w:t>
      </w:r>
    </w:p>
    <w:p w14:paraId="1D851EC4" w14:textId="77777777" w:rsidR="00737529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16F9F5FC" w14:textId="77777777" w:rsidR="009E1FEC" w:rsidRDefault="009E1FEC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0E5E818B" w14:textId="77777777" w:rsidR="009E1FEC" w:rsidRDefault="009E1FEC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5A9C5F6D" w14:textId="77777777" w:rsidR="009E1FEC" w:rsidRPr="001729B6" w:rsidRDefault="009E1FEC" w:rsidP="0075335D">
      <w:pPr>
        <w:spacing w:line="288" w:lineRule="auto"/>
        <w:rPr>
          <w:rFonts w:ascii="Arial" w:hAnsi="Arial" w:cs="Arial"/>
          <w:sz w:val="20"/>
          <w:szCs w:val="20"/>
        </w:rPr>
      </w:pPr>
    </w:p>
    <w:p w14:paraId="3C05BFB3" w14:textId="6B303028" w:rsidR="00737529" w:rsidRPr="001729B6" w:rsidRDefault="00737529" w:rsidP="0075335D">
      <w:pPr>
        <w:spacing w:line="288" w:lineRule="auto"/>
        <w:rPr>
          <w:rFonts w:ascii="Arial" w:hAnsi="Arial" w:cs="Arial"/>
          <w:sz w:val="20"/>
          <w:szCs w:val="20"/>
        </w:rPr>
      </w:pPr>
      <w:r w:rsidRPr="001729B6">
        <w:rPr>
          <w:rFonts w:ascii="Arial" w:hAnsi="Arial" w:cs="Arial"/>
          <w:sz w:val="20"/>
          <w:szCs w:val="20"/>
        </w:rPr>
        <w:t>V _____________, dne____________</w:t>
      </w:r>
      <w:r w:rsidRPr="001729B6">
        <w:rPr>
          <w:rFonts w:ascii="Arial" w:hAnsi="Arial" w:cs="Arial"/>
          <w:sz w:val="20"/>
          <w:szCs w:val="20"/>
        </w:rPr>
        <w:tab/>
      </w:r>
      <w:r w:rsidRPr="001729B6">
        <w:rPr>
          <w:rFonts w:ascii="Arial" w:hAnsi="Arial" w:cs="Arial"/>
          <w:sz w:val="20"/>
          <w:szCs w:val="20"/>
        </w:rPr>
        <w:tab/>
        <w:t xml:space="preserve">     </w:t>
      </w:r>
      <w:r w:rsidR="00B411BD">
        <w:rPr>
          <w:rFonts w:ascii="Arial" w:hAnsi="Arial" w:cs="Arial"/>
          <w:sz w:val="20"/>
          <w:szCs w:val="20"/>
        </w:rPr>
        <w:t xml:space="preserve">                   </w:t>
      </w:r>
      <w:r w:rsidRPr="001729B6">
        <w:rPr>
          <w:rFonts w:ascii="Arial" w:hAnsi="Arial" w:cs="Arial"/>
          <w:sz w:val="20"/>
          <w:szCs w:val="20"/>
        </w:rPr>
        <w:t>V Kobaridu, dne______________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43"/>
      </w:tblGrid>
      <w:tr w:rsidR="00737529" w:rsidRPr="001729B6" w14:paraId="0FC4ABAE" w14:textId="77777777" w:rsidTr="00B411BD">
        <w:tc>
          <w:tcPr>
            <w:tcW w:w="5529" w:type="dxa"/>
          </w:tcPr>
          <w:p w14:paraId="43980D78" w14:textId="77777777" w:rsidR="00737529" w:rsidRPr="001729B6" w:rsidRDefault="00737529" w:rsidP="00753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3" w:type="dxa"/>
          </w:tcPr>
          <w:p w14:paraId="3B498D76" w14:textId="77777777" w:rsidR="00737529" w:rsidRPr="001729B6" w:rsidRDefault="00737529" w:rsidP="0075335D">
            <w:pPr>
              <w:spacing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529" w:rsidRPr="001729B6" w14:paraId="24794691" w14:textId="77777777" w:rsidTr="00B411BD">
        <w:tc>
          <w:tcPr>
            <w:tcW w:w="5529" w:type="dxa"/>
          </w:tcPr>
          <w:p w14:paraId="06FAF474" w14:textId="77777777" w:rsidR="00737529" w:rsidRPr="001729B6" w:rsidRDefault="00737529" w:rsidP="0075335D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80A921" w14:textId="77777777" w:rsidR="00737529" w:rsidRPr="001729B6" w:rsidRDefault="00737529" w:rsidP="0075335D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29B6">
              <w:rPr>
                <w:rFonts w:ascii="Arial" w:hAnsi="Arial" w:cs="Arial"/>
                <w:b/>
                <w:sz w:val="20"/>
                <w:szCs w:val="20"/>
              </w:rPr>
              <w:t>Končni prejemnik:</w:t>
            </w:r>
          </w:p>
          <w:p w14:paraId="36E55086" w14:textId="77777777" w:rsidR="00737529" w:rsidRPr="001729B6" w:rsidRDefault="00737529" w:rsidP="0075335D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43" w:type="dxa"/>
          </w:tcPr>
          <w:p w14:paraId="164EEFFC" w14:textId="77777777" w:rsidR="00737529" w:rsidRPr="001729B6" w:rsidRDefault="00737529" w:rsidP="0075335D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595F13" w14:textId="77777777" w:rsidR="00737529" w:rsidRPr="001729B6" w:rsidRDefault="00737529" w:rsidP="0075335D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29B6">
              <w:rPr>
                <w:rFonts w:ascii="Arial" w:hAnsi="Arial" w:cs="Arial"/>
                <w:b/>
                <w:sz w:val="20"/>
                <w:szCs w:val="20"/>
              </w:rPr>
              <w:t>Občina Kobarid</w:t>
            </w:r>
          </w:p>
          <w:p w14:paraId="18A15584" w14:textId="77777777" w:rsidR="00737529" w:rsidRPr="001F328B" w:rsidRDefault="00414105" w:rsidP="0075335D">
            <w:pPr>
              <w:spacing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28B">
              <w:rPr>
                <w:rFonts w:ascii="Arial" w:hAnsi="Arial" w:cs="Arial"/>
                <w:sz w:val="20"/>
                <w:szCs w:val="20"/>
              </w:rPr>
              <w:t>Marko Matajurc</w:t>
            </w:r>
          </w:p>
          <w:p w14:paraId="005A54F1" w14:textId="77777777" w:rsidR="00737529" w:rsidRPr="001729B6" w:rsidRDefault="00737529" w:rsidP="0075335D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28B">
              <w:rPr>
                <w:rFonts w:ascii="Arial" w:hAnsi="Arial" w:cs="Arial"/>
                <w:sz w:val="20"/>
                <w:szCs w:val="20"/>
              </w:rPr>
              <w:t>župan</w:t>
            </w:r>
          </w:p>
        </w:tc>
      </w:tr>
    </w:tbl>
    <w:p w14:paraId="5B94F82D" w14:textId="77777777" w:rsidR="00DA3723" w:rsidRPr="001729B6" w:rsidRDefault="00DA3723" w:rsidP="0075335D">
      <w:pPr>
        <w:rPr>
          <w:rFonts w:ascii="Arial" w:hAnsi="Arial" w:cs="Arial"/>
          <w:sz w:val="20"/>
          <w:szCs w:val="20"/>
        </w:rPr>
      </w:pPr>
    </w:p>
    <w:p w14:paraId="7D01B3DB" w14:textId="77777777" w:rsidR="00DA3723" w:rsidRPr="001729B6" w:rsidRDefault="00DA3723" w:rsidP="0075335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551E5DF" w14:textId="7C302EDE" w:rsidR="001E21B2" w:rsidRPr="003268B2" w:rsidRDefault="001E21B2" w:rsidP="003268B2">
      <w:pPr>
        <w:jc w:val="left"/>
        <w:rPr>
          <w:rFonts w:ascii="Arial" w:hAnsi="Arial" w:cs="Arial"/>
          <w:sz w:val="20"/>
          <w:szCs w:val="20"/>
        </w:rPr>
      </w:pPr>
    </w:p>
    <w:p w14:paraId="2CC1FD34" w14:textId="77777777" w:rsidR="001E21B2" w:rsidRPr="001729B6" w:rsidRDefault="001E21B2" w:rsidP="0075335D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2"/>
          <w:szCs w:val="22"/>
        </w:rPr>
      </w:pPr>
    </w:p>
    <w:p w14:paraId="1C5FA034" w14:textId="7B80FA51" w:rsidR="001E21B2" w:rsidRDefault="001E21B2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E0FF867" w14:textId="39B23856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5281E9A" w14:textId="5A5C4F93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265A793" w14:textId="18C6FA2A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477D2C2" w14:textId="5D5ADC9C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1CE265D" w14:textId="156C08C7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99842B" w14:textId="368F37FA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6334CF" w14:textId="4E26CAC1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13D20AF" w14:textId="2D2387A3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173C2D" w14:textId="1B9302C2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DD81E6" w14:textId="5DEF3A9F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A8D7D7" w14:textId="10375DAF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711C0D7" w14:textId="454E1B03" w:rsidR="0011311A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F981430" w14:textId="2069E1DB" w:rsidR="0011311A" w:rsidRPr="001729B6" w:rsidRDefault="0011311A" w:rsidP="0075335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9618"/>
      </w:tblGrid>
      <w:tr w:rsidR="0011311A" w:rsidRPr="002B0DC0" w14:paraId="0B5A4A4B" w14:textId="77777777" w:rsidTr="0011311A">
        <w:trPr>
          <w:trHeight w:val="711"/>
          <w:jc w:val="center"/>
        </w:trPr>
        <w:tc>
          <w:tcPr>
            <w:tcW w:w="9618" w:type="dxa"/>
            <w:vAlign w:val="center"/>
          </w:tcPr>
          <w:p w14:paraId="24E1F3FF" w14:textId="77777777" w:rsidR="0011311A" w:rsidRPr="002B0DC0" w:rsidRDefault="0011311A" w:rsidP="005D09DC">
            <w:pPr>
              <w:pStyle w:val="Odstavekseznama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DC0">
              <w:rPr>
                <w:rFonts w:ascii="Arial" w:hAnsi="Arial" w:cs="Arial"/>
                <w:b/>
                <w:bCs/>
                <w:sz w:val="20"/>
                <w:szCs w:val="20"/>
              </w:rPr>
              <w:t>OBVEZNE SESTAVINE VLOGE</w:t>
            </w:r>
          </w:p>
        </w:tc>
      </w:tr>
    </w:tbl>
    <w:p w14:paraId="21E0CBC1" w14:textId="77777777" w:rsidR="0011311A" w:rsidRPr="002B0DC0" w:rsidRDefault="0011311A" w:rsidP="0011311A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7F580E8" w14:textId="77777777" w:rsidR="0011311A" w:rsidRPr="002B0DC0" w:rsidRDefault="0011311A" w:rsidP="0011311A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0DA896A" w14:textId="7696AA08" w:rsidR="0011311A" w:rsidRPr="002B0DC0" w:rsidRDefault="0011311A" w:rsidP="0011311A">
      <w:pPr>
        <w:rPr>
          <w:rFonts w:ascii="Arial" w:hAnsi="Arial" w:cs="Arial"/>
          <w:b/>
          <w:sz w:val="20"/>
          <w:szCs w:val="20"/>
        </w:rPr>
      </w:pPr>
      <w:r w:rsidRPr="002B0DC0">
        <w:rPr>
          <w:rFonts w:ascii="Arial" w:hAnsi="Arial" w:cs="Arial"/>
          <w:b/>
          <w:sz w:val="20"/>
          <w:szCs w:val="20"/>
        </w:rPr>
        <w:t>A – Tržno, intenzivno kmetijstvo (</w:t>
      </w:r>
      <w:r w:rsidR="0012278B">
        <w:rPr>
          <w:rFonts w:ascii="Arial" w:hAnsi="Arial" w:cs="Arial"/>
          <w:b/>
          <w:sz w:val="20"/>
          <w:szCs w:val="20"/>
        </w:rPr>
        <w:t xml:space="preserve">1.1 </w:t>
      </w:r>
      <w:r w:rsidRPr="002B0DC0">
        <w:rPr>
          <w:rFonts w:ascii="Arial" w:hAnsi="Arial" w:cs="Arial"/>
          <w:b/>
          <w:sz w:val="20"/>
          <w:szCs w:val="20"/>
        </w:rPr>
        <w:t>oddaja mleka in</w:t>
      </w:r>
      <w:r w:rsidR="0012278B">
        <w:rPr>
          <w:rFonts w:ascii="Arial" w:hAnsi="Arial" w:cs="Arial"/>
          <w:b/>
          <w:sz w:val="20"/>
          <w:szCs w:val="20"/>
        </w:rPr>
        <w:t xml:space="preserve"> 1.2</w:t>
      </w:r>
      <w:r w:rsidRPr="002B0DC0">
        <w:rPr>
          <w:rFonts w:ascii="Arial" w:hAnsi="Arial" w:cs="Arial"/>
          <w:b/>
          <w:sz w:val="20"/>
          <w:szCs w:val="20"/>
        </w:rPr>
        <w:t xml:space="preserve"> mesa)</w:t>
      </w:r>
    </w:p>
    <w:p w14:paraId="3AD697FA" w14:textId="77777777" w:rsidR="0011311A" w:rsidRPr="002B0DC0" w:rsidRDefault="0011311A" w:rsidP="0011311A">
      <w:pPr>
        <w:rPr>
          <w:rFonts w:ascii="Arial" w:hAnsi="Arial" w:cs="Arial"/>
          <w:sz w:val="20"/>
          <w:szCs w:val="20"/>
        </w:rPr>
      </w:pPr>
    </w:p>
    <w:p w14:paraId="55911DF2" w14:textId="48242991" w:rsidR="0011311A" w:rsidRPr="002B0DC0" w:rsidRDefault="0047785D" w:rsidP="008928D2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Zahtevana</w:t>
      </w:r>
      <w:r w:rsidR="0011311A" w:rsidRPr="002B0DC0">
        <w:rPr>
          <w:rFonts w:ascii="Arial" w:hAnsi="Arial" w:cs="Arial"/>
          <w:sz w:val="20"/>
          <w:szCs w:val="20"/>
        </w:rPr>
        <w:t xml:space="preserve"> </w:t>
      </w:r>
      <w:r w:rsidR="0011311A" w:rsidRPr="002B0DC0">
        <w:rPr>
          <w:rFonts w:ascii="Arial" w:hAnsi="Arial" w:cs="Arial"/>
          <w:sz w:val="20"/>
          <w:szCs w:val="20"/>
          <w:u w:val="single"/>
        </w:rPr>
        <w:t>DOKUMENTACIJ</w:t>
      </w:r>
      <w:r>
        <w:rPr>
          <w:rFonts w:ascii="Arial" w:hAnsi="Arial" w:cs="Arial"/>
          <w:sz w:val="20"/>
          <w:szCs w:val="20"/>
          <w:u w:val="single"/>
        </w:rPr>
        <w:t xml:space="preserve">A </w:t>
      </w:r>
      <w:r w:rsidR="0011311A" w:rsidRPr="002B0DC0">
        <w:rPr>
          <w:rFonts w:ascii="Arial" w:hAnsi="Arial" w:cs="Arial"/>
          <w:sz w:val="20"/>
          <w:szCs w:val="20"/>
          <w:u w:val="single"/>
        </w:rPr>
        <w:t>oz. PRILOGE</w:t>
      </w:r>
      <w:r w:rsidRPr="0047785D">
        <w:rPr>
          <w:rFonts w:ascii="Arial" w:hAnsi="Arial" w:cs="Arial"/>
          <w:sz w:val="20"/>
          <w:szCs w:val="20"/>
        </w:rPr>
        <w:t xml:space="preserve"> vloge</w:t>
      </w:r>
      <w:r>
        <w:rPr>
          <w:rFonts w:ascii="Arial" w:hAnsi="Arial" w:cs="Arial"/>
          <w:sz w:val="20"/>
          <w:szCs w:val="20"/>
        </w:rPr>
        <w:t xml:space="preserve"> </w:t>
      </w:r>
      <w:r w:rsidR="008928D2" w:rsidRPr="002B0DC0">
        <w:rPr>
          <w:rFonts w:ascii="Arial" w:hAnsi="Arial" w:cs="Arial"/>
          <w:sz w:val="20"/>
          <w:szCs w:val="20"/>
        </w:rPr>
        <w:t xml:space="preserve">(ustrezno </w:t>
      </w:r>
      <w:r w:rsidR="008928D2">
        <w:rPr>
          <w:rFonts w:ascii="Arial" w:hAnsi="Arial" w:cs="Arial"/>
          <w:sz w:val="20"/>
          <w:szCs w:val="20"/>
        </w:rPr>
        <w:t>označi</w:t>
      </w:r>
      <w:r w:rsidR="008928D2" w:rsidRPr="002B0DC0">
        <w:rPr>
          <w:rFonts w:ascii="Arial" w:hAnsi="Arial" w:cs="Arial"/>
          <w:sz w:val="20"/>
          <w:szCs w:val="20"/>
        </w:rPr>
        <w:t>)</w:t>
      </w:r>
      <w:r w:rsidR="0011311A" w:rsidRPr="002B0DC0">
        <w:rPr>
          <w:rFonts w:ascii="Arial" w:hAnsi="Arial" w:cs="Arial"/>
          <w:sz w:val="20"/>
          <w:szCs w:val="20"/>
        </w:rPr>
        <w:t>:</w:t>
      </w:r>
    </w:p>
    <w:p w14:paraId="3DCCE793" w14:textId="77777777" w:rsidR="0011311A" w:rsidRPr="002B0DC0" w:rsidRDefault="0011311A" w:rsidP="0011311A">
      <w:pPr>
        <w:jc w:val="left"/>
        <w:rPr>
          <w:rFonts w:ascii="Arial" w:hAnsi="Arial" w:cs="Arial"/>
          <w:sz w:val="20"/>
          <w:szCs w:val="20"/>
        </w:rPr>
      </w:pPr>
    </w:p>
    <w:p w14:paraId="3AEDC92E" w14:textId="5BAB6341" w:rsidR="008928D2" w:rsidRDefault="008928D2" w:rsidP="0011311A">
      <w:pPr>
        <w:pStyle w:val="Odstavekseznama"/>
        <w:numPr>
          <w:ilvl w:val="0"/>
          <w:numId w:val="41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celoti izpolnjen prijavni obrazec.</w:t>
      </w:r>
    </w:p>
    <w:p w14:paraId="4393CC44" w14:textId="10AB56BA" w:rsidR="008928D2" w:rsidRPr="008928D2" w:rsidRDefault="008928D2" w:rsidP="008928D2">
      <w:pPr>
        <w:pStyle w:val="Odstavekseznama"/>
        <w:numPr>
          <w:ilvl w:val="0"/>
          <w:numId w:val="41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1: IZJAVA O KUMULACIJI POMOČI</w:t>
      </w:r>
    </w:p>
    <w:p w14:paraId="18102E30" w14:textId="14E7653C" w:rsidR="008928D2" w:rsidRPr="008928D2" w:rsidRDefault="008928D2" w:rsidP="008928D2">
      <w:pPr>
        <w:pStyle w:val="Odstavekseznama"/>
        <w:numPr>
          <w:ilvl w:val="0"/>
          <w:numId w:val="41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2: IZJAVA O LOČITVI DEJAVNOSTI ALI STROŠKOV</w:t>
      </w:r>
    </w:p>
    <w:p w14:paraId="3FC8A6FA" w14:textId="7F7D0C4C" w:rsidR="008928D2" w:rsidRPr="008928D2" w:rsidRDefault="008928D2" w:rsidP="008928D2">
      <w:pPr>
        <w:pStyle w:val="Odstavekseznama"/>
        <w:numPr>
          <w:ilvl w:val="0"/>
          <w:numId w:val="41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3: IZJAVA O POVEZANIH PODJETJIH – ENOTNO PODJETJE</w:t>
      </w:r>
    </w:p>
    <w:p w14:paraId="0FBA9FDD" w14:textId="5BEC4FFC" w:rsidR="008928D2" w:rsidRPr="008928D2" w:rsidRDefault="008928D2" w:rsidP="008928D2">
      <w:pPr>
        <w:pStyle w:val="Odstavekseznama"/>
        <w:numPr>
          <w:ilvl w:val="0"/>
          <w:numId w:val="41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4: IZJAVA O ZDRUŽITVI ALI PRIPOJITVI PODJETJA IN RAZDRUŽITVI PODJETJA</w:t>
      </w:r>
    </w:p>
    <w:p w14:paraId="05938900" w14:textId="2A70E416" w:rsidR="008928D2" w:rsidRPr="008928D2" w:rsidRDefault="008928D2" w:rsidP="008928D2">
      <w:pPr>
        <w:pStyle w:val="Odstavekseznama"/>
        <w:numPr>
          <w:ilvl w:val="0"/>
          <w:numId w:val="41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5: IZJAVA O STRINJANJU Z RAZPISNIMI POGOJI</w:t>
      </w:r>
    </w:p>
    <w:p w14:paraId="78DCC8CB" w14:textId="749F18D9" w:rsidR="0011311A" w:rsidRPr="008928D2" w:rsidRDefault="0011311A" w:rsidP="008928D2">
      <w:pPr>
        <w:pStyle w:val="Odstavekseznama"/>
        <w:numPr>
          <w:ilvl w:val="0"/>
          <w:numId w:val="41"/>
        </w:numPr>
        <w:spacing w:after="160" w:line="276" w:lineRule="auto"/>
        <w:rPr>
          <w:rFonts w:ascii="Arial" w:hAnsi="Arial" w:cs="Arial"/>
          <w:sz w:val="20"/>
          <w:szCs w:val="20"/>
        </w:rPr>
      </w:pPr>
      <w:r w:rsidRPr="008928D2">
        <w:rPr>
          <w:rFonts w:ascii="Arial" w:hAnsi="Arial" w:cs="Arial"/>
          <w:sz w:val="20"/>
          <w:szCs w:val="20"/>
        </w:rPr>
        <w:t xml:space="preserve">dokazilo o staležu glave živine na dan 1. 2. </w:t>
      </w:r>
      <w:r w:rsidR="000E1D3A">
        <w:rPr>
          <w:rFonts w:ascii="Arial" w:hAnsi="Arial" w:cs="Arial"/>
          <w:sz w:val="20"/>
          <w:szCs w:val="20"/>
        </w:rPr>
        <w:t>tekoče leto</w:t>
      </w:r>
      <w:r w:rsidRPr="008928D2">
        <w:rPr>
          <w:rFonts w:ascii="Arial" w:hAnsi="Arial" w:cs="Arial"/>
          <w:sz w:val="20"/>
          <w:szCs w:val="20"/>
        </w:rPr>
        <w:t xml:space="preserve">, za prašiče pa na dan 15. 11. </w:t>
      </w:r>
      <w:r w:rsidR="000E1D3A">
        <w:rPr>
          <w:rFonts w:ascii="Arial" w:hAnsi="Arial" w:cs="Arial"/>
          <w:sz w:val="20"/>
          <w:szCs w:val="20"/>
        </w:rPr>
        <w:t>preteklo leto</w:t>
      </w:r>
      <w:r w:rsidRPr="008928D2">
        <w:rPr>
          <w:rFonts w:ascii="Arial" w:hAnsi="Arial" w:cs="Arial"/>
          <w:sz w:val="20"/>
          <w:szCs w:val="20"/>
        </w:rPr>
        <w:t xml:space="preserve">. </w:t>
      </w:r>
    </w:p>
    <w:p w14:paraId="490FFE25" w14:textId="6552D30D" w:rsidR="0011311A" w:rsidRPr="002B0DC0" w:rsidRDefault="0011311A" w:rsidP="0011311A">
      <w:pPr>
        <w:pStyle w:val="Odstavekseznama"/>
        <w:numPr>
          <w:ilvl w:val="0"/>
          <w:numId w:val="41"/>
        </w:numPr>
        <w:spacing w:after="160" w:line="276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dokazilo o kmetijskem gospodarstvu, ki leži na območju Občine Kobarid in se ukvarja z živinorejo ali rejo drobnice ter je v preteklem letu pred objavo javnega razpisa oddal vsaj 60 % mleka oziroma mesa na območju Slovenije, </w:t>
      </w:r>
    </w:p>
    <w:p w14:paraId="59713F7C" w14:textId="24807515" w:rsidR="0011311A" w:rsidRPr="002B0DC0" w:rsidRDefault="0011311A" w:rsidP="0011311A">
      <w:pPr>
        <w:pStyle w:val="Odstavekseznama"/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kopijo odda</w:t>
      </w:r>
      <w:r w:rsidR="001F328B">
        <w:rPr>
          <w:rFonts w:ascii="Arial" w:hAnsi="Arial" w:cs="Arial"/>
          <w:sz w:val="20"/>
          <w:szCs w:val="20"/>
        </w:rPr>
        <w:t>ne zbirne vloge za tekoče leto</w:t>
      </w:r>
      <w:r w:rsidRPr="002B0DC0">
        <w:rPr>
          <w:rFonts w:ascii="Arial" w:hAnsi="Arial" w:cs="Arial"/>
          <w:sz w:val="20"/>
          <w:szCs w:val="20"/>
        </w:rPr>
        <w:t xml:space="preserve"> ali za preteklo leto, v kolikor rok za oddajo zbirne vloge v tekočem letu še ni potekel;</w:t>
      </w:r>
    </w:p>
    <w:p w14:paraId="689D4C57" w14:textId="77777777" w:rsidR="0011311A" w:rsidRPr="002B0DC0" w:rsidRDefault="0011311A" w:rsidP="0011311A">
      <w:pPr>
        <w:pStyle w:val="Odstavekseznama"/>
        <w:numPr>
          <w:ilvl w:val="0"/>
          <w:numId w:val="41"/>
        </w:numPr>
        <w:spacing w:line="259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originalno potrdilo pristojnega organa (FURS), da ima vlagatelj poravnane vse davke in prispevke, določene z zakonom, ki ni starejše od 30 dni od datuma oddaje vloge na ta javni razpis;</w:t>
      </w:r>
    </w:p>
    <w:p w14:paraId="7742FE1A" w14:textId="565A59F6" w:rsidR="0011311A" w:rsidRDefault="008928D2" w:rsidP="0011311A">
      <w:pPr>
        <w:pStyle w:val="Odstavekseznama"/>
        <w:numPr>
          <w:ilvl w:val="0"/>
          <w:numId w:val="41"/>
        </w:numPr>
        <w:spacing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neizpolnjen vendar </w:t>
      </w:r>
      <w:r w:rsidR="0011311A" w:rsidRPr="002B0DC0">
        <w:rPr>
          <w:rFonts w:ascii="Arial" w:hAnsi="Arial" w:cs="Arial"/>
          <w:sz w:val="20"/>
          <w:szCs w:val="20"/>
        </w:rPr>
        <w:t>podpisan (v primeru pravne osebe tudi žigosan) vzorec pogodbe;</w:t>
      </w:r>
    </w:p>
    <w:p w14:paraId="633A083C" w14:textId="2FFDA7DC" w:rsidR="00087295" w:rsidRPr="00087295" w:rsidRDefault="00087295" w:rsidP="00087295">
      <w:pPr>
        <w:pStyle w:val="Odstavekseznama"/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dokazilo o prodaji predelanih izdelkov v okviru lastne dopolnilne dejavnosti,</w:t>
      </w:r>
    </w:p>
    <w:p w14:paraId="601B1C96" w14:textId="277DBBB7" w:rsidR="0011311A" w:rsidRDefault="0011311A" w:rsidP="0011311A">
      <w:pPr>
        <w:pStyle w:val="Odstavekseznama"/>
        <w:numPr>
          <w:ilvl w:val="0"/>
          <w:numId w:val="41"/>
        </w:numPr>
        <w:spacing w:line="259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dovoljenje za opravljanje dopolnilne dejavnosti. </w:t>
      </w:r>
    </w:p>
    <w:p w14:paraId="1D97242A" w14:textId="77777777" w:rsidR="008928D2" w:rsidRPr="002B0DC0" w:rsidRDefault="008928D2" w:rsidP="008928D2">
      <w:pPr>
        <w:pStyle w:val="Odstavekseznama"/>
        <w:spacing w:line="259" w:lineRule="auto"/>
        <w:rPr>
          <w:rFonts w:ascii="Arial" w:hAnsi="Arial" w:cs="Arial"/>
          <w:sz w:val="20"/>
          <w:szCs w:val="20"/>
        </w:rPr>
      </w:pPr>
    </w:p>
    <w:p w14:paraId="0B248B20" w14:textId="3C4873FC" w:rsidR="0011311A" w:rsidRPr="008928D2" w:rsidRDefault="008928D2" w:rsidP="0011311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Samostojni podjetnik priloži tudi</w:t>
      </w:r>
      <w:r w:rsidRPr="008928D2">
        <w:rPr>
          <w:rFonts w:ascii="Arial" w:hAnsi="Arial" w:cs="Arial"/>
          <w:sz w:val="20"/>
          <w:szCs w:val="20"/>
          <w:u w:val="single"/>
        </w:rPr>
        <w:t>:</w:t>
      </w:r>
    </w:p>
    <w:p w14:paraId="04CEEE35" w14:textId="77777777" w:rsidR="008928D2" w:rsidRPr="002B0DC0" w:rsidRDefault="008928D2" w:rsidP="008928D2">
      <w:pPr>
        <w:pStyle w:val="Odstavekseznama"/>
        <w:numPr>
          <w:ilvl w:val="0"/>
          <w:numId w:val="41"/>
        </w:numPr>
        <w:spacing w:line="259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v primeru, da je vlagatelj samostojni podjetnik posameznik ali pravna oseba, mora predložiti dokazilo, da je registriran za opravljanje dejavnosti, ki je predmet podpore;</w:t>
      </w:r>
    </w:p>
    <w:p w14:paraId="11951C62" w14:textId="0F992B73" w:rsidR="008928D2" w:rsidRPr="002B0DC0" w:rsidRDefault="008928D2" w:rsidP="008928D2">
      <w:pPr>
        <w:pStyle w:val="Odstavekseznama"/>
        <w:numPr>
          <w:ilvl w:val="0"/>
          <w:numId w:val="4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v primeru, da je vlagatelj samostojni podjetnik posameznik ali pravna oseba, mora predložiti izpis iz sodnega registra, da podjetje ni v težavah oz. Občina Kobarid na podlagi dane izjave pridobi </w:t>
      </w:r>
      <w:r w:rsidR="0041405B">
        <w:rPr>
          <w:rFonts w:ascii="Arial" w:hAnsi="Arial" w:cs="Arial"/>
          <w:sz w:val="20"/>
          <w:szCs w:val="20"/>
        </w:rPr>
        <w:t>podatke sama iz uradnih evidenc.</w:t>
      </w:r>
    </w:p>
    <w:p w14:paraId="007D0FEA" w14:textId="77777777" w:rsidR="008928D2" w:rsidRPr="002B0DC0" w:rsidRDefault="008928D2" w:rsidP="0011311A">
      <w:pPr>
        <w:rPr>
          <w:rFonts w:ascii="Arial" w:hAnsi="Arial" w:cs="Arial"/>
          <w:b/>
          <w:sz w:val="20"/>
          <w:szCs w:val="20"/>
        </w:rPr>
      </w:pPr>
    </w:p>
    <w:p w14:paraId="13F9FBEE" w14:textId="77777777" w:rsidR="0011311A" w:rsidRPr="002B0DC0" w:rsidRDefault="0011311A" w:rsidP="0011311A">
      <w:pPr>
        <w:rPr>
          <w:rFonts w:ascii="Arial" w:hAnsi="Arial" w:cs="Arial"/>
          <w:b/>
          <w:sz w:val="20"/>
          <w:szCs w:val="20"/>
        </w:rPr>
      </w:pPr>
    </w:p>
    <w:p w14:paraId="7842A0DD" w14:textId="77777777" w:rsidR="0011311A" w:rsidRPr="002B0DC0" w:rsidRDefault="0011311A" w:rsidP="0011311A">
      <w:pPr>
        <w:rPr>
          <w:rFonts w:ascii="Arial" w:hAnsi="Arial" w:cs="Arial"/>
          <w:b/>
          <w:sz w:val="20"/>
          <w:szCs w:val="20"/>
        </w:rPr>
      </w:pPr>
      <w:r w:rsidRPr="002B0DC0">
        <w:rPr>
          <w:rFonts w:ascii="Arial" w:hAnsi="Arial" w:cs="Arial"/>
          <w:b/>
          <w:sz w:val="20"/>
          <w:szCs w:val="20"/>
        </w:rPr>
        <w:t>B – Samooskrbno, ekstenzivno kmetijstvo</w:t>
      </w:r>
    </w:p>
    <w:p w14:paraId="2F224276" w14:textId="77777777" w:rsidR="0011311A" w:rsidRPr="002B0DC0" w:rsidRDefault="0011311A" w:rsidP="0011311A">
      <w:pPr>
        <w:rPr>
          <w:rFonts w:ascii="Arial" w:hAnsi="Arial" w:cs="Arial"/>
          <w:b/>
          <w:sz w:val="20"/>
          <w:szCs w:val="20"/>
        </w:rPr>
      </w:pPr>
    </w:p>
    <w:p w14:paraId="0E7DB6CB" w14:textId="17BE7AC7" w:rsidR="0011311A" w:rsidRDefault="0047785D" w:rsidP="0011311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Zahtevana</w:t>
      </w:r>
      <w:r w:rsidRPr="002B0DC0">
        <w:rPr>
          <w:rFonts w:ascii="Arial" w:hAnsi="Arial" w:cs="Arial"/>
          <w:sz w:val="20"/>
          <w:szCs w:val="20"/>
        </w:rPr>
        <w:t xml:space="preserve"> </w:t>
      </w:r>
      <w:r w:rsidRPr="002B0DC0">
        <w:rPr>
          <w:rFonts w:ascii="Arial" w:hAnsi="Arial" w:cs="Arial"/>
          <w:sz w:val="20"/>
          <w:szCs w:val="20"/>
          <w:u w:val="single"/>
        </w:rPr>
        <w:t>DOKUMENTACIJ</w:t>
      </w:r>
      <w:r>
        <w:rPr>
          <w:rFonts w:ascii="Arial" w:hAnsi="Arial" w:cs="Arial"/>
          <w:sz w:val="20"/>
          <w:szCs w:val="20"/>
          <w:u w:val="single"/>
        </w:rPr>
        <w:t xml:space="preserve">A </w:t>
      </w:r>
      <w:r w:rsidRPr="002B0DC0">
        <w:rPr>
          <w:rFonts w:ascii="Arial" w:hAnsi="Arial" w:cs="Arial"/>
          <w:sz w:val="20"/>
          <w:szCs w:val="20"/>
          <w:u w:val="single"/>
        </w:rPr>
        <w:t>oz. PRILOGE</w:t>
      </w:r>
      <w:r w:rsidRPr="0047785D">
        <w:rPr>
          <w:rFonts w:ascii="Arial" w:hAnsi="Arial" w:cs="Arial"/>
          <w:sz w:val="20"/>
          <w:szCs w:val="20"/>
        </w:rPr>
        <w:t xml:space="preserve"> vloge</w:t>
      </w:r>
      <w:r>
        <w:rPr>
          <w:rFonts w:ascii="Arial" w:hAnsi="Arial" w:cs="Arial"/>
          <w:sz w:val="20"/>
          <w:szCs w:val="20"/>
        </w:rPr>
        <w:t xml:space="preserve"> </w:t>
      </w:r>
      <w:r w:rsidRPr="002B0DC0">
        <w:rPr>
          <w:rFonts w:ascii="Arial" w:hAnsi="Arial" w:cs="Arial"/>
          <w:sz w:val="20"/>
          <w:szCs w:val="20"/>
        </w:rPr>
        <w:t xml:space="preserve">(ustrezno </w:t>
      </w:r>
      <w:r>
        <w:rPr>
          <w:rFonts w:ascii="Arial" w:hAnsi="Arial" w:cs="Arial"/>
          <w:sz w:val="20"/>
          <w:szCs w:val="20"/>
        </w:rPr>
        <w:t>označi</w:t>
      </w:r>
      <w:r w:rsidRPr="002B0DC0">
        <w:rPr>
          <w:rFonts w:ascii="Arial" w:hAnsi="Arial" w:cs="Arial"/>
          <w:sz w:val="20"/>
          <w:szCs w:val="20"/>
        </w:rPr>
        <w:t>):</w:t>
      </w:r>
    </w:p>
    <w:p w14:paraId="0178EBC7" w14:textId="77777777" w:rsidR="0047785D" w:rsidRPr="002B0DC0" w:rsidRDefault="0047785D" w:rsidP="0011311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FC472A0" w14:textId="77777777" w:rsidR="00087295" w:rsidRDefault="00087295" w:rsidP="00087295">
      <w:pPr>
        <w:pStyle w:val="Odstavekseznama"/>
        <w:numPr>
          <w:ilvl w:val="0"/>
          <w:numId w:val="42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celoti izpolnjen prijavni obrazec.</w:t>
      </w:r>
    </w:p>
    <w:p w14:paraId="6E6E4395" w14:textId="77777777" w:rsidR="00087295" w:rsidRPr="008928D2" w:rsidRDefault="00087295" w:rsidP="00087295">
      <w:pPr>
        <w:pStyle w:val="Odstavekseznama"/>
        <w:numPr>
          <w:ilvl w:val="0"/>
          <w:numId w:val="42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1: IZJAVA O KUMULACIJI POMOČI</w:t>
      </w:r>
    </w:p>
    <w:p w14:paraId="172394B5" w14:textId="77777777" w:rsidR="00087295" w:rsidRPr="008928D2" w:rsidRDefault="00087295" w:rsidP="00087295">
      <w:pPr>
        <w:pStyle w:val="Odstavekseznama"/>
        <w:numPr>
          <w:ilvl w:val="0"/>
          <w:numId w:val="42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2: IZJAVA O LOČITVI DEJAVNOSTI ALI STROŠKOV</w:t>
      </w:r>
    </w:p>
    <w:p w14:paraId="4B0C94AF" w14:textId="77777777" w:rsidR="00087295" w:rsidRPr="008928D2" w:rsidRDefault="00087295" w:rsidP="00087295">
      <w:pPr>
        <w:pStyle w:val="Odstavekseznama"/>
        <w:numPr>
          <w:ilvl w:val="0"/>
          <w:numId w:val="42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3: IZJAVA O POVEZANIH PODJETJIH – ENOTNO PODJETJE*</w:t>
      </w:r>
    </w:p>
    <w:p w14:paraId="3CB0C881" w14:textId="77777777" w:rsidR="00087295" w:rsidRPr="008928D2" w:rsidRDefault="00087295" w:rsidP="00087295">
      <w:pPr>
        <w:pStyle w:val="Odstavekseznama"/>
        <w:numPr>
          <w:ilvl w:val="0"/>
          <w:numId w:val="42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4: IZJAVA O ZDRUŽITVI ALI PRIPOJITVI PODJETJA IN RAZDRUŽITVI PODJETJA</w:t>
      </w:r>
    </w:p>
    <w:p w14:paraId="003A12E3" w14:textId="487082FC" w:rsidR="00087295" w:rsidRPr="00087295" w:rsidRDefault="00087295" w:rsidP="00087295">
      <w:pPr>
        <w:pStyle w:val="Odstavekseznama"/>
        <w:numPr>
          <w:ilvl w:val="0"/>
          <w:numId w:val="42"/>
        </w:numPr>
        <w:spacing w:after="1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Izpolnjena in podpisana </w:t>
      </w:r>
      <w:r w:rsidRPr="008928D2">
        <w:rPr>
          <w:rFonts w:ascii="Arial" w:hAnsi="Arial" w:cs="Arial"/>
          <w:sz w:val="20"/>
          <w:szCs w:val="20"/>
        </w:rPr>
        <w:t>IZJAVA 5: IZJAVA O STRINJANJU Z RAZPISNIMI POGOJI</w:t>
      </w:r>
    </w:p>
    <w:p w14:paraId="07DA344F" w14:textId="70F18877" w:rsidR="0011311A" w:rsidRPr="002B0DC0" w:rsidRDefault="0011311A" w:rsidP="0011311A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 xml:space="preserve">dokazilo o staležu glave živine na dan 1. 2. </w:t>
      </w:r>
      <w:r w:rsidR="001F328B">
        <w:rPr>
          <w:rFonts w:ascii="Arial" w:hAnsi="Arial" w:cs="Arial"/>
          <w:sz w:val="20"/>
          <w:szCs w:val="20"/>
        </w:rPr>
        <w:t>tekoče leto</w:t>
      </w:r>
      <w:r w:rsidRPr="002B0DC0">
        <w:rPr>
          <w:rFonts w:ascii="Arial" w:hAnsi="Arial" w:cs="Arial"/>
          <w:sz w:val="20"/>
          <w:szCs w:val="20"/>
        </w:rPr>
        <w:t xml:space="preserve">, za prašiče pa na dan 15. 11. </w:t>
      </w:r>
      <w:r w:rsidR="001F328B">
        <w:rPr>
          <w:rFonts w:ascii="Arial" w:hAnsi="Arial" w:cs="Arial"/>
          <w:sz w:val="20"/>
          <w:szCs w:val="20"/>
        </w:rPr>
        <w:t>preteklo leto</w:t>
      </w:r>
      <w:r w:rsidRPr="002B0DC0">
        <w:rPr>
          <w:rFonts w:ascii="Arial" w:hAnsi="Arial" w:cs="Arial"/>
          <w:sz w:val="20"/>
          <w:szCs w:val="20"/>
        </w:rPr>
        <w:t xml:space="preserve">. </w:t>
      </w:r>
    </w:p>
    <w:p w14:paraId="591574C4" w14:textId="3F6C10FD" w:rsidR="0011311A" w:rsidRPr="002B0DC0" w:rsidRDefault="0011311A" w:rsidP="0011311A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kopijo oddane zbirne vloge za tekoče leto ali za preteklo leto, v kolikor rok za oddajo zbirne vloge v tekočem letu še ni potekel;</w:t>
      </w:r>
    </w:p>
    <w:p w14:paraId="272D7AA4" w14:textId="77777777" w:rsidR="0011311A" w:rsidRPr="002B0DC0" w:rsidRDefault="0011311A" w:rsidP="0011311A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originalno potrdilo pristojnega organa (FURS), da ima vlagatelj poravnane vse davke in prispevke, določene z zakonom, ki ni starejše od 30 dni od datuma oddaje vloge na ta javni razpis;</w:t>
      </w:r>
    </w:p>
    <w:p w14:paraId="16C6AD96" w14:textId="77777777" w:rsidR="0011311A" w:rsidRPr="002B0DC0" w:rsidRDefault="0011311A" w:rsidP="0011311A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2B0DC0">
        <w:rPr>
          <w:rFonts w:ascii="Arial" w:hAnsi="Arial" w:cs="Arial"/>
          <w:sz w:val="20"/>
          <w:szCs w:val="20"/>
        </w:rPr>
        <w:t>v primeru, da je vlagatelj samostojni podjetnik posameznik ali pravna oseba, mora predložiti dokazilo, da je registriran za opravljanje dejavnosti, ki je predmet podpore;</w:t>
      </w:r>
    </w:p>
    <w:p w14:paraId="5EFE1C52" w14:textId="1CA7659B" w:rsidR="0011311A" w:rsidRPr="002B0DC0" w:rsidRDefault="00087295" w:rsidP="0011311A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neizpolnjen vendar </w:t>
      </w:r>
      <w:r w:rsidRPr="002B0DC0">
        <w:rPr>
          <w:rFonts w:ascii="Arial" w:hAnsi="Arial" w:cs="Arial"/>
          <w:sz w:val="20"/>
          <w:szCs w:val="20"/>
        </w:rPr>
        <w:t xml:space="preserve">podpisan </w:t>
      </w:r>
      <w:r w:rsidR="0011311A" w:rsidRPr="002B0DC0">
        <w:rPr>
          <w:rFonts w:ascii="Arial" w:hAnsi="Arial" w:cs="Arial"/>
          <w:sz w:val="20"/>
          <w:szCs w:val="20"/>
        </w:rPr>
        <w:t>(v primeru pravne osebe tudi žigosan) vzorec pogodbe.</w:t>
      </w:r>
    </w:p>
    <w:p w14:paraId="756973C4" w14:textId="77777777" w:rsidR="0011311A" w:rsidRPr="001729B6" w:rsidRDefault="0011311A" w:rsidP="0075335D">
      <w:pPr>
        <w:pStyle w:val="Glava"/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536"/>
          <w:tab w:val="clear" w:pos="9072"/>
        </w:tabs>
        <w:rPr>
          <w:rFonts w:ascii="Arial" w:hAnsi="Arial" w:cs="Arial"/>
          <w:b/>
          <w:szCs w:val="20"/>
        </w:rPr>
        <w:sectPr w:rsidR="0011311A" w:rsidRPr="001729B6" w:rsidSect="00357F4F">
          <w:headerReference w:type="default" r:id="rId8"/>
          <w:footerReference w:type="even" r:id="rId9"/>
          <w:footerReference w:type="default" r:id="rId10"/>
          <w:pgSz w:w="11906" w:h="16838"/>
          <w:pgMar w:top="720" w:right="1558" w:bottom="720" w:left="720" w:header="709" w:footer="1293" w:gutter="0"/>
          <w:cols w:space="708"/>
          <w:docGrid w:linePitch="326"/>
        </w:sectPr>
      </w:pPr>
    </w:p>
    <w:p w14:paraId="3F666BF0" w14:textId="77777777" w:rsidR="00565E04" w:rsidRPr="001729B6" w:rsidRDefault="00565E04" w:rsidP="0075335D">
      <w:pPr>
        <w:autoSpaceDE w:val="0"/>
        <w:autoSpaceDN w:val="0"/>
        <w:adjustRightInd w:val="0"/>
        <w:jc w:val="right"/>
        <w:rPr>
          <w:rFonts w:ascii="Arial" w:hAnsi="Arial" w:cs="Arial"/>
          <w:szCs w:val="20"/>
          <w:u w:val="single"/>
        </w:rPr>
      </w:pPr>
    </w:p>
    <w:p w14:paraId="5747AA08" w14:textId="56D875D2" w:rsidR="00565E04" w:rsidRPr="001729B6" w:rsidRDefault="000D1C21" w:rsidP="0075335D">
      <w:pPr>
        <w:autoSpaceDE w:val="0"/>
        <w:autoSpaceDN w:val="0"/>
        <w:adjustRightInd w:val="0"/>
        <w:jc w:val="right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Cs w:val="20"/>
          <w:u w:val="single"/>
        </w:rPr>
        <w:t>DODATNA PRILOGA</w:t>
      </w:r>
      <w:r w:rsidR="00565E04" w:rsidRPr="001729B6">
        <w:rPr>
          <w:rFonts w:ascii="Arial" w:hAnsi="Arial" w:cs="Arial"/>
          <w:szCs w:val="20"/>
          <w:u w:val="single"/>
        </w:rPr>
        <w:t>:</w:t>
      </w:r>
    </w:p>
    <w:p w14:paraId="7352D88F" w14:textId="77777777" w:rsidR="00565E04" w:rsidRPr="001729B6" w:rsidRDefault="00565E04" w:rsidP="0075335D">
      <w:pPr>
        <w:rPr>
          <w:rFonts w:ascii="Arial" w:hAnsi="Arial" w:cs="Arial"/>
        </w:rPr>
      </w:pPr>
    </w:p>
    <w:p w14:paraId="4C4AD61E" w14:textId="77777777" w:rsidR="00565E04" w:rsidRPr="001729B6" w:rsidRDefault="00565E04" w:rsidP="0075335D">
      <w:pPr>
        <w:rPr>
          <w:rFonts w:ascii="Arial" w:hAnsi="Arial" w:cs="Arial"/>
        </w:rPr>
      </w:pPr>
    </w:p>
    <w:p w14:paraId="6E051397" w14:textId="77777777" w:rsidR="00870F83" w:rsidRPr="001729B6" w:rsidRDefault="00870F83" w:rsidP="0075335D">
      <w:pPr>
        <w:rPr>
          <w:rFonts w:ascii="Arial" w:hAnsi="Arial" w:cs="Arial"/>
        </w:rPr>
      </w:pPr>
      <w:r w:rsidRPr="001729B6">
        <w:rPr>
          <w:rFonts w:ascii="Arial" w:hAnsi="Arial" w:cs="Arial"/>
        </w:rPr>
        <w:t>VLAGATELJ:</w:t>
      </w:r>
    </w:p>
    <w:p w14:paraId="53CD67C3" w14:textId="77777777" w:rsidR="00870F83" w:rsidRPr="001729B6" w:rsidRDefault="00870F83" w:rsidP="0075335D">
      <w:pPr>
        <w:rPr>
          <w:rFonts w:ascii="Arial" w:hAnsi="Arial" w:cs="Arial"/>
          <w:b/>
          <w:color w:val="000000"/>
          <w:sz w:val="40"/>
          <w:szCs w:val="40"/>
        </w:rPr>
      </w:pPr>
      <w:r w:rsidRPr="001729B6">
        <w:rPr>
          <w:rFonts w:ascii="Arial" w:hAnsi="Arial" w:cs="Arial"/>
          <w:b/>
          <w:color w:val="000000"/>
          <w:sz w:val="40"/>
          <w:szCs w:val="40"/>
        </w:rPr>
        <w:t>__________________________</w:t>
      </w:r>
    </w:p>
    <w:p w14:paraId="0A1290DD" w14:textId="77777777" w:rsidR="00870F83" w:rsidRPr="001729B6" w:rsidRDefault="00870F83" w:rsidP="0075335D">
      <w:pPr>
        <w:rPr>
          <w:rFonts w:ascii="Arial" w:hAnsi="Arial" w:cs="Arial"/>
          <w:b/>
          <w:color w:val="000000"/>
          <w:sz w:val="40"/>
          <w:szCs w:val="40"/>
        </w:rPr>
      </w:pPr>
      <w:r w:rsidRPr="001729B6">
        <w:rPr>
          <w:rFonts w:ascii="Arial" w:hAnsi="Arial" w:cs="Arial"/>
          <w:b/>
          <w:color w:val="000000"/>
          <w:sz w:val="40"/>
          <w:szCs w:val="40"/>
        </w:rPr>
        <w:t>__________________________</w:t>
      </w:r>
    </w:p>
    <w:p w14:paraId="054C2CC7" w14:textId="77777777" w:rsidR="00870F83" w:rsidRPr="001729B6" w:rsidRDefault="00870F83" w:rsidP="0075335D">
      <w:pPr>
        <w:rPr>
          <w:rFonts w:ascii="Arial" w:hAnsi="Arial" w:cs="Arial"/>
          <w:b/>
          <w:color w:val="000000"/>
          <w:sz w:val="40"/>
          <w:szCs w:val="40"/>
        </w:rPr>
      </w:pPr>
      <w:r w:rsidRPr="001729B6">
        <w:rPr>
          <w:rFonts w:ascii="Arial" w:hAnsi="Arial" w:cs="Arial"/>
          <w:b/>
          <w:color w:val="000000"/>
          <w:sz w:val="40"/>
          <w:szCs w:val="40"/>
        </w:rPr>
        <w:t>__________________________</w:t>
      </w:r>
    </w:p>
    <w:p w14:paraId="565E9480" w14:textId="77777777" w:rsidR="00870F83" w:rsidRPr="001729B6" w:rsidRDefault="00870F83" w:rsidP="0075335D">
      <w:pPr>
        <w:jc w:val="right"/>
        <w:rPr>
          <w:rFonts w:ascii="Arial" w:hAnsi="Arial" w:cs="Arial"/>
          <w:b/>
          <w:color w:val="000000"/>
          <w:sz w:val="40"/>
          <w:szCs w:val="40"/>
        </w:rPr>
      </w:pPr>
    </w:p>
    <w:p w14:paraId="0573D3E9" w14:textId="77777777" w:rsidR="00870F83" w:rsidRPr="001729B6" w:rsidRDefault="00870F83" w:rsidP="0075335D">
      <w:pPr>
        <w:jc w:val="right"/>
        <w:rPr>
          <w:rFonts w:ascii="Arial" w:hAnsi="Arial" w:cs="Arial"/>
          <w:b/>
          <w:color w:val="000000"/>
          <w:sz w:val="40"/>
          <w:szCs w:val="40"/>
        </w:rPr>
      </w:pPr>
    </w:p>
    <w:p w14:paraId="47954A37" w14:textId="77777777" w:rsidR="00870F83" w:rsidRPr="001729B6" w:rsidRDefault="00870F83" w:rsidP="0075335D">
      <w:pPr>
        <w:jc w:val="right"/>
        <w:rPr>
          <w:rFonts w:ascii="Arial" w:hAnsi="Arial" w:cs="Arial"/>
          <w:b/>
          <w:color w:val="000000"/>
          <w:sz w:val="40"/>
          <w:szCs w:val="40"/>
        </w:rPr>
      </w:pPr>
    </w:p>
    <w:p w14:paraId="454CFF24" w14:textId="77777777" w:rsidR="00870F83" w:rsidRPr="001729B6" w:rsidRDefault="00870F83" w:rsidP="007E727A">
      <w:pPr>
        <w:rPr>
          <w:rFonts w:ascii="Arial" w:hAnsi="Arial" w:cs="Arial"/>
          <w:b/>
          <w:color w:val="000000"/>
          <w:sz w:val="40"/>
          <w:szCs w:val="40"/>
        </w:rPr>
      </w:pPr>
      <w:r w:rsidRPr="001729B6">
        <w:rPr>
          <w:rFonts w:ascii="Arial" w:hAnsi="Arial" w:cs="Arial"/>
          <w:b/>
          <w:color w:val="000000"/>
          <w:sz w:val="40"/>
          <w:szCs w:val="40"/>
        </w:rPr>
        <w:t xml:space="preserve">Občina Kobarid </w:t>
      </w:r>
    </w:p>
    <w:p w14:paraId="35E4D5C8" w14:textId="77777777" w:rsidR="00870F83" w:rsidRPr="001729B6" w:rsidRDefault="00870F83" w:rsidP="0075335D">
      <w:pPr>
        <w:rPr>
          <w:rFonts w:ascii="Arial" w:hAnsi="Arial" w:cs="Arial"/>
          <w:b/>
          <w:color w:val="000000"/>
          <w:sz w:val="40"/>
          <w:szCs w:val="40"/>
        </w:rPr>
      </w:pPr>
      <w:r w:rsidRPr="001729B6">
        <w:rPr>
          <w:rFonts w:ascii="Arial" w:hAnsi="Arial" w:cs="Arial"/>
          <w:b/>
          <w:color w:val="000000"/>
          <w:sz w:val="40"/>
          <w:szCs w:val="40"/>
        </w:rPr>
        <w:t>Trg svobode 2</w:t>
      </w:r>
    </w:p>
    <w:p w14:paraId="26EA1AFF" w14:textId="0DF9666D" w:rsidR="00870F83" w:rsidRPr="001729B6" w:rsidRDefault="00870F83" w:rsidP="0075335D">
      <w:pPr>
        <w:rPr>
          <w:rFonts w:ascii="Arial" w:hAnsi="Arial" w:cs="Arial"/>
          <w:color w:val="000000"/>
          <w:sz w:val="40"/>
          <w:szCs w:val="40"/>
        </w:rPr>
      </w:pPr>
      <w:r w:rsidRPr="001729B6">
        <w:rPr>
          <w:rFonts w:ascii="Arial" w:hAnsi="Arial" w:cs="Arial"/>
          <w:b/>
          <w:color w:val="000000"/>
          <w:sz w:val="40"/>
          <w:szCs w:val="40"/>
        </w:rPr>
        <w:t>5222 Kobarid</w:t>
      </w:r>
    </w:p>
    <w:p w14:paraId="7E1A6B18" w14:textId="77777777" w:rsidR="00870F83" w:rsidRPr="001729B6" w:rsidRDefault="00870F83" w:rsidP="0075335D">
      <w:pPr>
        <w:jc w:val="right"/>
        <w:rPr>
          <w:rFonts w:ascii="Arial" w:hAnsi="Arial" w:cs="Arial"/>
          <w:color w:val="000000"/>
        </w:rPr>
      </w:pPr>
    </w:p>
    <w:p w14:paraId="568B7C57" w14:textId="77777777" w:rsidR="00870F83" w:rsidRPr="001729B6" w:rsidRDefault="00870F83" w:rsidP="0075335D">
      <w:pPr>
        <w:jc w:val="right"/>
        <w:rPr>
          <w:rFonts w:ascii="Arial" w:hAnsi="Arial" w:cs="Arial"/>
          <w:color w:val="000000"/>
        </w:rPr>
      </w:pPr>
    </w:p>
    <w:p w14:paraId="402E02ED" w14:textId="77777777" w:rsidR="00870F83" w:rsidRPr="001729B6" w:rsidRDefault="00870F83" w:rsidP="0075335D">
      <w:pPr>
        <w:jc w:val="right"/>
        <w:rPr>
          <w:rFonts w:ascii="Arial" w:hAnsi="Arial" w:cs="Arial"/>
          <w:color w:val="000000"/>
        </w:rPr>
      </w:pPr>
    </w:p>
    <w:p w14:paraId="40331876" w14:textId="77777777" w:rsidR="00870F83" w:rsidRPr="001729B6" w:rsidRDefault="00870F83" w:rsidP="0075335D">
      <w:pPr>
        <w:jc w:val="right"/>
        <w:rPr>
          <w:rFonts w:ascii="Arial" w:hAnsi="Arial" w:cs="Arial"/>
          <w:color w:val="000000"/>
        </w:rPr>
      </w:pPr>
    </w:p>
    <w:p w14:paraId="033E42F5" w14:textId="15347253" w:rsidR="00870F83" w:rsidRPr="001729B6" w:rsidRDefault="00B1110D" w:rsidP="005D09DC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4659A4">
        <w:rPr>
          <w:rFonts w:ascii="Arial" w:hAnsi="Arial" w:cs="Arial"/>
          <w:b/>
          <w:sz w:val="40"/>
          <w:szCs w:val="40"/>
        </w:rPr>
        <w:t>»NE ODPIRAJ, JAVNI RAZPIS – KMETIJSTVO: Pomoč sektorju živinoreje«</w:t>
      </w:r>
    </w:p>
    <w:p w14:paraId="069B6D8D" w14:textId="77777777" w:rsidR="0028396A" w:rsidRPr="001729B6" w:rsidRDefault="0028396A" w:rsidP="0075335D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color w:val="FF0000"/>
          <w:sz w:val="20"/>
          <w:szCs w:val="20"/>
        </w:rPr>
      </w:pPr>
    </w:p>
    <w:sectPr w:rsidR="0028396A" w:rsidRPr="001729B6" w:rsidSect="00870F83">
      <w:pgSz w:w="16838" w:h="11906" w:orient="landscape"/>
      <w:pgMar w:top="720" w:right="720" w:bottom="720" w:left="720" w:header="709" w:footer="129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B612F" w14:textId="77777777" w:rsidR="00535B25" w:rsidRDefault="00535B25">
      <w:r>
        <w:separator/>
      </w:r>
    </w:p>
  </w:endnote>
  <w:endnote w:type="continuationSeparator" w:id="0">
    <w:p w14:paraId="613DDFAE" w14:textId="77777777" w:rsidR="00535B25" w:rsidRDefault="00535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D274" w14:textId="77777777" w:rsidR="000238A8" w:rsidRDefault="000238A8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1EC8A8E" w14:textId="77777777" w:rsidR="000238A8" w:rsidRDefault="000238A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04948" w14:textId="3AAD9B71" w:rsidR="000238A8" w:rsidRDefault="000238A8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535B25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73880DDE" w14:textId="77777777" w:rsidR="000238A8" w:rsidRDefault="000238A8" w:rsidP="00734C1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57892" w14:textId="77777777" w:rsidR="00535B25" w:rsidRDefault="00535B25">
      <w:r>
        <w:separator/>
      </w:r>
    </w:p>
  </w:footnote>
  <w:footnote w:type="continuationSeparator" w:id="0">
    <w:p w14:paraId="5F5FD3ED" w14:textId="77777777" w:rsidR="00535B25" w:rsidRDefault="00535B25">
      <w:r>
        <w:continuationSeparator/>
      </w:r>
    </w:p>
  </w:footnote>
  <w:footnote w:id="1">
    <w:p w14:paraId="082D2784" w14:textId="1688BA51" w:rsidR="000238A8" w:rsidRPr="00C65C47" w:rsidRDefault="000238A8">
      <w:pPr>
        <w:pStyle w:val="Sprotnaopomba-besedilo"/>
        <w:rPr>
          <w:sz w:val="16"/>
        </w:rPr>
      </w:pPr>
      <w:r>
        <w:rPr>
          <w:rStyle w:val="Sprotnaopomba-sklic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4"/>
          <w:szCs w:val="18"/>
          <w:shd w:val="clear" w:color="auto" w:fill="FFFFFF"/>
        </w:rPr>
        <w:t>K</w:t>
      </w:r>
      <w:r w:rsidRPr="00C65C47">
        <w:rPr>
          <w:rFonts w:ascii="Arial" w:hAnsi="Arial" w:cs="Arial"/>
          <w:color w:val="000000"/>
          <w:sz w:val="14"/>
          <w:szCs w:val="18"/>
          <w:shd w:val="clear" w:color="auto" w:fill="FFFFFF"/>
        </w:rPr>
        <w:t>rave molznice, ki so vključene v kontrolo kako</w:t>
      </w:r>
      <w:r>
        <w:rPr>
          <w:rFonts w:ascii="Arial" w:hAnsi="Arial" w:cs="Arial"/>
          <w:color w:val="000000"/>
          <w:sz w:val="14"/>
          <w:szCs w:val="18"/>
          <w:shd w:val="clear" w:color="auto" w:fill="FFFFFF"/>
        </w:rPr>
        <w:t>vosti in količine prireje mleka</w:t>
      </w:r>
      <w:r w:rsidRPr="00C65C47">
        <w:rPr>
          <w:rFonts w:ascii="Arial" w:hAnsi="Arial" w:cs="Arial"/>
          <w:color w:val="000000"/>
          <w:sz w:val="14"/>
          <w:szCs w:val="18"/>
          <w:shd w:val="clear" w:color="auto" w:fill="FFFFFF"/>
        </w:rPr>
        <w:t xml:space="preserve"> in vpisane v Centralno podatkovno zbirko Govedo na podlagi 160. člena Zakona o kmetijstvu (Uradni list RS, št. 45/08, 57/12, 90/12 – ZdZPVHVVR, 26/14, 32/15, 27/17, 22/18, 86/21 – odl. US, 123/21 in 44/22; v nadaljnjem besedilu: ZKme-1)</w:t>
      </w:r>
      <w:r>
        <w:rPr>
          <w:rFonts w:ascii="Arial" w:hAnsi="Arial" w:cs="Arial"/>
          <w:color w:val="000000"/>
          <w:sz w:val="14"/>
          <w:szCs w:val="18"/>
          <w:shd w:val="clear" w:color="auto" w:fill="FFFFFF"/>
        </w:rPr>
        <w:t>.</w:t>
      </w:r>
      <w:r w:rsidRPr="00C65C47">
        <w:rPr>
          <w:rFonts w:ascii="Arial" w:hAnsi="Arial" w:cs="Arial"/>
          <w:color w:val="000000"/>
          <w:sz w:val="14"/>
          <w:szCs w:val="18"/>
          <w:shd w:val="clear" w:color="auto" w:fill="FFFFFF"/>
        </w:rPr>
        <w:t> </w:t>
      </w:r>
    </w:p>
  </w:footnote>
  <w:footnote w:id="2">
    <w:p w14:paraId="556F6D0B" w14:textId="6D8DBE4B" w:rsidR="000238A8" w:rsidRPr="00514319" w:rsidRDefault="000238A8">
      <w:pPr>
        <w:pStyle w:val="Sprotnaopomba-besedilo"/>
        <w:rPr>
          <w:rFonts w:ascii="Arial" w:hAnsi="Arial" w:cs="Arial"/>
          <w:sz w:val="14"/>
          <w:szCs w:val="14"/>
        </w:rPr>
      </w:pPr>
      <w:r w:rsidRPr="00514319">
        <w:rPr>
          <w:rStyle w:val="Sprotnaopomba-sklic"/>
          <w:sz w:val="22"/>
          <w:szCs w:val="22"/>
        </w:rPr>
        <w:footnoteRef/>
      </w:r>
      <w:r>
        <w:t xml:space="preserve"> </w:t>
      </w:r>
      <w:r w:rsidRPr="00514319">
        <w:rPr>
          <w:rFonts w:ascii="Arial" w:hAnsi="Arial" w:cs="Arial"/>
          <w:sz w:val="14"/>
          <w:szCs w:val="14"/>
        </w:rPr>
        <w:t>Zaklane živali</w:t>
      </w:r>
    </w:p>
  </w:footnote>
  <w:footnote w:id="3">
    <w:p w14:paraId="5A355BDA" w14:textId="7569A5D6" w:rsidR="000238A8" w:rsidRDefault="000238A8">
      <w:pPr>
        <w:pStyle w:val="Sprotnaopomba-besedilo"/>
      </w:pPr>
      <w:r w:rsidRPr="00514319">
        <w:rPr>
          <w:rStyle w:val="Sprotnaopomba-sklic"/>
          <w:rFonts w:ascii="Arial" w:hAnsi="Arial" w:cs="Arial"/>
          <w:sz w:val="22"/>
          <w:szCs w:val="22"/>
        </w:rPr>
        <w:footnoteRef/>
      </w:r>
      <w:r w:rsidRPr="00514319">
        <w:rPr>
          <w:rFonts w:ascii="Arial" w:hAnsi="Arial" w:cs="Arial"/>
          <w:sz w:val="22"/>
          <w:szCs w:val="22"/>
        </w:rPr>
        <w:t xml:space="preserve"> </w:t>
      </w:r>
      <w:r w:rsidRPr="00514319">
        <w:rPr>
          <w:rFonts w:ascii="Arial" w:hAnsi="Arial" w:cs="Arial"/>
          <w:sz w:val="14"/>
          <w:szCs w:val="14"/>
        </w:rPr>
        <w:t>Zaklane živali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6AEB7" w14:textId="68FC7326" w:rsidR="000238A8" w:rsidRPr="00E84804" w:rsidRDefault="000238A8" w:rsidP="00E84804">
    <w:pPr>
      <w:pStyle w:val="Glava"/>
      <w:jc w:val="right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205C"/>
    <w:multiLevelType w:val="hybridMultilevel"/>
    <w:tmpl w:val="25A23588"/>
    <w:lvl w:ilvl="0" w:tplc="826CD1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10D67"/>
    <w:multiLevelType w:val="hybridMultilevel"/>
    <w:tmpl w:val="09CE93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57001"/>
    <w:multiLevelType w:val="hybridMultilevel"/>
    <w:tmpl w:val="3730BF9E"/>
    <w:lvl w:ilvl="0" w:tplc="0424000F">
      <w:start w:val="1"/>
      <w:numFmt w:val="decimal"/>
      <w:lvlText w:val="%1."/>
      <w:lvlJc w:val="left"/>
      <w:pPr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8A3DE6"/>
    <w:multiLevelType w:val="hybridMultilevel"/>
    <w:tmpl w:val="DD36063A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9AD884">
      <w:start w:val="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E26347"/>
    <w:multiLevelType w:val="hybridMultilevel"/>
    <w:tmpl w:val="C80CFF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929FE"/>
    <w:multiLevelType w:val="hybridMultilevel"/>
    <w:tmpl w:val="27565FB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E3B2B"/>
    <w:multiLevelType w:val="hybridMultilevel"/>
    <w:tmpl w:val="6DE41F30"/>
    <w:lvl w:ilvl="0" w:tplc="C994D07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F3447"/>
    <w:multiLevelType w:val="hybridMultilevel"/>
    <w:tmpl w:val="C80CFF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E6FF9"/>
    <w:multiLevelType w:val="hybridMultilevel"/>
    <w:tmpl w:val="F31295D4"/>
    <w:lvl w:ilvl="0" w:tplc="64B62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646C6"/>
    <w:multiLevelType w:val="hybridMultilevel"/>
    <w:tmpl w:val="9F089334"/>
    <w:lvl w:ilvl="0" w:tplc="A3546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0F7C91"/>
    <w:multiLevelType w:val="hybridMultilevel"/>
    <w:tmpl w:val="BE7E85A0"/>
    <w:lvl w:ilvl="0" w:tplc="15026F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9754CB"/>
    <w:multiLevelType w:val="hybridMultilevel"/>
    <w:tmpl w:val="8D58EEB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168BE"/>
    <w:multiLevelType w:val="hybridMultilevel"/>
    <w:tmpl w:val="9418CC26"/>
    <w:lvl w:ilvl="0" w:tplc="64B62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327429"/>
    <w:multiLevelType w:val="hybridMultilevel"/>
    <w:tmpl w:val="D75A1E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423B6"/>
    <w:multiLevelType w:val="hybridMultilevel"/>
    <w:tmpl w:val="800E289A"/>
    <w:lvl w:ilvl="0" w:tplc="C994D07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94FB9"/>
    <w:multiLevelType w:val="hybridMultilevel"/>
    <w:tmpl w:val="D05AB93A"/>
    <w:lvl w:ilvl="0" w:tplc="E9CCD82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E7E19D1"/>
    <w:multiLevelType w:val="hybridMultilevel"/>
    <w:tmpl w:val="5E3EF6C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A75C91"/>
    <w:multiLevelType w:val="hybridMultilevel"/>
    <w:tmpl w:val="C7D00472"/>
    <w:lvl w:ilvl="0" w:tplc="855A6C6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24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E33665"/>
    <w:multiLevelType w:val="hybridMultilevel"/>
    <w:tmpl w:val="F63AD26E"/>
    <w:lvl w:ilvl="0" w:tplc="4D1EF6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D4250"/>
    <w:multiLevelType w:val="hybridMultilevel"/>
    <w:tmpl w:val="313650C6"/>
    <w:lvl w:ilvl="0" w:tplc="04240017">
      <w:start w:val="1"/>
      <w:numFmt w:val="lowerLetter"/>
      <w:lvlText w:val="%1)"/>
      <w:lvlJc w:val="left"/>
      <w:pPr>
        <w:ind w:left="780" w:hanging="360"/>
      </w:pPr>
    </w:lvl>
    <w:lvl w:ilvl="1" w:tplc="04240019" w:tentative="1">
      <w:start w:val="1"/>
      <w:numFmt w:val="lowerLetter"/>
      <w:lvlText w:val="%2."/>
      <w:lvlJc w:val="left"/>
      <w:pPr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39C04A6"/>
    <w:multiLevelType w:val="hybridMultilevel"/>
    <w:tmpl w:val="CB04E5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4005"/>
    <w:multiLevelType w:val="hybridMultilevel"/>
    <w:tmpl w:val="57548980"/>
    <w:lvl w:ilvl="0" w:tplc="15026F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4C4BE3"/>
    <w:multiLevelType w:val="hybridMultilevel"/>
    <w:tmpl w:val="2E24707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810C8"/>
    <w:multiLevelType w:val="hybridMultilevel"/>
    <w:tmpl w:val="1C3EC31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23682"/>
    <w:multiLevelType w:val="hybridMultilevel"/>
    <w:tmpl w:val="0A88826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5599190A"/>
    <w:multiLevelType w:val="hybridMultilevel"/>
    <w:tmpl w:val="7226A1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83CF7"/>
    <w:multiLevelType w:val="hybridMultilevel"/>
    <w:tmpl w:val="9036026E"/>
    <w:lvl w:ilvl="0" w:tplc="855A6C6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24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E165A4"/>
    <w:multiLevelType w:val="hybridMultilevel"/>
    <w:tmpl w:val="90DE23AC"/>
    <w:lvl w:ilvl="0" w:tplc="64B62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A64F1B0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D2B5C"/>
    <w:multiLevelType w:val="hybridMultilevel"/>
    <w:tmpl w:val="D6EA4BEE"/>
    <w:lvl w:ilvl="0" w:tplc="0424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A021A59"/>
    <w:multiLevelType w:val="hybridMultilevel"/>
    <w:tmpl w:val="35625FA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34225B"/>
    <w:multiLevelType w:val="hybridMultilevel"/>
    <w:tmpl w:val="23D0679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B0C69"/>
    <w:multiLevelType w:val="hybridMultilevel"/>
    <w:tmpl w:val="9606C8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C6F8B"/>
    <w:multiLevelType w:val="singleLevel"/>
    <w:tmpl w:val="5114E31A"/>
    <w:lvl w:ilvl="0">
      <w:start w:val="1"/>
      <w:numFmt w:val="lowerLetter"/>
      <w:pStyle w:val="Slog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491307F"/>
    <w:multiLevelType w:val="hybridMultilevel"/>
    <w:tmpl w:val="B20C19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D16AC"/>
    <w:multiLevelType w:val="hybridMultilevel"/>
    <w:tmpl w:val="03D094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97D48"/>
    <w:multiLevelType w:val="hybridMultilevel"/>
    <w:tmpl w:val="186C4F4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A2180"/>
    <w:multiLevelType w:val="hybridMultilevel"/>
    <w:tmpl w:val="EBBAF0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E29FC"/>
    <w:multiLevelType w:val="hybridMultilevel"/>
    <w:tmpl w:val="4E1857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F4D68"/>
    <w:multiLevelType w:val="hybridMultilevel"/>
    <w:tmpl w:val="2256AC06"/>
    <w:lvl w:ilvl="0" w:tplc="ABD2338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362C4"/>
    <w:multiLevelType w:val="hybridMultilevel"/>
    <w:tmpl w:val="8A58ED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C206A"/>
    <w:multiLevelType w:val="hybridMultilevel"/>
    <w:tmpl w:val="940045D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3"/>
  </w:num>
  <w:num w:numId="4">
    <w:abstractNumId w:val="18"/>
  </w:num>
  <w:num w:numId="5">
    <w:abstractNumId w:val="10"/>
  </w:num>
  <w:num w:numId="6">
    <w:abstractNumId w:val="2"/>
  </w:num>
  <w:num w:numId="7">
    <w:abstractNumId w:val="32"/>
  </w:num>
  <w:num w:numId="8">
    <w:abstractNumId w:val="36"/>
  </w:num>
  <w:num w:numId="9">
    <w:abstractNumId w:val="3"/>
  </w:num>
  <w:num w:numId="10">
    <w:abstractNumId w:val="17"/>
  </w:num>
  <w:num w:numId="11">
    <w:abstractNumId w:val="29"/>
  </w:num>
  <w:num w:numId="12">
    <w:abstractNumId w:val="31"/>
  </w:num>
  <w:num w:numId="13">
    <w:abstractNumId w:val="30"/>
  </w:num>
  <w:num w:numId="14">
    <w:abstractNumId w:val="4"/>
  </w:num>
  <w:num w:numId="15">
    <w:abstractNumId w:val="7"/>
  </w:num>
  <w:num w:numId="16">
    <w:abstractNumId w:val="0"/>
  </w:num>
  <w:num w:numId="17">
    <w:abstractNumId w:val="23"/>
  </w:num>
  <w:num w:numId="18">
    <w:abstractNumId w:val="1"/>
  </w:num>
  <w:num w:numId="19">
    <w:abstractNumId w:val="22"/>
  </w:num>
  <w:num w:numId="20">
    <w:abstractNumId w:val="27"/>
  </w:num>
  <w:num w:numId="21">
    <w:abstractNumId w:val="14"/>
  </w:num>
  <w:num w:numId="22">
    <w:abstractNumId w:val="5"/>
  </w:num>
  <w:num w:numId="23">
    <w:abstractNumId w:val="12"/>
  </w:num>
  <w:num w:numId="24">
    <w:abstractNumId w:val="40"/>
  </w:num>
  <w:num w:numId="25">
    <w:abstractNumId w:val="39"/>
  </w:num>
  <w:num w:numId="26">
    <w:abstractNumId w:val="11"/>
  </w:num>
  <w:num w:numId="27">
    <w:abstractNumId w:val="24"/>
  </w:num>
  <w:num w:numId="28">
    <w:abstractNumId w:val="21"/>
  </w:num>
  <w:num w:numId="29">
    <w:abstractNumId w:val="34"/>
  </w:num>
  <w:num w:numId="30">
    <w:abstractNumId w:val="28"/>
  </w:num>
  <w:num w:numId="31">
    <w:abstractNumId w:val="13"/>
  </w:num>
  <w:num w:numId="32">
    <w:abstractNumId w:val="9"/>
  </w:num>
  <w:num w:numId="33">
    <w:abstractNumId w:val="19"/>
  </w:num>
  <w:num w:numId="34">
    <w:abstractNumId w:val="37"/>
  </w:num>
  <w:num w:numId="35">
    <w:abstractNumId w:val="41"/>
  </w:num>
  <w:num w:numId="36">
    <w:abstractNumId w:val="35"/>
  </w:num>
  <w:num w:numId="37">
    <w:abstractNumId w:val="20"/>
  </w:num>
  <w:num w:numId="38">
    <w:abstractNumId w:val="16"/>
  </w:num>
  <w:num w:numId="39">
    <w:abstractNumId w:val="26"/>
  </w:num>
  <w:num w:numId="40">
    <w:abstractNumId w:val="38"/>
  </w:num>
  <w:num w:numId="41">
    <w:abstractNumId w:val="15"/>
  </w:num>
  <w:num w:numId="4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ctiveWritingStyle w:appName="MSWord" w:lang="de-DE" w:vendorID="64" w:dllVersion="131078" w:nlCheck="1" w:checkStyle="0"/>
  <w:defaultTabStop w:val="708"/>
  <w:hyphenationZone w:val="425"/>
  <w:drawingGridHorizontalSpacing w:val="120"/>
  <w:drawingGridVerticalSpacing w:val="112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A"/>
    <w:rsid w:val="00001409"/>
    <w:rsid w:val="00003E9D"/>
    <w:rsid w:val="00021141"/>
    <w:rsid w:val="000238A8"/>
    <w:rsid w:val="00025325"/>
    <w:rsid w:val="000333E5"/>
    <w:rsid w:val="000530FC"/>
    <w:rsid w:val="00054AF8"/>
    <w:rsid w:val="000565E8"/>
    <w:rsid w:val="00062E09"/>
    <w:rsid w:val="00084FF5"/>
    <w:rsid w:val="00087295"/>
    <w:rsid w:val="000B3498"/>
    <w:rsid w:val="000B4200"/>
    <w:rsid w:val="000B4358"/>
    <w:rsid w:val="000B546D"/>
    <w:rsid w:val="000D1B8D"/>
    <w:rsid w:val="000D1C21"/>
    <w:rsid w:val="000E1D3A"/>
    <w:rsid w:val="000E209C"/>
    <w:rsid w:val="000E55F8"/>
    <w:rsid w:val="000E59A6"/>
    <w:rsid w:val="000E7A1E"/>
    <w:rsid w:val="001046F5"/>
    <w:rsid w:val="00110131"/>
    <w:rsid w:val="0011311A"/>
    <w:rsid w:val="00117F2B"/>
    <w:rsid w:val="0012278B"/>
    <w:rsid w:val="001643C0"/>
    <w:rsid w:val="00166980"/>
    <w:rsid w:val="0016791C"/>
    <w:rsid w:val="001702AC"/>
    <w:rsid w:val="001729B6"/>
    <w:rsid w:val="00175E19"/>
    <w:rsid w:val="00176234"/>
    <w:rsid w:val="00177B09"/>
    <w:rsid w:val="00180FD8"/>
    <w:rsid w:val="0018195C"/>
    <w:rsid w:val="00195BA8"/>
    <w:rsid w:val="001B198A"/>
    <w:rsid w:val="001B4F3E"/>
    <w:rsid w:val="001C2DF3"/>
    <w:rsid w:val="001C3D70"/>
    <w:rsid w:val="001D3DCD"/>
    <w:rsid w:val="001D4054"/>
    <w:rsid w:val="001D4ED0"/>
    <w:rsid w:val="001E21B2"/>
    <w:rsid w:val="001F0CDA"/>
    <w:rsid w:val="001F328B"/>
    <w:rsid w:val="001F6326"/>
    <w:rsid w:val="00203449"/>
    <w:rsid w:val="00205746"/>
    <w:rsid w:val="00206A39"/>
    <w:rsid w:val="0020705A"/>
    <w:rsid w:val="00210BD1"/>
    <w:rsid w:val="00213AA0"/>
    <w:rsid w:val="00220A31"/>
    <w:rsid w:val="00224F42"/>
    <w:rsid w:val="00225245"/>
    <w:rsid w:val="00225736"/>
    <w:rsid w:val="00226FD7"/>
    <w:rsid w:val="002324BA"/>
    <w:rsid w:val="00233685"/>
    <w:rsid w:val="002351BB"/>
    <w:rsid w:val="002358ED"/>
    <w:rsid w:val="00242EDF"/>
    <w:rsid w:val="00246F28"/>
    <w:rsid w:val="0027343A"/>
    <w:rsid w:val="002740CA"/>
    <w:rsid w:val="002755D6"/>
    <w:rsid w:val="00281DFE"/>
    <w:rsid w:val="00282A85"/>
    <w:rsid w:val="0028396A"/>
    <w:rsid w:val="002930ED"/>
    <w:rsid w:val="002A041D"/>
    <w:rsid w:val="002A5741"/>
    <w:rsid w:val="002B0DC0"/>
    <w:rsid w:val="002B1714"/>
    <w:rsid w:val="002B1E94"/>
    <w:rsid w:val="002D20AC"/>
    <w:rsid w:val="002D46F1"/>
    <w:rsid w:val="002D6697"/>
    <w:rsid w:val="002E003B"/>
    <w:rsid w:val="002E7DAD"/>
    <w:rsid w:val="00300FE9"/>
    <w:rsid w:val="00305E18"/>
    <w:rsid w:val="00315668"/>
    <w:rsid w:val="0031706F"/>
    <w:rsid w:val="003268B2"/>
    <w:rsid w:val="00332F0E"/>
    <w:rsid w:val="00357F4F"/>
    <w:rsid w:val="003600F5"/>
    <w:rsid w:val="003709BE"/>
    <w:rsid w:val="00385767"/>
    <w:rsid w:val="00386392"/>
    <w:rsid w:val="0039054D"/>
    <w:rsid w:val="00390741"/>
    <w:rsid w:val="003A3221"/>
    <w:rsid w:val="003B2B5A"/>
    <w:rsid w:val="003B5196"/>
    <w:rsid w:val="003D0D28"/>
    <w:rsid w:val="003D3267"/>
    <w:rsid w:val="003E010D"/>
    <w:rsid w:val="003E731C"/>
    <w:rsid w:val="003F7948"/>
    <w:rsid w:val="00400D63"/>
    <w:rsid w:val="00401205"/>
    <w:rsid w:val="00401AC1"/>
    <w:rsid w:val="0041405B"/>
    <w:rsid w:val="00414105"/>
    <w:rsid w:val="004331E3"/>
    <w:rsid w:val="004435D3"/>
    <w:rsid w:val="00450E6A"/>
    <w:rsid w:val="004609EC"/>
    <w:rsid w:val="00465194"/>
    <w:rsid w:val="004659A4"/>
    <w:rsid w:val="0047785D"/>
    <w:rsid w:val="00480FEB"/>
    <w:rsid w:val="00482D2D"/>
    <w:rsid w:val="004922D8"/>
    <w:rsid w:val="004A2C09"/>
    <w:rsid w:val="004A3463"/>
    <w:rsid w:val="004A57D3"/>
    <w:rsid w:val="004B0FB2"/>
    <w:rsid w:val="004C524B"/>
    <w:rsid w:val="004E3FEC"/>
    <w:rsid w:val="004E51F6"/>
    <w:rsid w:val="004E646B"/>
    <w:rsid w:val="004F09A1"/>
    <w:rsid w:val="004F3D65"/>
    <w:rsid w:val="004F4DCE"/>
    <w:rsid w:val="00513913"/>
    <w:rsid w:val="00514319"/>
    <w:rsid w:val="00522E30"/>
    <w:rsid w:val="00525618"/>
    <w:rsid w:val="00535B25"/>
    <w:rsid w:val="00540623"/>
    <w:rsid w:val="00551EEC"/>
    <w:rsid w:val="00556876"/>
    <w:rsid w:val="005654A8"/>
    <w:rsid w:val="00565E04"/>
    <w:rsid w:val="00567176"/>
    <w:rsid w:val="00567F00"/>
    <w:rsid w:val="005718B5"/>
    <w:rsid w:val="00574A16"/>
    <w:rsid w:val="00587F77"/>
    <w:rsid w:val="005960CB"/>
    <w:rsid w:val="005A201F"/>
    <w:rsid w:val="005B60E7"/>
    <w:rsid w:val="005B6E15"/>
    <w:rsid w:val="005D09DC"/>
    <w:rsid w:val="00604EA3"/>
    <w:rsid w:val="006118EC"/>
    <w:rsid w:val="00613243"/>
    <w:rsid w:val="00625207"/>
    <w:rsid w:val="0063614D"/>
    <w:rsid w:val="006426A8"/>
    <w:rsid w:val="00655709"/>
    <w:rsid w:val="00661F9F"/>
    <w:rsid w:val="00665D8A"/>
    <w:rsid w:val="006669C6"/>
    <w:rsid w:val="006865A5"/>
    <w:rsid w:val="00690C21"/>
    <w:rsid w:val="00696A26"/>
    <w:rsid w:val="006A0568"/>
    <w:rsid w:val="006A095B"/>
    <w:rsid w:val="006B3C4A"/>
    <w:rsid w:val="006D6795"/>
    <w:rsid w:val="006D7C02"/>
    <w:rsid w:val="006E25C9"/>
    <w:rsid w:val="006F63DC"/>
    <w:rsid w:val="0071379F"/>
    <w:rsid w:val="00720B7A"/>
    <w:rsid w:val="00726E3F"/>
    <w:rsid w:val="00734C18"/>
    <w:rsid w:val="00737529"/>
    <w:rsid w:val="007478CE"/>
    <w:rsid w:val="00751F8B"/>
    <w:rsid w:val="0075335D"/>
    <w:rsid w:val="0076257F"/>
    <w:rsid w:val="00766DBA"/>
    <w:rsid w:val="007677DB"/>
    <w:rsid w:val="00770E41"/>
    <w:rsid w:val="00772211"/>
    <w:rsid w:val="00774A45"/>
    <w:rsid w:val="00776072"/>
    <w:rsid w:val="007815E4"/>
    <w:rsid w:val="00784F70"/>
    <w:rsid w:val="00794AE1"/>
    <w:rsid w:val="007B729B"/>
    <w:rsid w:val="007E6093"/>
    <w:rsid w:val="007E727A"/>
    <w:rsid w:val="007F13E7"/>
    <w:rsid w:val="00814183"/>
    <w:rsid w:val="00815E99"/>
    <w:rsid w:val="00832BB0"/>
    <w:rsid w:val="00832D45"/>
    <w:rsid w:val="008341C2"/>
    <w:rsid w:val="0085169B"/>
    <w:rsid w:val="008547EC"/>
    <w:rsid w:val="00860D44"/>
    <w:rsid w:val="00861003"/>
    <w:rsid w:val="00866820"/>
    <w:rsid w:val="00866C5E"/>
    <w:rsid w:val="00870F83"/>
    <w:rsid w:val="00880F36"/>
    <w:rsid w:val="00883A89"/>
    <w:rsid w:val="008928D2"/>
    <w:rsid w:val="008A232B"/>
    <w:rsid w:val="008A4A00"/>
    <w:rsid w:val="008B1207"/>
    <w:rsid w:val="008B455B"/>
    <w:rsid w:val="008B575B"/>
    <w:rsid w:val="008C5233"/>
    <w:rsid w:val="008E3EDE"/>
    <w:rsid w:val="008F7951"/>
    <w:rsid w:val="00912186"/>
    <w:rsid w:val="009127C1"/>
    <w:rsid w:val="00914820"/>
    <w:rsid w:val="00945B0F"/>
    <w:rsid w:val="009468EB"/>
    <w:rsid w:val="00950A4D"/>
    <w:rsid w:val="0095101E"/>
    <w:rsid w:val="0095187D"/>
    <w:rsid w:val="00985B02"/>
    <w:rsid w:val="00990E2E"/>
    <w:rsid w:val="00991853"/>
    <w:rsid w:val="009A589F"/>
    <w:rsid w:val="009B0476"/>
    <w:rsid w:val="009B2583"/>
    <w:rsid w:val="009B2B98"/>
    <w:rsid w:val="009B7E49"/>
    <w:rsid w:val="009D178A"/>
    <w:rsid w:val="009D644D"/>
    <w:rsid w:val="009D740A"/>
    <w:rsid w:val="009E1FEC"/>
    <w:rsid w:val="009E3F40"/>
    <w:rsid w:val="009E67C9"/>
    <w:rsid w:val="009F14B2"/>
    <w:rsid w:val="009F3077"/>
    <w:rsid w:val="009F39E2"/>
    <w:rsid w:val="00A057A1"/>
    <w:rsid w:val="00A0706D"/>
    <w:rsid w:val="00A27187"/>
    <w:rsid w:val="00A273A6"/>
    <w:rsid w:val="00A35450"/>
    <w:rsid w:val="00A400CB"/>
    <w:rsid w:val="00A42905"/>
    <w:rsid w:val="00A47692"/>
    <w:rsid w:val="00A52583"/>
    <w:rsid w:val="00A54ABB"/>
    <w:rsid w:val="00A677E0"/>
    <w:rsid w:val="00A67984"/>
    <w:rsid w:val="00A7121F"/>
    <w:rsid w:val="00A7512A"/>
    <w:rsid w:val="00A8067B"/>
    <w:rsid w:val="00A95A1C"/>
    <w:rsid w:val="00AA1E31"/>
    <w:rsid w:val="00AA2260"/>
    <w:rsid w:val="00AA5B2A"/>
    <w:rsid w:val="00AB3F02"/>
    <w:rsid w:val="00AB58FF"/>
    <w:rsid w:val="00AB5C77"/>
    <w:rsid w:val="00AC153B"/>
    <w:rsid w:val="00AC1F82"/>
    <w:rsid w:val="00AC3609"/>
    <w:rsid w:val="00AC3E29"/>
    <w:rsid w:val="00AD1842"/>
    <w:rsid w:val="00AD23C0"/>
    <w:rsid w:val="00AF028B"/>
    <w:rsid w:val="00AF4D1D"/>
    <w:rsid w:val="00AF6C2C"/>
    <w:rsid w:val="00B1110D"/>
    <w:rsid w:val="00B14DBF"/>
    <w:rsid w:val="00B21B67"/>
    <w:rsid w:val="00B3422E"/>
    <w:rsid w:val="00B411BD"/>
    <w:rsid w:val="00B47095"/>
    <w:rsid w:val="00B47973"/>
    <w:rsid w:val="00B51298"/>
    <w:rsid w:val="00B61822"/>
    <w:rsid w:val="00B804C7"/>
    <w:rsid w:val="00B84D53"/>
    <w:rsid w:val="00B94F09"/>
    <w:rsid w:val="00BA330A"/>
    <w:rsid w:val="00BD589D"/>
    <w:rsid w:val="00BF4340"/>
    <w:rsid w:val="00BF5979"/>
    <w:rsid w:val="00C12C4C"/>
    <w:rsid w:val="00C15C9B"/>
    <w:rsid w:val="00C212AC"/>
    <w:rsid w:val="00C23205"/>
    <w:rsid w:val="00C325E7"/>
    <w:rsid w:val="00C569FE"/>
    <w:rsid w:val="00C601AD"/>
    <w:rsid w:val="00C61ECD"/>
    <w:rsid w:val="00C640DD"/>
    <w:rsid w:val="00C64DDC"/>
    <w:rsid w:val="00C65C47"/>
    <w:rsid w:val="00C74BE1"/>
    <w:rsid w:val="00C93926"/>
    <w:rsid w:val="00C9502D"/>
    <w:rsid w:val="00C966F2"/>
    <w:rsid w:val="00CB4A42"/>
    <w:rsid w:val="00CC7424"/>
    <w:rsid w:val="00CC75AE"/>
    <w:rsid w:val="00CD7AAB"/>
    <w:rsid w:val="00CE7514"/>
    <w:rsid w:val="00D00AD7"/>
    <w:rsid w:val="00D045FE"/>
    <w:rsid w:val="00D17A2E"/>
    <w:rsid w:val="00D21161"/>
    <w:rsid w:val="00D212A8"/>
    <w:rsid w:val="00D23951"/>
    <w:rsid w:val="00D319F5"/>
    <w:rsid w:val="00D62DCD"/>
    <w:rsid w:val="00D70E02"/>
    <w:rsid w:val="00D84F42"/>
    <w:rsid w:val="00D86F55"/>
    <w:rsid w:val="00DA23C5"/>
    <w:rsid w:val="00DA3723"/>
    <w:rsid w:val="00DB7A6A"/>
    <w:rsid w:val="00DB7C49"/>
    <w:rsid w:val="00DC2F2C"/>
    <w:rsid w:val="00DE2E53"/>
    <w:rsid w:val="00DF5AD8"/>
    <w:rsid w:val="00E05B5E"/>
    <w:rsid w:val="00E10B0B"/>
    <w:rsid w:val="00E11960"/>
    <w:rsid w:val="00E11FAF"/>
    <w:rsid w:val="00E122E5"/>
    <w:rsid w:val="00E12D9A"/>
    <w:rsid w:val="00E24F5C"/>
    <w:rsid w:val="00E269AB"/>
    <w:rsid w:val="00E34062"/>
    <w:rsid w:val="00E466A5"/>
    <w:rsid w:val="00E71A82"/>
    <w:rsid w:val="00E72529"/>
    <w:rsid w:val="00E76BED"/>
    <w:rsid w:val="00E835E3"/>
    <w:rsid w:val="00E84693"/>
    <w:rsid w:val="00E84804"/>
    <w:rsid w:val="00EA1DFC"/>
    <w:rsid w:val="00EA4F96"/>
    <w:rsid w:val="00EA58D1"/>
    <w:rsid w:val="00EB01AA"/>
    <w:rsid w:val="00EB0803"/>
    <w:rsid w:val="00ED036E"/>
    <w:rsid w:val="00EE0F73"/>
    <w:rsid w:val="00EE6A9C"/>
    <w:rsid w:val="00EF0AA5"/>
    <w:rsid w:val="00EF0E4B"/>
    <w:rsid w:val="00EF3D1C"/>
    <w:rsid w:val="00EF4C74"/>
    <w:rsid w:val="00F027A1"/>
    <w:rsid w:val="00F21943"/>
    <w:rsid w:val="00F34624"/>
    <w:rsid w:val="00F46ED8"/>
    <w:rsid w:val="00F5434F"/>
    <w:rsid w:val="00F5630A"/>
    <w:rsid w:val="00F6791D"/>
    <w:rsid w:val="00F81EF6"/>
    <w:rsid w:val="00F84E20"/>
    <w:rsid w:val="00FA774B"/>
    <w:rsid w:val="00FB688F"/>
    <w:rsid w:val="00FC09C9"/>
    <w:rsid w:val="00FC29B2"/>
    <w:rsid w:val="00FC3E1F"/>
    <w:rsid w:val="00FC429F"/>
    <w:rsid w:val="00FF0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C73045"/>
  <w15:docId w15:val="{BF756BD9-E36B-4A88-9558-310D8D43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12186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rsid w:val="00DA3723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qFormat/>
    <w:rsid w:val="00DA3723"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rsid w:val="00DA3723"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rsid w:val="00DA3723"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rsid w:val="00DA3723"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rsid w:val="00DA3723"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rsid w:val="00DA3723"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rsid w:val="00DA3723"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rsid w:val="00DA372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link w:val="TelobesedilaZnak"/>
    <w:semiHidden/>
    <w:rsid w:val="00DA3723"/>
    <w:pPr>
      <w:jc w:val="center"/>
    </w:pPr>
  </w:style>
  <w:style w:type="character" w:styleId="Hiperpovezava">
    <w:name w:val="Hyperlink"/>
    <w:basedOn w:val="Privzetapisavaodstavka"/>
    <w:semiHidden/>
    <w:rsid w:val="00DA3723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rsid w:val="00DA3723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semiHidden/>
    <w:rsid w:val="00DA3723"/>
    <w:pPr>
      <w:ind w:left="720"/>
      <w:jc w:val="left"/>
    </w:pPr>
  </w:style>
  <w:style w:type="paragraph" w:styleId="Telobesedila2">
    <w:name w:val="Body Text 2"/>
    <w:basedOn w:val="Navaden"/>
    <w:link w:val="Telobesedila2Znak"/>
    <w:semiHidden/>
    <w:rsid w:val="00DA3723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rsid w:val="00DA37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semiHidden/>
    <w:rsid w:val="00DA3723"/>
    <w:pPr>
      <w:spacing w:after="120"/>
    </w:pPr>
    <w:rPr>
      <w:sz w:val="16"/>
      <w:szCs w:val="16"/>
    </w:rPr>
  </w:style>
  <w:style w:type="paragraph" w:customStyle="1" w:styleId="p">
    <w:name w:val="p"/>
    <w:basedOn w:val="Navaden"/>
    <w:rsid w:val="00DA3723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DA3723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link w:val="NogaZnak"/>
    <w:uiPriority w:val="99"/>
    <w:rsid w:val="00DA372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semiHidden/>
    <w:rsid w:val="00DA3723"/>
  </w:style>
  <w:style w:type="paragraph" w:styleId="Kazalovsebine2">
    <w:name w:val="toc 2"/>
    <w:basedOn w:val="Navaden"/>
    <w:next w:val="Navaden"/>
    <w:autoRedefine/>
    <w:semiHidden/>
    <w:rsid w:val="00DA3723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rsid w:val="00DA3723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rsid w:val="00DA3723"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rsid w:val="00DA3723"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rsid w:val="00DA3723"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rsid w:val="00DA3723"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rsid w:val="00DA3723"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rsid w:val="00DA3723"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rsid w:val="00DA3723"/>
    <w:pPr>
      <w:ind w:left="1680"/>
      <w:jc w:val="left"/>
    </w:pPr>
  </w:style>
  <w:style w:type="character" w:styleId="SledenaHiperpovezava">
    <w:name w:val="FollowedHyperlink"/>
    <w:basedOn w:val="Privzetapisavaodstavka"/>
    <w:semiHidden/>
    <w:rsid w:val="00DA3723"/>
    <w:rPr>
      <w:color w:val="800080"/>
      <w:u w:val="single"/>
    </w:rPr>
  </w:style>
  <w:style w:type="paragraph" w:customStyle="1" w:styleId="Style1">
    <w:name w:val="Style1"/>
    <w:basedOn w:val="Navaden"/>
    <w:autoRedefine/>
    <w:rsid w:val="00DA3723"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rsid w:val="00DA3723"/>
    <w:pPr>
      <w:widowControl w:val="0"/>
      <w:jc w:val="left"/>
    </w:pPr>
    <w:rPr>
      <w:sz w:val="20"/>
      <w:szCs w:val="20"/>
    </w:rPr>
  </w:style>
  <w:style w:type="paragraph" w:styleId="Pripombabesedilo">
    <w:name w:val="annotation text"/>
    <w:basedOn w:val="Navaden"/>
    <w:semiHidden/>
    <w:rsid w:val="00DA3723"/>
    <w:pPr>
      <w:jc w:val="left"/>
    </w:pPr>
    <w:rPr>
      <w:rFonts w:ascii="Bookman Old Style" w:hAnsi="Bookman Old Style"/>
      <w:sz w:val="20"/>
      <w:szCs w:val="20"/>
    </w:rPr>
  </w:style>
  <w:style w:type="paragraph" w:customStyle="1" w:styleId="Telobesedila21">
    <w:name w:val="Telo besedila 21"/>
    <w:basedOn w:val="Navaden"/>
    <w:rsid w:val="00DA3723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rsid w:val="00DA3723"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rsid w:val="00DA372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semiHidden/>
    <w:rsid w:val="00DA3723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semiHidden/>
    <w:rsid w:val="00DA3723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rsid w:val="00DA3723"/>
    <w:pPr>
      <w:keepLines/>
      <w:tabs>
        <w:tab w:val="num" w:pos="360"/>
        <w:tab w:val="left" w:pos="476"/>
      </w:tabs>
      <w:snapToGrid w:val="0"/>
      <w:spacing w:before="120" w:after="120"/>
      <w:ind w:left="360" w:hanging="36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rsid w:val="00DA3723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rsid w:val="00DA3723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rsid w:val="00DA3723"/>
    <w:pPr>
      <w:jc w:val="left"/>
    </w:pPr>
  </w:style>
  <w:style w:type="paragraph" w:customStyle="1" w:styleId="Bulletted">
    <w:name w:val="Bulletted"/>
    <w:basedOn w:val="Navaden"/>
    <w:next w:val="Navaden"/>
    <w:rsid w:val="00DA3723"/>
    <w:pPr>
      <w:tabs>
        <w:tab w:val="num" w:pos="360"/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  <w:ind w:left="360" w:hanging="360"/>
    </w:pPr>
    <w:rPr>
      <w:lang w:val="en-GB" w:eastAsia="en-US"/>
    </w:rPr>
  </w:style>
  <w:style w:type="paragraph" w:styleId="Oznaenseznam">
    <w:name w:val="List Bullet"/>
    <w:basedOn w:val="Navaden"/>
    <w:autoRedefine/>
    <w:semiHidden/>
    <w:rsid w:val="00DA3723"/>
    <w:pPr>
      <w:tabs>
        <w:tab w:val="num" w:pos="360"/>
      </w:tabs>
      <w:ind w:left="360" w:hanging="360"/>
      <w:jc w:val="left"/>
    </w:pPr>
  </w:style>
  <w:style w:type="paragraph" w:styleId="Oznaenseznam2">
    <w:name w:val="List Bullet 2"/>
    <w:basedOn w:val="Navaden"/>
    <w:autoRedefine/>
    <w:semiHidden/>
    <w:rsid w:val="00DA3723"/>
    <w:pPr>
      <w:tabs>
        <w:tab w:val="num" w:pos="643"/>
      </w:tabs>
      <w:ind w:left="643" w:hanging="360"/>
      <w:jc w:val="left"/>
    </w:pPr>
  </w:style>
  <w:style w:type="paragraph" w:customStyle="1" w:styleId="BodyText21">
    <w:name w:val="Body Text 21"/>
    <w:basedOn w:val="Navaden"/>
    <w:rsid w:val="00DA3723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sid w:val="00DA3723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semiHidden/>
    <w:rsid w:val="00DA3723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semiHidden/>
    <w:rsid w:val="00DA3723"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semiHidden/>
    <w:rsid w:val="00DA3723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rsid w:val="00DA3723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semiHidden/>
    <w:rsid w:val="00DA37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Znak">
    <w:name w:val="Znak"/>
    <w:basedOn w:val="Navaden"/>
    <w:rsid w:val="00DA3723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customStyle="1" w:styleId="Slog1">
    <w:name w:val="Slog1"/>
    <w:basedOn w:val="Navaden"/>
    <w:rsid w:val="00DA3723"/>
    <w:pPr>
      <w:numPr>
        <w:numId w:val="3"/>
      </w:numPr>
      <w:jc w:val="left"/>
    </w:pPr>
    <w:rPr>
      <w:szCs w:val="20"/>
    </w:rPr>
  </w:style>
  <w:style w:type="paragraph" w:styleId="Odstavekseznama">
    <w:name w:val="List Paragraph"/>
    <w:basedOn w:val="Navaden"/>
    <w:uiPriority w:val="34"/>
    <w:qFormat/>
    <w:rsid w:val="00390741"/>
    <w:pPr>
      <w:ind w:left="720"/>
      <w:contextualSpacing/>
    </w:pPr>
  </w:style>
  <w:style w:type="table" w:styleId="Tabelamrea">
    <w:name w:val="Table Grid"/>
    <w:basedOn w:val="Navadnatabela"/>
    <w:uiPriority w:val="39"/>
    <w:rsid w:val="007B72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lavaZnak">
    <w:name w:val="Glava Znak"/>
    <w:basedOn w:val="Privzetapisavaodstavka"/>
    <w:link w:val="Glava"/>
    <w:uiPriority w:val="99"/>
    <w:rsid w:val="00A057A1"/>
    <w:rPr>
      <w:sz w:val="24"/>
      <w:szCs w:val="24"/>
    </w:rPr>
  </w:style>
  <w:style w:type="character" w:customStyle="1" w:styleId="NogaZnak">
    <w:name w:val="Noga Znak"/>
    <w:basedOn w:val="Privzetapisavaodstavka"/>
    <w:link w:val="Noga"/>
    <w:uiPriority w:val="99"/>
    <w:rsid w:val="00A057A1"/>
    <w:rPr>
      <w:sz w:val="24"/>
      <w:szCs w:val="24"/>
    </w:rPr>
  </w:style>
  <w:style w:type="character" w:customStyle="1" w:styleId="Naslov2Znak">
    <w:name w:val="Naslov 2 Znak"/>
    <w:link w:val="Naslov2"/>
    <w:rsid w:val="00737529"/>
    <w:rPr>
      <w:b/>
      <w:bCs/>
      <w:sz w:val="24"/>
      <w:szCs w:val="24"/>
    </w:rPr>
  </w:style>
  <w:style w:type="character" w:customStyle="1" w:styleId="TelobesedilaZnak">
    <w:name w:val="Telo besedila Znak"/>
    <w:aliases w:val="Body Znak,block style Znak,12345 Znak"/>
    <w:link w:val="Telobesedila"/>
    <w:semiHidden/>
    <w:rsid w:val="00737529"/>
    <w:rPr>
      <w:sz w:val="24"/>
      <w:szCs w:val="24"/>
    </w:rPr>
  </w:style>
  <w:style w:type="character" w:customStyle="1" w:styleId="Telobesedila2Znak">
    <w:name w:val="Telo besedila 2 Znak"/>
    <w:link w:val="Telobesedila2"/>
    <w:semiHidden/>
    <w:rsid w:val="00737529"/>
    <w:rPr>
      <w:b/>
      <w:sz w:val="22"/>
      <w:szCs w:val="24"/>
    </w:rPr>
  </w:style>
  <w:style w:type="character" w:styleId="Sprotnaopomba-sklic">
    <w:name w:val="footnote reference"/>
    <w:basedOn w:val="Privzetapisavaodstavka"/>
    <w:uiPriority w:val="99"/>
    <w:semiHidden/>
    <w:unhideWhenUsed/>
    <w:rsid w:val="00DE2E53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514319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514319"/>
  </w:style>
  <w:style w:type="character" w:styleId="Konnaopomba-sklic">
    <w:name w:val="endnote reference"/>
    <w:basedOn w:val="Privzetapisavaodstavka"/>
    <w:uiPriority w:val="99"/>
    <w:semiHidden/>
    <w:unhideWhenUsed/>
    <w:rsid w:val="005143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6666-8F73-4B64-8C0C-1D633FB2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4139</Words>
  <Characters>23595</Characters>
  <Application>Microsoft Office Word</Application>
  <DocSecurity>0</DocSecurity>
  <Lines>196</Lines>
  <Paragraphs>55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Podnaslovi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Na podlagi Navodil o finančnih intervencijah za ohranjanje in razvoj kmetijstva v Mestni občini Kranj (Uradni list RS, št</vt:lpstr>
      <vt:lpstr>    POGODBO št. _____</vt:lpstr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27679</CharactersWithSpaces>
  <SharedDoc>false</SharedDoc>
  <HLinks>
    <vt:vector size="6" baseType="variant">
      <vt:variant>
        <vt:i4>1376352</vt:i4>
      </vt:variant>
      <vt:variant>
        <vt:i4>0</vt:i4>
      </vt:variant>
      <vt:variant>
        <vt:i4>0</vt:i4>
      </vt:variant>
      <vt:variant>
        <vt:i4>5</vt:i4>
      </vt:variant>
      <vt:variant>
        <vt:lpwstr>http://rkg.gov.si/GERK/Pomoc/sc.jsp?action=cat&amp;cat_id=27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creator>Mestna občina Kranj</dc:creator>
  <cp:lastModifiedBy>Tadej Volarič</cp:lastModifiedBy>
  <cp:revision>10</cp:revision>
  <cp:lastPrinted>2025-05-26T09:00:00Z</cp:lastPrinted>
  <dcterms:created xsi:type="dcterms:W3CDTF">2025-05-20T08:32:00Z</dcterms:created>
  <dcterms:modified xsi:type="dcterms:W3CDTF">2025-05-26T09:11:00Z</dcterms:modified>
</cp:coreProperties>
</file>